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084F" w14:textId="77777777" w:rsidR="0095730E" w:rsidRDefault="0095730E" w:rsidP="0095730E">
      <w:r>
        <w:t>Voit päivittää yrityksille verkkolaskutusosoitteen rekisteröintimaksulaskutusta varten nautarekisteriin seuraavasti:</w:t>
      </w:r>
    </w:p>
    <w:p w14:paraId="35B19757" w14:textId="0135B6B4" w:rsidR="0095730E" w:rsidRDefault="0095730E" w:rsidP="0095730E">
      <w:pPr>
        <w:pStyle w:val="Luettelokappale"/>
        <w:numPr>
          <w:ilvl w:val="0"/>
          <w:numId w:val="1"/>
        </w:numPr>
      </w:pPr>
      <w:r>
        <w:t>Kirjaudu nautarekisterin asiointisovellukseen sähköisen tunnistautumisen kautta esimerkiksi pankkitunnuksillasi osoitteessa https://nauta.ruokavirasto.fi</w:t>
      </w:r>
    </w:p>
    <w:p w14:paraId="7907B9DF" w14:textId="595B3D23" w:rsidR="0095730E" w:rsidRDefault="0095730E" w:rsidP="0095730E">
      <w:pPr>
        <w:pStyle w:val="Luettelokappale"/>
        <w:numPr>
          <w:ilvl w:val="0"/>
          <w:numId w:val="1"/>
        </w:numPr>
      </w:pPr>
      <w:r>
        <w:t>Avaa eläintenpitäjän valikko sivun yläosan Valikko-painikkeesta</w:t>
      </w:r>
    </w:p>
    <w:p w14:paraId="387294FA" w14:textId="35FAD29B" w:rsidR="0095730E" w:rsidRDefault="0095730E" w:rsidP="0095730E">
      <w:pPr>
        <w:pStyle w:val="Luettelokappale"/>
        <w:numPr>
          <w:ilvl w:val="0"/>
          <w:numId w:val="1"/>
        </w:numPr>
      </w:pPr>
      <w:r>
        <w:t>Valitse vasempaan reunaan avautuvan valikon alareunasta vaihtoehto Laskutusosoite</w:t>
      </w:r>
    </w:p>
    <w:p w14:paraId="1ECA0321" w14:textId="70B52AC3" w:rsidR="0095730E" w:rsidRDefault="0095730E" w:rsidP="0095730E">
      <w:pPr>
        <w:pStyle w:val="Luettelokappale"/>
        <w:numPr>
          <w:ilvl w:val="0"/>
          <w:numId w:val="1"/>
        </w:numPr>
      </w:pPr>
      <w:r>
        <w:t xml:space="preserve">Täytä osoitetiedot Eläinrekistereiden laskutusosoite -sivulla seuraavasti: </w:t>
      </w:r>
    </w:p>
    <w:p w14:paraId="46E6C754" w14:textId="77777777" w:rsidR="0095730E" w:rsidRPr="0095730E" w:rsidRDefault="0095730E" w:rsidP="0095730E">
      <w:pPr>
        <w:rPr>
          <w:u w:val="single"/>
        </w:rPr>
      </w:pPr>
      <w:r w:rsidRPr="0095730E">
        <w:rPr>
          <w:u w:val="single"/>
        </w:rPr>
        <w:t>Tilatunnukselliset eläintenpitäjät</w:t>
      </w:r>
    </w:p>
    <w:p w14:paraId="1E79C027" w14:textId="77777777" w:rsidR="0095730E" w:rsidRDefault="0095730E" w:rsidP="0095730E">
      <w:pPr>
        <w:ind w:left="1304"/>
      </w:pPr>
      <w:r>
        <w:t xml:space="preserve">Mikäli pidät eläimiä tilatunnuksella ja olet antanut korvamerkkitilausten yhteydessä y-tunnuksen, lähetetään lasku annetulle y-tunnukselle. Voit muuttaa yrityksen postiosoitetta tai voit antaa verkkolaskutusosoitteen yritykselle kohdassa Tilatunnukseen liitetyn y-tunnuksen osoitetiedot. Verkkolaskutustiedot voit antaa y-tunnukselle valitsemalla + Lisää verkkolaskutusosoite sivun alareunasta ja antamalla verkkolaskutusosoitteen, operaattoritunnuksen ja nimen sekä tallentamalla muutokset Tallenna-painikkeesta. </w:t>
      </w:r>
    </w:p>
    <w:p w14:paraId="3FCD5B74" w14:textId="77777777" w:rsidR="0095730E" w:rsidRDefault="0095730E" w:rsidP="0095730E">
      <w:pPr>
        <w:ind w:left="1304"/>
      </w:pPr>
      <w:r>
        <w:t>Huomioithan, että mikäli yrityksen laskutusosoitteena ei ole Väestötietojärjestelmän tai Yritys- ja yhteisötietojärjestelmän osoite, sinun tulee päättää postiosoitteen voimassaolo ennen kuin voit antaa verkkolaskutusosoitteen. Voit päättää postiosoitteen voimassaolon antamalla päättymispäivän ja painamalla Tallenna-painiketta.</w:t>
      </w:r>
    </w:p>
    <w:p w14:paraId="443A4F53" w14:textId="77777777" w:rsidR="0095730E" w:rsidRDefault="0095730E" w:rsidP="0095730E">
      <w:pPr>
        <w:ind w:left="1304"/>
      </w:pPr>
      <w:r>
        <w:t>Mikäli korvamerkkitilauksissa ei ole annettu y-tunnusta, verkkolaskutusosoitteen antaminen ei ole mahdollista.</w:t>
      </w:r>
    </w:p>
    <w:p w14:paraId="0C02095C" w14:textId="77777777" w:rsidR="0095730E" w:rsidRDefault="0095730E" w:rsidP="0095730E"/>
    <w:p w14:paraId="452DB89B" w14:textId="77777777" w:rsidR="0095730E" w:rsidRPr="0095730E" w:rsidRDefault="0095730E" w:rsidP="0095730E">
      <w:pPr>
        <w:rPr>
          <w:u w:val="single"/>
        </w:rPr>
      </w:pPr>
      <w:r w:rsidRPr="0095730E">
        <w:rPr>
          <w:u w:val="single"/>
        </w:rPr>
        <w:t>Asiakastunnuksella/asiakasnumerolla toimivat eläintenpitäjät</w:t>
      </w:r>
    </w:p>
    <w:p w14:paraId="060FF644" w14:textId="77777777" w:rsidR="0095730E" w:rsidRDefault="0095730E" w:rsidP="0095730E">
      <w:pPr>
        <w:ind w:left="1304"/>
      </w:pPr>
      <w:r>
        <w:t xml:space="preserve">Mikäli eläintenpito on y-tunnuksellisella toimijalla, voit antaa verkkolaskutusosoitteen y-tunnukselle valitsemalla + Lisää verkkolaskutusosoite sivun alareunasta ja antamalla verkkolaskutusosoitteen, operaattoritunnuksen ja nimen sekä tallentamalla muutoksen Tallenna-painikkeesta. </w:t>
      </w:r>
    </w:p>
    <w:p w14:paraId="437FE798" w14:textId="2D674E05" w:rsidR="0065465B" w:rsidRDefault="0095730E" w:rsidP="0095730E">
      <w:pPr>
        <w:ind w:left="1304"/>
      </w:pPr>
      <w:r>
        <w:t>Mikäli eläintenpito on henkilöllä, et voi antaa verkkolaskutusosoitetta.</w:t>
      </w:r>
    </w:p>
    <w:sectPr w:rsidR="006546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9D2"/>
    <w:multiLevelType w:val="hybridMultilevel"/>
    <w:tmpl w:val="D3A283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0E"/>
    <w:rsid w:val="000354FC"/>
    <w:rsid w:val="00042BE1"/>
    <w:rsid w:val="00050236"/>
    <w:rsid w:val="00056FB7"/>
    <w:rsid w:val="00072854"/>
    <w:rsid w:val="00073964"/>
    <w:rsid w:val="00085B7E"/>
    <w:rsid w:val="000A36F7"/>
    <w:rsid w:val="000C2F6E"/>
    <w:rsid w:val="000D4EC7"/>
    <w:rsid w:val="000D79CD"/>
    <w:rsid w:val="000E09F5"/>
    <w:rsid w:val="000E7388"/>
    <w:rsid w:val="001377A7"/>
    <w:rsid w:val="001857B6"/>
    <w:rsid w:val="001865F3"/>
    <w:rsid w:val="00190093"/>
    <w:rsid w:val="001C6DE6"/>
    <w:rsid w:val="001E67D1"/>
    <w:rsid w:val="00240108"/>
    <w:rsid w:val="0025051C"/>
    <w:rsid w:val="00266D52"/>
    <w:rsid w:val="00290860"/>
    <w:rsid w:val="002C4147"/>
    <w:rsid w:val="002D5142"/>
    <w:rsid w:val="002D64D4"/>
    <w:rsid w:val="002E2095"/>
    <w:rsid w:val="0031177B"/>
    <w:rsid w:val="003171D5"/>
    <w:rsid w:val="0035447C"/>
    <w:rsid w:val="003620CE"/>
    <w:rsid w:val="00392622"/>
    <w:rsid w:val="003D7553"/>
    <w:rsid w:val="003E68F2"/>
    <w:rsid w:val="003F3C45"/>
    <w:rsid w:val="00414E5F"/>
    <w:rsid w:val="004538B4"/>
    <w:rsid w:val="0047239B"/>
    <w:rsid w:val="0047653A"/>
    <w:rsid w:val="004E0C37"/>
    <w:rsid w:val="00504B10"/>
    <w:rsid w:val="00585B38"/>
    <w:rsid w:val="005A3DE5"/>
    <w:rsid w:val="005C751A"/>
    <w:rsid w:val="006522A8"/>
    <w:rsid w:val="0065465B"/>
    <w:rsid w:val="0067191D"/>
    <w:rsid w:val="00684C02"/>
    <w:rsid w:val="00693623"/>
    <w:rsid w:val="006A7583"/>
    <w:rsid w:val="006D0A0A"/>
    <w:rsid w:val="006D785E"/>
    <w:rsid w:val="006F501F"/>
    <w:rsid w:val="00714E1B"/>
    <w:rsid w:val="00724C1C"/>
    <w:rsid w:val="00731DE6"/>
    <w:rsid w:val="00760392"/>
    <w:rsid w:val="0077459F"/>
    <w:rsid w:val="00781084"/>
    <w:rsid w:val="007C39E7"/>
    <w:rsid w:val="0083673B"/>
    <w:rsid w:val="00856008"/>
    <w:rsid w:val="00873F1B"/>
    <w:rsid w:val="00890EF7"/>
    <w:rsid w:val="008D7CEE"/>
    <w:rsid w:val="0091419A"/>
    <w:rsid w:val="009341FF"/>
    <w:rsid w:val="0093756A"/>
    <w:rsid w:val="0095730E"/>
    <w:rsid w:val="009625D5"/>
    <w:rsid w:val="00971229"/>
    <w:rsid w:val="00972161"/>
    <w:rsid w:val="009920FB"/>
    <w:rsid w:val="009C4BA3"/>
    <w:rsid w:val="009C6BB6"/>
    <w:rsid w:val="009F6545"/>
    <w:rsid w:val="00A316AB"/>
    <w:rsid w:val="00A810EA"/>
    <w:rsid w:val="00AA35CE"/>
    <w:rsid w:val="00AC3E3F"/>
    <w:rsid w:val="00AE11FC"/>
    <w:rsid w:val="00AE1B32"/>
    <w:rsid w:val="00B1030A"/>
    <w:rsid w:val="00B30E19"/>
    <w:rsid w:val="00B654D5"/>
    <w:rsid w:val="00B7340A"/>
    <w:rsid w:val="00B93085"/>
    <w:rsid w:val="00BA070F"/>
    <w:rsid w:val="00BA29DB"/>
    <w:rsid w:val="00BC4E19"/>
    <w:rsid w:val="00BF3F1A"/>
    <w:rsid w:val="00BF626C"/>
    <w:rsid w:val="00C35BFD"/>
    <w:rsid w:val="00C53FDD"/>
    <w:rsid w:val="00C75CEF"/>
    <w:rsid w:val="00C82933"/>
    <w:rsid w:val="00C82F6D"/>
    <w:rsid w:val="00CA4040"/>
    <w:rsid w:val="00CF031C"/>
    <w:rsid w:val="00D22D54"/>
    <w:rsid w:val="00D5147F"/>
    <w:rsid w:val="00D77203"/>
    <w:rsid w:val="00D90B98"/>
    <w:rsid w:val="00DB5A3A"/>
    <w:rsid w:val="00DE2CD6"/>
    <w:rsid w:val="00E133DB"/>
    <w:rsid w:val="00E23468"/>
    <w:rsid w:val="00E93E61"/>
    <w:rsid w:val="00EB6AAA"/>
    <w:rsid w:val="00EC719B"/>
    <w:rsid w:val="00EF18E8"/>
    <w:rsid w:val="00EF32AA"/>
    <w:rsid w:val="00EF3D10"/>
    <w:rsid w:val="00EF4ADE"/>
    <w:rsid w:val="00F15865"/>
    <w:rsid w:val="00F17E9E"/>
    <w:rsid w:val="00F67461"/>
    <w:rsid w:val="00F747EA"/>
    <w:rsid w:val="00FB2C5F"/>
    <w:rsid w:val="00FC4FFC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A80"/>
  <w15:chartTrackingRefBased/>
  <w15:docId w15:val="{2EC66B29-9994-4F28-85A4-FF63FBBC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 Marjaana (Ruokavirasto)</dc:creator>
  <cp:keywords/>
  <dc:description/>
  <cp:lastModifiedBy>Spets Marjaana (Ruokavirasto)</cp:lastModifiedBy>
  <cp:revision>1</cp:revision>
  <dcterms:created xsi:type="dcterms:W3CDTF">2024-04-12T09:44:00Z</dcterms:created>
  <dcterms:modified xsi:type="dcterms:W3CDTF">2024-04-12T09:47:00Z</dcterms:modified>
</cp:coreProperties>
</file>