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6BD7" w14:textId="7808E713" w:rsidR="007757B5" w:rsidRDefault="007757B5" w:rsidP="007757B5">
      <w:pPr>
        <w:rPr>
          <w:lang w:val="sv-SE"/>
        </w:rPr>
      </w:pPr>
      <w:r>
        <w:rPr>
          <w:lang w:val="sv-SE"/>
        </w:rPr>
        <w:t>Företags n</w:t>
      </w:r>
      <w:r w:rsidRPr="00A939E7">
        <w:rPr>
          <w:lang w:val="sv-SE"/>
        </w:rPr>
        <w:t>ätfakturaadress</w:t>
      </w:r>
      <w:r>
        <w:rPr>
          <w:lang w:val="sv-SE"/>
        </w:rPr>
        <w:t>er</w:t>
      </w:r>
      <w:r w:rsidRPr="00A939E7">
        <w:rPr>
          <w:lang w:val="sv-SE"/>
        </w:rPr>
        <w:t xml:space="preserve"> för faktureringen av registreringsavgifterna k</w:t>
      </w:r>
      <w:r>
        <w:rPr>
          <w:lang w:val="sv-SE"/>
        </w:rPr>
        <w:t>an uppdateras i nötkreatursregistret på följande sätt:</w:t>
      </w:r>
    </w:p>
    <w:p w14:paraId="206E8937" w14:textId="6FD28C3A" w:rsidR="00EB5C5B" w:rsidRPr="00477BA2" w:rsidRDefault="00EB5C5B" w:rsidP="00EB5C5B">
      <w:pPr>
        <w:pStyle w:val="Luettelokappale"/>
        <w:numPr>
          <w:ilvl w:val="0"/>
          <w:numId w:val="2"/>
        </w:numPr>
        <w:rPr>
          <w:rStyle w:val="Hyperlinkki"/>
          <w:color w:val="auto"/>
          <w:u w:val="none"/>
          <w:lang w:val="sv-SE"/>
        </w:rPr>
      </w:pPr>
      <w:r>
        <w:rPr>
          <w:lang w:val="sv-SE"/>
        </w:rPr>
        <w:t>Logga in i nötkreatursregistrets e-tjänst via elektronisk identifiering</w:t>
      </w:r>
      <w:r w:rsidR="00A02071">
        <w:rPr>
          <w:lang w:val="sv-SE"/>
        </w:rPr>
        <w:t xml:space="preserve"> </w:t>
      </w:r>
      <w:r>
        <w:rPr>
          <w:lang w:val="sv-SE"/>
        </w:rPr>
        <w:t>till exempel</w:t>
      </w:r>
      <w:r w:rsidR="00A02071">
        <w:rPr>
          <w:lang w:val="sv-SE"/>
        </w:rPr>
        <w:t xml:space="preserve"> med</w:t>
      </w:r>
      <w:r>
        <w:rPr>
          <w:lang w:val="sv-SE"/>
        </w:rPr>
        <w:t xml:space="preserve"> dina bankkoder på adressen </w:t>
      </w:r>
      <w:hyperlink r:id="rId8">
        <w:r w:rsidRPr="005D18B4">
          <w:rPr>
            <w:rStyle w:val="Hyperlinkki"/>
            <w:rFonts w:ascii="Calibri" w:eastAsia="Calibri" w:hAnsi="Calibri" w:cs="Calibri"/>
            <w:color w:val="0563C1"/>
            <w:lang w:val="sv-SE"/>
          </w:rPr>
          <w:t>https://nauta.ruokavirasto.fi</w:t>
        </w:r>
      </w:hyperlink>
    </w:p>
    <w:p w14:paraId="4B92D806" w14:textId="78CD663B" w:rsidR="00EB5C5B" w:rsidRPr="00DA398B" w:rsidRDefault="00EB5C5B" w:rsidP="00EB5C5B">
      <w:pPr>
        <w:pStyle w:val="Luettelokappale"/>
        <w:numPr>
          <w:ilvl w:val="0"/>
          <w:numId w:val="2"/>
        </w:numPr>
        <w:spacing w:after="0" w:line="252" w:lineRule="auto"/>
        <w:rPr>
          <w:rFonts w:ascii="Calibri" w:eastAsia="Calibri" w:hAnsi="Calibri" w:cs="Calibri"/>
          <w:lang w:val="sv-SE"/>
        </w:rPr>
      </w:pPr>
      <w:r w:rsidRPr="00DF1FAB">
        <w:rPr>
          <w:rFonts w:ascii="Calibri" w:eastAsia="Calibri" w:hAnsi="Calibri" w:cs="Calibri"/>
          <w:lang w:val="sv-SE"/>
        </w:rPr>
        <w:t xml:space="preserve">Öppna djurhållarens meny </w:t>
      </w:r>
      <w:r w:rsidR="006507CC">
        <w:rPr>
          <w:rFonts w:ascii="Calibri" w:eastAsia="Calibri" w:hAnsi="Calibri" w:cs="Calibri"/>
          <w:lang w:val="sv-SE"/>
        </w:rPr>
        <w:t>med</w:t>
      </w:r>
      <w:r w:rsidRPr="00DF1FAB">
        <w:rPr>
          <w:rFonts w:ascii="Calibri" w:eastAsia="Calibri" w:hAnsi="Calibri" w:cs="Calibri"/>
          <w:lang w:val="sv-SE"/>
        </w:rPr>
        <w:t xml:space="preserve"> </w:t>
      </w:r>
      <w:r w:rsidRPr="00DF1FAB">
        <w:rPr>
          <w:rFonts w:ascii="Calibri" w:eastAsia="Calibri" w:hAnsi="Calibri" w:cs="Calibri"/>
          <w:b/>
          <w:bCs/>
          <w:lang w:val="sv-SE"/>
        </w:rPr>
        <w:t>Meny</w:t>
      </w:r>
      <w:r w:rsidRPr="00DF1FAB">
        <w:rPr>
          <w:rFonts w:ascii="Calibri" w:eastAsia="Calibri" w:hAnsi="Calibri" w:cs="Calibri"/>
          <w:lang w:val="sv-SE"/>
        </w:rPr>
        <w:t>-knappen på sidans övre del</w:t>
      </w:r>
      <w:r>
        <w:rPr>
          <w:rFonts w:ascii="Calibri" w:eastAsia="Calibri" w:hAnsi="Calibri" w:cs="Calibri"/>
          <w:lang w:val="sv-SE"/>
        </w:rPr>
        <w:t>.</w:t>
      </w:r>
    </w:p>
    <w:p w14:paraId="5B763E3D" w14:textId="77777777" w:rsidR="00EB5C5B" w:rsidRPr="008A0FC0" w:rsidRDefault="00EB5C5B" w:rsidP="00EB5C5B">
      <w:pPr>
        <w:pStyle w:val="Luettelokappale"/>
        <w:numPr>
          <w:ilvl w:val="0"/>
          <w:numId w:val="2"/>
        </w:numPr>
        <w:spacing w:after="0" w:line="252" w:lineRule="auto"/>
        <w:rPr>
          <w:rFonts w:ascii="Calibri" w:eastAsia="Calibri" w:hAnsi="Calibri" w:cs="Calibri"/>
          <w:b/>
          <w:bCs/>
          <w:lang w:val="sv-SE"/>
        </w:rPr>
      </w:pPr>
      <w:r w:rsidRPr="00FB7D45">
        <w:rPr>
          <w:rFonts w:ascii="Calibri" w:eastAsia="Calibri" w:hAnsi="Calibri" w:cs="Calibri"/>
          <w:lang w:val="sv-SE"/>
        </w:rPr>
        <w:t xml:space="preserve">Välj alternativet </w:t>
      </w:r>
      <w:r w:rsidRPr="00FB7D45">
        <w:rPr>
          <w:rFonts w:ascii="Calibri" w:eastAsia="Calibri" w:hAnsi="Calibri" w:cs="Calibri"/>
          <w:b/>
          <w:lang w:val="sv-SE"/>
        </w:rPr>
        <w:t>Faktureringsadre</w:t>
      </w:r>
      <w:r w:rsidRPr="008A0121">
        <w:rPr>
          <w:rFonts w:ascii="Calibri" w:eastAsia="Calibri" w:hAnsi="Calibri" w:cs="Calibri"/>
          <w:b/>
          <w:lang w:val="sv-SE"/>
        </w:rPr>
        <w:t>ss</w:t>
      </w:r>
      <w:r w:rsidRPr="00FB7D45">
        <w:rPr>
          <w:rFonts w:ascii="Calibri" w:eastAsia="Calibri" w:hAnsi="Calibri" w:cs="Calibri"/>
          <w:lang w:val="sv-SE"/>
        </w:rPr>
        <w:t xml:space="preserve"> i nedre kanten av sidbalken som öppnas till vänster </w:t>
      </w:r>
    </w:p>
    <w:p w14:paraId="623E7EC1" w14:textId="7D2CBA9C" w:rsidR="00EB5C5B" w:rsidRPr="008A0FC0" w:rsidRDefault="00EB5C5B" w:rsidP="00EB5C5B">
      <w:pPr>
        <w:pStyle w:val="Luettelokappal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Fyll i adressuppgifterna på Djurregistrens </w:t>
      </w:r>
      <w:proofErr w:type="gramStart"/>
      <w:r>
        <w:rPr>
          <w:lang w:val="sv-SE"/>
        </w:rPr>
        <w:t>faktureringsadress</w:t>
      </w:r>
      <w:r w:rsidR="00503B95">
        <w:rPr>
          <w:lang w:val="sv-SE"/>
        </w:rPr>
        <w:t xml:space="preserve"> </w:t>
      </w:r>
      <w:r>
        <w:rPr>
          <w:lang w:val="sv-SE"/>
        </w:rPr>
        <w:t>-sidan</w:t>
      </w:r>
      <w:proofErr w:type="gramEnd"/>
      <w:r>
        <w:rPr>
          <w:lang w:val="sv-SE"/>
        </w:rPr>
        <w:t xml:space="preserve"> enligt nedan:</w:t>
      </w:r>
    </w:p>
    <w:p w14:paraId="3A2DE350" w14:textId="77777777" w:rsidR="00EB5C5B" w:rsidRDefault="00EB5C5B" w:rsidP="007757B5">
      <w:pPr>
        <w:rPr>
          <w:lang w:val="sv-SE"/>
        </w:rPr>
      </w:pPr>
    </w:p>
    <w:p w14:paraId="27B7711C" w14:textId="0F61FD6F" w:rsidR="00AD7A5C" w:rsidRPr="008D63A7" w:rsidRDefault="002557D4" w:rsidP="5EBBDC26">
      <w:pPr>
        <w:spacing w:after="0"/>
        <w:ind w:left="1134"/>
        <w:rPr>
          <w:lang w:val="sv-SE"/>
        </w:rPr>
      </w:pPr>
      <w:r w:rsidRPr="008D63A7">
        <w:rPr>
          <w:rFonts w:ascii="Calibri" w:eastAsia="Calibri" w:hAnsi="Calibri" w:cs="Calibri"/>
          <w:u w:val="single"/>
          <w:lang w:val="sv-SE"/>
        </w:rPr>
        <w:t>Djurhållare med lägenhetssignum</w:t>
      </w:r>
    </w:p>
    <w:p w14:paraId="1AA87198" w14:textId="4D50896A" w:rsidR="00D61BA2" w:rsidRPr="007731F0" w:rsidRDefault="00880591" w:rsidP="5EBBDC26">
      <w:pPr>
        <w:spacing w:after="0"/>
        <w:ind w:left="1701"/>
        <w:rPr>
          <w:rFonts w:ascii="Calibri" w:eastAsia="Calibri" w:hAnsi="Calibri" w:cs="Calibri"/>
          <w:lang w:val="sv-SE"/>
        </w:rPr>
      </w:pPr>
      <w:r w:rsidRPr="00F62E0E">
        <w:rPr>
          <w:rFonts w:ascii="Calibri" w:eastAsia="Calibri" w:hAnsi="Calibri" w:cs="Calibri"/>
          <w:lang w:val="sv-SE"/>
        </w:rPr>
        <w:t xml:space="preserve">Om du </w:t>
      </w:r>
      <w:r w:rsidR="00401766">
        <w:rPr>
          <w:rFonts w:ascii="Calibri" w:eastAsia="Calibri" w:hAnsi="Calibri" w:cs="Calibri"/>
          <w:lang w:val="sv-SE"/>
        </w:rPr>
        <w:t>håller</w:t>
      </w:r>
      <w:r w:rsidRPr="00F62E0E">
        <w:rPr>
          <w:rFonts w:ascii="Calibri" w:eastAsia="Calibri" w:hAnsi="Calibri" w:cs="Calibri"/>
          <w:lang w:val="sv-SE"/>
        </w:rPr>
        <w:t xml:space="preserve"> djur på lägenhetss</w:t>
      </w:r>
      <w:r w:rsidR="00503AB4" w:rsidRPr="00F62E0E">
        <w:rPr>
          <w:rFonts w:ascii="Calibri" w:eastAsia="Calibri" w:hAnsi="Calibri" w:cs="Calibri"/>
          <w:lang w:val="sv-SE"/>
        </w:rPr>
        <w:t>ignum och</w:t>
      </w:r>
      <w:r w:rsidR="0027730C" w:rsidRPr="00F62E0E">
        <w:rPr>
          <w:rFonts w:ascii="Calibri" w:eastAsia="Calibri" w:hAnsi="Calibri" w:cs="Calibri"/>
          <w:lang w:val="sv-SE"/>
        </w:rPr>
        <w:t xml:space="preserve"> i samband med öronmärkesbeställ</w:t>
      </w:r>
      <w:r w:rsidR="009E3AF3" w:rsidRPr="00F62E0E">
        <w:rPr>
          <w:rFonts w:ascii="Calibri" w:eastAsia="Calibri" w:hAnsi="Calibri" w:cs="Calibri"/>
          <w:lang w:val="sv-SE"/>
        </w:rPr>
        <w:t>ning</w:t>
      </w:r>
      <w:r w:rsidR="003E5019">
        <w:rPr>
          <w:rFonts w:ascii="Calibri" w:eastAsia="Calibri" w:hAnsi="Calibri" w:cs="Calibri"/>
          <w:lang w:val="sv-SE"/>
        </w:rPr>
        <w:t>arna</w:t>
      </w:r>
      <w:r w:rsidR="00503AB4" w:rsidRPr="00F62E0E">
        <w:rPr>
          <w:rFonts w:ascii="Calibri" w:eastAsia="Calibri" w:hAnsi="Calibri" w:cs="Calibri"/>
          <w:lang w:val="sv-SE"/>
        </w:rPr>
        <w:t xml:space="preserve"> </w:t>
      </w:r>
      <w:r w:rsidR="00416796">
        <w:rPr>
          <w:rFonts w:ascii="Calibri" w:eastAsia="Calibri" w:hAnsi="Calibri" w:cs="Calibri"/>
          <w:lang w:val="sv-SE"/>
        </w:rPr>
        <w:t xml:space="preserve">har </w:t>
      </w:r>
      <w:r w:rsidR="00E701F5">
        <w:rPr>
          <w:rFonts w:ascii="Calibri" w:eastAsia="Calibri" w:hAnsi="Calibri" w:cs="Calibri"/>
          <w:lang w:val="sv-SE"/>
        </w:rPr>
        <w:t xml:space="preserve">angett </w:t>
      </w:r>
      <w:r w:rsidR="00400982" w:rsidRPr="00F62E0E">
        <w:rPr>
          <w:rFonts w:ascii="Calibri" w:eastAsia="Calibri" w:hAnsi="Calibri" w:cs="Calibri"/>
          <w:lang w:val="sv-SE"/>
        </w:rPr>
        <w:t>FO-num</w:t>
      </w:r>
      <w:r w:rsidR="00212F55" w:rsidRPr="00F62E0E">
        <w:rPr>
          <w:rFonts w:ascii="Calibri" w:eastAsia="Calibri" w:hAnsi="Calibri" w:cs="Calibri"/>
          <w:lang w:val="sv-SE"/>
        </w:rPr>
        <w:t xml:space="preserve">ret, skickas </w:t>
      </w:r>
      <w:r w:rsidR="00BB324F" w:rsidRPr="00F62E0E">
        <w:rPr>
          <w:rFonts w:ascii="Calibri" w:eastAsia="Calibri" w:hAnsi="Calibri" w:cs="Calibri"/>
          <w:lang w:val="sv-SE"/>
        </w:rPr>
        <w:t xml:space="preserve">fakturan till </w:t>
      </w:r>
      <w:r w:rsidR="00F62E0E" w:rsidRPr="00F62E0E">
        <w:rPr>
          <w:rFonts w:ascii="Calibri" w:eastAsia="Calibri" w:hAnsi="Calibri" w:cs="Calibri"/>
          <w:lang w:val="sv-SE"/>
        </w:rPr>
        <w:t>angivet FO-nummer.</w:t>
      </w:r>
      <w:r w:rsidR="00C04AFB">
        <w:rPr>
          <w:rFonts w:ascii="Calibri" w:eastAsia="Calibri" w:hAnsi="Calibri" w:cs="Calibri"/>
          <w:lang w:val="sv-SE"/>
        </w:rPr>
        <w:t xml:space="preserve"> </w:t>
      </w:r>
      <w:r w:rsidR="009E3402" w:rsidRPr="0038000E">
        <w:rPr>
          <w:rFonts w:ascii="Calibri" w:eastAsia="Calibri" w:hAnsi="Calibri" w:cs="Calibri"/>
          <w:lang w:val="sv-SE"/>
        </w:rPr>
        <w:t xml:space="preserve">Du kan ändra </w:t>
      </w:r>
      <w:r w:rsidR="00D3664E" w:rsidRPr="0038000E">
        <w:rPr>
          <w:rFonts w:ascii="Calibri" w:eastAsia="Calibri" w:hAnsi="Calibri" w:cs="Calibri"/>
          <w:lang w:val="sv-SE"/>
        </w:rPr>
        <w:t xml:space="preserve">företagets postadress eller </w:t>
      </w:r>
      <w:r w:rsidR="003D38C6" w:rsidRPr="0038000E">
        <w:rPr>
          <w:rFonts w:ascii="Calibri" w:eastAsia="Calibri" w:hAnsi="Calibri" w:cs="Calibri"/>
          <w:lang w:val="sv-SE"/>
        </w:rPr>
        <w:t>ange nätfakturaadressen</w:t>
      </w:r>
      <w:r w:rsidR="0038000E" w:rsidRPr="0038000E">
        <w:rPr>
          <w:rFonts w:ascii="Calibri" w:eastAsia="Calibri" w:hAnsi="Calibri" w:cs="Calibri"/>
          <w:lang w:val="sv-SE"/>
        </w:rPr>
        <w:t xml:space="preserve"> på stället </w:t>
      </w:r>
      <w:r w:rsidR="007E4C6F">
        <w:rPr>
          <w:rFonts w:ascii="Calibri" w:eastAsia="Calibri" w:hAnsi="Calibri" w:cs="Calibri"/>
          <w:i/>
          <w:iCs/>
          <w:lang w:val="sv-SE"/>
        </w:rPr>
        <w:t>Adressuppgifter för FO-nummer som kopplats till lägenhetssignumet.</w:t>
      </w:r>
      <w:r w:rsidR="0038000E">
        <w:rPr>
          <w:rFonts w:ascii="Calibri" w:eastAsia="Calibri" w:hAnsi="Calibri" w:cs="Calibri"/>
          <w:lang w:val="sv-SE"/>
        </w:rPr>
        <w:t xml:space="preserve"> </w:t>
      </w:r>
      <w:bookmarkStart w:id="0" w:name="_Hlk163639637"/>
      <w:r w:rsidR="00316058" w:rsidRPr="00D43DCF">
        <w:rPr>
          <w:rFonts w:ascii="Calibri" w:eastAsia="Calibri" w:hAnsi="Calibri" w:cs="Calibri"/>
          <w:lang w:val="sv-SE"/>
        </w:rPr>
        <w:t xml:space="preserve">Du kan </w:t>
      </w:r>
      <w:r w:rsidR="00024FD0">
        <w:rPr>
          <w:rFonts w:ascii="Calibri" w:eastAsia="Calibri" w:hAnsi="Calibri" w:cs="Calibri"/>
          <w:lang w:val="sv-SE"/>
        </w:rPr>
        <w:t>an</w:t>
      </w:r>
      <w:r w:rsidR="00316058" w:rsidRPr="00D43DCF">
        <w:rPr>
          <w:rFonts w:ascii="Calibri" w:eastAsia="Calibri" w:hAnsi="Calibri" w:cs="Calibri"/>
          <w:lang w:val="sv-SE"/>
        </w:rPr>
        <w:t>ge</w:t>
      </w:r>
      <w:r w:rsidR="00C04142" w:rsidRPr="00D43DCF">
        <w:rPr>
          <w:rFonts w:ascii="Calibri" w:eastAsia="Calibri" w:hAnsi="Calibri" w:cs="Calibri"/>
          <w:lang w:val="sv-SE"/>
        </w:rPr>
        <w:t xml:space="preserve"> n</w:t>
      </w:r>
      <w:r w:rsidR="00DD5AC9" w:rsidRPr="00D43DCF">
        <w:rPr>
          <w:rFonts w:ascii="Calibri" w:eastAsia="Calibri" w:hAnsi="Calibri" w:cs="Calibri"/>
          <w:lang w:val="sv-SE"/>
        </w:rPr>
        <w:t>ätfak</w:t>
      </w:r>
      <w:r w:rsidR="00565189" w:rsidRPr="00D43DCF">
        <w:rPr>
          <w:rFonts w:ascii="Calibri" w:eastAsia="Calibri" w:hAnsi="Calibri" w:cs="Calibri"/>
          <w:lang w:val="sv-SE"/>
        </w:rPr>
        <w:t xml:space="preserve">turauppgifterna </w:t>
      </w:r>
      <w:r w:rsidR="00931F05" w:rsidRPr="00D43DCF">
        <w:rPr>
          <w:rFonts w:ascii="Calibri" w:eastAsia="Calibri" w:hAnsi="Calibri" w:cs="Calibri"/>
          <w:lang w:val="sv-SE"/>
        </w:rPr>
        <w:t xml:space="preserve">för </w:t>
      </w:r>
      <w:r w:rsidR="00615F4F" w:rsidRPr="00D43DCF">
        <w:rPr>
          <w:rFonts w:ascii="Calibri" w:eastAsia="Calibri" w:hAnsi="Calibri" w:cs="Calibri"/>
          <w:lang w:val="sv-SE"/>
        </w:rPr>
        <w:t xml:space="preserve">FO-numret </w:t>
      </w:r>
      <w:r w:rsidR="00ED150F" w:rsidRPr="00D43DCF">
        <w:rPr>
          <w:rFonts w:ascii="Calibri" w:eastAsia="Calibri" w:hAnsi="Calibri" w:cs="Calibri"/>
          <w:lang w:val="sv-SE"/>
        </w:rPr>
        <w:t xml:space="preserve">genom att </w:t>
      </w:r>
      <w:r w:rsidR="009231C4" w:rsidRPr="00D43DCF">
        <w:rPr>
          <w:rFonts w:ascii="Calibri" w:eastAsia="Calibri" w:hAnsi="Calibri" w:cs="Calibri"/>
          <w:lang w:val="sv-SE"/>
        </w:rPr>
        <w:t xml:space="preserve">välja </w:t>
      </w:r>
      <w:r w:rsidR="00664FC2" w:rsidRPr="00D43DCF">
        <w:rPr>
          <w:rFonts w:ascii="Calibri" w:eastAsia="Calibri" w:hAnsi="Calibri" w:cs="Calibri"/>
          <w:lang w:val="sv-SE"/>
        </w:rPr>
        <w:t>+</w:t>
      </w:r>
      <w:r w:rsidR="008B3D7E" w:rsidRPr="00D43DCF">
        <w:rPr>
          <w:rFonts w:ascii="Calibri" w:eastAsia="Calibri" w:hAnsi="Calibri" w:cs="Calibri"/>
          <w:lang w:val="sv-SE"/>
        </w:rPr>
        <w:t xml:space="preserve"> </w:t>
      </w:r>
      <w:r w:rsidR="008B3D7E" w:rsidRPr="00D43DCF">
        <w:rPr>
          <w:rFonts w:ascii="Calibri" w:eastAsia="Calibri" w:hAnsi="Calibri" w:cs="Calibri"/>
          <w:b/>
          <w:bCs/>
          <w:lang w:val="sv-SE"/>
        </w:rPr>
        <w:t>Tillsätt nätfakturaadress</w:t>
      </w:r>
      <w:r w:rsidR="008B3D7E" w:rsidRPr="00D43DCF">
        <w:rPr>
          <w:rFonts w:ascii="Calibri" w:eastAsia="Calibri" w:hAnsi="Calibri" w:cs="Calibri"/>
          <w:lang w:val="sv-SE"/>
        </w:rPr>
        <w:t xml:space="preserve"> </w:t>
      </w:r>
      <w:r w:rsidR="009F26C7" w:rsidRPr="00D43DCF">
        <w:rPr>
          <w:rFonts w:ascii="Calibri" w:eastAsia="Calibri" w:hAnsi="Calibri" w:cs="Calibri"/>
          <w:lang w:val="sv-SE"/>
        </w:rPr>
        <w:t xml:space="preserve">nere på sidan </w:t>
      </w:r>
      <w:r w:rsidR="00D43DCF" w:rsidRPr="00D43DCF">
        <w:rPr>
          <w:rFonts w:ascii="Calibri" w:eastAsia="Calibri" w:hAnsi="Calibri" w:cs="Calibri"/>
          <w:lang w:val="sv-SE"/>
        </w:rPr>
        <w:t>oc</w:t>
      </w:r>
      <w:r w:rsidR="00D43DCF">
        <w:rPr>
          <w:rFonts w:ascii="Calibri" w:eastAsia="Calibri" w:hAnsi="Calibri" w:cs="Calibri"/>
          <w:lang w:val="sv-SE"/>
        </w:rPr>
        <w:t xml:space="preserve">h </w:t>
      </w:r>
      <w:r w:rsidR="00BA7662">
        <w:rPr>
          <w:rFonts w:ascii="Calibri" w:eastAsia="Calibri" w:hAnsi="Calibri" w:cs="Calibri"/>
          <w:lang w:val="sv-SE"/>
        </w:rPr>
        <w:t>ange nätfakturaadresse</w:t>
      </w:r>
      <w:r w:rsidR="00A034AF">
        <w:rPr>
          <w:rFonts w:ascii="Calibri" w:eastAsia="Calibri" w:hAnsi="Calibri" w:cs="Calibri"/>
          <w:lang w:val="sv-SE"/>
        </w:rPr>
        <w:t xml:space="preserve">n, </w:t>
      </w:r>
      <w:proofErr w:type="spellStart"/>
      <w:r w:rsidR="00A034AF">
        <w:rPr>
          <w:rFonts w:ascii="Calibri" w:eastAsia="Calibri" w:hAnsi="Calibri" w:cs="Calibri"/>
          <w:lang w:val="sv-SE"/>
        </w:rPr>
        <w:t>opera</w:t>
      </w:r>
      <w:r w:rsidR="00843C1F">
        <w:rPr>
          <w:rFonts w:ascii="Calibri" w:eastAsia="Calibri" w:hAnsi="Calibri" w:cs="Calibri"/>
          <w:lang w:val="sv-SE"/>
        </w:rPr>
        <w:t>tör</w:t>
      </w:r>
      <w:r w:rsidR="007731F0">
        <w:rPr>
          <w:rFonts w:ascii="Calibri" w:eastAsia="Calibri" w:hAnsi="Calibri" w:cs="Calibri"/>
          <w:lang w:val="sv-SE"/>
        </w:rPr>
        <w:t>ID</w:t>
      </w:r>
      <w:proofErr w:type="spellEnd"/>
      <w:r w:rsidR="00956145">
        <w:rPr>
          <w:rFonts w:ascii="Calibri" w:eastAsia="Calibri" w:hAnsi="Calibri" w:cs="Calibri"/>
          <w:lang w:val="sv-SE"/>
        </w:rPr>
        <w:t xml:space="preserve"> </w:t>
      </w:r>
      <w:r w:rsidR="00F22A29" w:rsidRPr="007731F0">
        <w:rPr>
          <w:rFonts w:ascii="Calibri" w:eastAsia="Calibri" w:hAnsi="Calibri" w:cs="Calibri"/>
          <w:lang w:val="sv-SE"/>
        </w:rPr>
        <w:t>och namn</w:t>
      </w:r>
      <w:r w:rsidR="00650624" w:rsidRPr="007731F0">
        <w:rPr>
          <w:rFonts w:ascii="Calibri" w:eastAsia="Calibri" w:hAnsi="Calibri" w:cs="Calibri"/>
          <w:lang w:val="sv-SE"/>
        </w:rPr>
        <w:t xml:space="preserve">, samt spara </w:t>
      </w:r>
      <w:r w:rsidR="00EA7CCD">
        <w:rPr>
          <w:rFonts w:ascii="Calibri" w:eastAsia="Calibri" w:hAnsi="Calibri" w:cs="Calibri"/>
          <w:lang w:val="sv-SE"/>
        </w:rPr>
        <w:t>ändringarna</w:t>
      </w:r>
      <w:r w:rsidR="00650624" w:rsidRPr="007731F0">
        <w:rPr>
          <w:rFonts w:ascii="Calibri" w:eastAsia="Calibri" w:hAnsi="Calibri" w:cs="Calibri"/>
          <w:lang w:val="sv-SE"/>
        </w:rPr>
        <w:t xml:space="preserve"> </w:t>
      </w:r>
      <w:r w:rsidR="0016489E" w:rsidRPr="007731F0">
        <w:rPr>
          <w:rFonts w:ascii="Calibri" w:eastAsia="Calibri" w:hAnsi="Calibri" w:cs="Calibri"/>
          <w:lang w:val="sv-SE"/>
        </w:rPr>
        <w:t>med Spara-knappen.</w:t>
      </w:r>
      <w:r w:rsidR="008530CA" w:rsidRPr="007731F0">
        <w:rPr>
          <w:rFonts w:ascii="Calibri" w:eastAsia="Calibri" w:hAnsi="Calibri" w:cs="Calibri"/>
          <w:lang w:val="sv-SE"/>
        </w:rPr>
        <w:t xml:space="preserve"> </w:t>
      </w:r>
      <w:bookmarkEnd w:id="0"/>
    </w:p>
    <w:p w14:paraId="7A875A6C" w14:textId="702971D9" w:rsidR="00BF296A" w:rsidRDefault="00D61BA2" w:rsidP="5EBBDC26">
      <w:pPr>
        <w:spacing w:after="0"/>
        <w:ind w:left="1701"/>
        <w:rPr>
          <w:rFonts w:ascii="Calibri" w:eastAsia="Calibri" w:hAnsi="Calibri" w:cs="Calibri"/>
          <w:lang w:val="sv-SE"/>
        </w:rPr>
      </w:pPr>
      <w:r w:rsidRPr="00F2710D">
        <w:rPr>
          <w:rFonts w:ascii="Calibri" w:eastAsia="Calibri" w:hAnsi="Calibri" w:cs="Calibri"/>
          <w:lang w:val="sv-SE"/>
        </w:rPr>
        <w:t>Observera</w:t>
      </w:r>
      <w:r w:rsidR="00820B34" w:rsidRPr="00F2710D">
        <w:rPr>
          <w:rFonts w:ascii="Calibri" w:eastAsia="Calibri" w:hAnsi="Calibri" w:cs="Calibri"/>
          <w:lang w:val="sv-SE"/>
        </w:rPr>
        <w:t xml:space="preserve"> att </w:t>
      </w:r>
      <w:r w:rsidR="009373D9" w:rsidRPr="00F2710D">
        <w:rPr>
          <w:rFonts w:ascii="Calibri" w:eastAsia="Calibri" w:hAnsi="Calibri" w:cs="Calibri"/>
          <w:lang w:val="sv-SE"/>
        </w:rPr>
        <w:t xml:space="preserve">om företagets </w:t>
      </w:r>
      <w:r w:rsidR="00764AE1" w:rsidRPr="00F2710D">
        <w:rPr>
          <w:rFonts w:ascii="Calibri" w:eastAsia="Calibri" w:hAnsi="Calibri" w:cs="Calibri"/>
          <w:lang w:val="sv-SE"/>
        </w:rPr>
        <w:t xml:space="preserve">faktureringsadress </w:t>
      </w:r>
      <w:r w:rsidR="004752AD" w:rsidRPr="00F2710D">
        <w:rPr>
          <w:rFonts w:ascii="Calibri" w:eastAsia="Calibri" w:hAnsi="Calibri" w:cs="Calibri"/>
          <w:lang w:val="sv-SE"/>
        </w:rPr>
        <w:t xml:space="preserve">inte är adressen </w:t>
      </w:r>
      <w:r w:rsidR="00957AE7" w:rsidRPr="00F2710D">
        <w:rPr>
          <w:rFonts w:ascii="Calibri" w:eastAsia="Calibri" w:hAnsi="Calibri" w:cs="Calibri"/>
          <w:lang w:val="sv-SE"/>
        </w:rPr>
        <w:t xml:space="preserve">i </w:t>
      </w:r>
      <w:r w:rsidR="00272A2B" w:rsidRPr="00F2710D">
        <w:rPr>
          <w:rFonts w:ascii="Calibri" w:eastAsia="Calibri" w:hAnsi="Calibri" w:cs="Calibri"/>
          <w:lang w:val="sv-SE"/>
        </w:rPr>
        <w:t>Befolknings</w:t>
      </w:r>
      <w:r w:rsidR="006B4301" w:rsidRPr="00F2710D">
        <w:rPr>
          <w:rFonts w:ascii="Calibri" w:eastAsia="Calibri" w:hAnsi="Calibri" w:cs="Calibri"/>
          <w:lang w:val="sv-SE"/>
        </w:rPr>
        <w:t>data</w:t>
      </w:r>
      <w:r w:rsidR="00CE7819" w:rsidRPr="00F2710D">
        <w:rPr>
          <w:rFonts w:ascii="Calibri" w:eastAsia="Calibri" w:hAnsi="Calibri" w:cs="Calibri"/>
          <w:lang w:val="sv-SE"/>
        </w:rPr>
        <w:t>systemet eller</w:t>
      </w:r>
      <w:r w:rsidR="00DD1251" w:rsidRPr="00F2710D">
        <w:rPr>
          <w:rFonts w:ascii="Calibri" w:eastAsia="Calibri" w:hAnsi="Calibri" w:cs="Calibri"/>
          <w:lang w:val="sv-SE"/>
        </w:rPr>
        <w:t xml:space="preserve"> Företags- och organisationsdatasystemet</w:t>
      </w:r>
      <w:r w:rsidR="004820D9" w:rsidRPr="00F2710D">
        <w:rPr>
          <w:rFonts w:ascii="Calibri" w:eastAsia="Calibri" w:hAnsi="Calibri" w:cs="Calibri"/>
          <w:lang w:val="sv-SE"/>
        </w:rPr>
        <w:t xml:space="preserve">, </w:t>
      </w:r>
      <w:r w:rsidR="00F2710D" w:rsidRPr="00F2710D">
        <w:rPr>
          <w:rFonts w:ascii="Calibri" w:eastAsia="Calibri" w:hAnsi="Calibri" w:cs="Calibri"/>
          <w:lang w:val="sv-SE"/>
        </w:rPr>
        <w:t xml:space="preserve">bör </w:t>
      </w:r>
      <w:r w:rsidR="00755896">
        <w:rPr>
          <w:rFonts w:ascii="Calibri" w:eastAsia="Calibri" w:hAnsi="Calibri" w:cs="Calibri"/>
          <w:lang w:val="sv-SE"/>
        </w:rPr>
        <w:t xml:space="preserve">du </w:t>
      </w:r>
      <w:r w:rsidR="008E7604">
        <w:rPr>
          <w:rFonts w:ascii="Calibri" w:eastAsia="Calibri" w:hAnsi="Calibri" w:cs="Calibri"/>
          <w:lang w:val="sv-SE"/>
        </w:rPr>
        <w:t xml:space="preserve">avsluta </w:t>
      </w:r>
      <w:r w:rsidR="00FA35CA">
        <w:rPr>
          <w:rFonts w:ascii="Calibri" w:eastAsia="Calibri" w:hAnsi="Calibri" w:cs="Calibri"/>
          <w:lang w:val="sv-SE"/>
        </w:rPr>
        <w:t xml:space="preserve">postadressens </w:t>
      </w:r>
      <w:r w:rsidR="006B268F">
        <w:rPr>
          <w:rFonts w:ascii="Calibri" w:eastAsia="Calibri" w:hAnsi="Calibri" w:cs="Calibri"/>
          <w:lang w:val="sv-SE"/>
        </w:rPr>
        <w:t>giltighet</w:t>
      </w:r>
      <w:r w:rsidR="005D327E">
        <w:rPr>
          <w:rFonts w:ascii="Calibri" w:eastAsia="Calibri" w:hAnsi="Calibri" w:cs="Calibri"/>
          <w:lang w:val="sv-SE"/>
        </w:rPr>
        <w:t xml:space="preserve"> innan </w:t>
      </w:r>
      <w:r w:rsidR="00BF296A">
        <w:rPr>
          <w:rFonts w:ascii="Calibri" w:eastAsia="Calibri" w:hAnsi="Calibri" w:cs="Calibri"/>
          <w:lang w:val="sv-SE"/>
        </w:rPr>
        <w:t>du kan ange nätfakturaadressen.</w:t>
      </w:r>
      <w:r w:rsidR="007455A3">
        <w:rPr>
          <w:rFonts w:ascii="Calibri" w:eastAsia="Calibri" w:hAnsi="Calibri" w:cs="Calibri"/>
          <w:lang w:val="sv-SE"/>
        </w:rPr>
        <w:t xml:space="preserve"> </w:t>
      </w:r>
      <w:r w:rsidR="007455A3" w:rsidRPr="004E4AE9">
        <w:rPr>
          <w:rFonts w:ascii="Calibri" w:eastAsia="Calibri" w:hAnsi="Calibri" w:cs="Calibri"/>
          <w:lang w:val="sv-SE"/>
        </w:rPr>
        <w:t xml:space="preserve">Du kan </w:t>
      </w:r>
      <w:r w:rsidR="00D70732" w:rsidRPr="004E4AE9">
        <w:rPr>
          <w:rFonts w:ascii="Calibri" w:eastAsia="Calibri" w:hAnsi="Calibri" w:cs="Calibri"/>
          <w:lang w:val="sv-SE"/>
        </w:rPr>
        <w:t xml:space="preserve">avsluta </w:t>
      </w:r>
      <w:r w:rsidR="00514E31" w:rsidRPr="004E4AE9">
        <w:rPr>
          <w:rFonts w:ascii="Calibri" w:eastAsia="Calibri" w:hAnsi="Calibri" w:cs="Calibri"/>
          <w:lang w:val="sv-SE"/>
        </w:rPr>
        <w:t>postadressens</w:t>
      </w:r>
      <w:r w:rsidR="003054D4" w:rsidRPr="004E4AE9">
        <w:rPr>
          <w:rFonts w:ascii="Calibri" w:eastAsia="Calibri" w:hAnsi="Calibri" w:cs="Calibri"/>
          <w:lang w:val="sv-SE"/>
        </w:rPr>
        <w:t xml:space="preserve"> </w:t>
      </w:r>
      <w:r w:rsidR="00E025F0" w:rsidRPr="004E4AE9">
        <w:rPr>
          <w:rFonts w:ascii="Calibri" w:eastAsia="Calibri" w:hAnsi="Calibri" w:cs="Calibri"/>
          <w:lang w:val="sv-SE"/>
        </w:rPr>
        <w:t>giltighet</w:t>
      </w:r>
      <w:r w:rsidR="00C55AB1" w:rsidRPr="004E4AE9">
        <w:rPr>
          <w:rFonts w:ascii="Calibri" w:eastAsia="Calibri" w:hAnsi="Calibri" w:cs="Calibri"/>
          <w:lang w:val="sv-SE"/>
        </w:rPr>
        <w:t xml:space="preserve"> </w:t>
      </w:r>
      <w:r w:rsidR="002F6277" w:rsidRPr="004E4AE9">
        <w:rPr>
          <w:rFonts w:ascii="Calibri" w:eastAsia="Calibri" w:hAnsi="Calibri" w:cs="Calibri"/>
          <w:lang w:val="sv-SE"/>
        </w:rPr>
        <w:t>genom att ange avslutningsd</w:t>
      </w:r>
      <w:r w:rsidR="004E4AE9" w:rsidRPr="004E4AE9">
        <w:rPr>
          <w:rFonts w:ascii="Calibri" w:eastAsia="Calibri" w:hAnsi="Calibri" w:cs="Calibri"/>
          <w:lang w:val="sv-SE"/>
        </w:rPr>
        <w:t>ag o</w:t>
      </w:r>
      <w:r w:rsidR="004E4AE9">
        <w:rPr>
          <w:rFonts w:ascii="Calibri" w:eastAsia="Calibri" w:hAnsi="Calibri" w:cs="Calibri"/>
          <w:lang w:val="sv-SE"/>
        </w:rPr>
        <w:t xml:space="preserve">ch </w:t>
      </w:r>
      <w:r w:rsidR="00ED6F98">
        <w:rPr>
          <w:rFonts w:ascii="Calibri" w:eastAsia="Calibri" w:hAnsi="Calibri" w:cs="Calibri"/>
          <w:lang w:val="sv-SE"/>
        </w:rPr>
        <w:t>trycka på Spara-knappen.</w:t>
      </w:r>
    </w:p>
    <w:p w14:paraId="7826DA50" w14:textId="205B0CD2" w:rsidR="000632A3" w:rsidRPr="004E4AE9" w:rsidRDefault="000632A3" w:rsidP="5EBBDC26">
      <w:pPr>
        <w:spacing w:after="0"/>
        <w:ind w:left="1701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Om FO-nu</w:t>
      </w:r>
      <w:r w:rsidR="00AD4B18">
        <w:rPr>
          <w:rFonts w:ascii="Calibri" w:eastAsia="Calibri" w:hAnsi="Calibri" w:cs="Calibri"/>
          <w:lang w:val="sv-SE"/>
        </w:rPr>
        <w:t>m</w:t>
      </w:r>
      <w:r w:rsidR="00845239">
        <w:rPr>
          <w:rFonts w:ascii="Calibri" w:eastAsia="Calibri" w:hAnsi="Calibri" w:cs="Calibri"/>
          <w:lang w:val="sv-SE"/>
        </w:rPr>
        <w:t xml:space="preserve">ret inte har </w:t>
      </w:r>
      <w:r w:rsidR="00513C23">
        <w:rPr>
          <w:rFonts w:ascii="Calibri" w:eastAsia="Calibri" w:hAnsi="Calibri" w:cs="Calibri"/>
          <w:lang w:val="sv-SE"/>
        </w:rPr>
        <w:t>angetts</w:t>
      </w:r>
      <w:r w:rsidR="00AD4B18">
        <w:rPr>
          <w:rFonts w:ascii="Calibri" w:eastAsia="Calibri" w:hAnsi="Calibri" w:cs="Calibri"/>
          <w:lang w:val="sv-SE"/>
        </w:rPr>
        <w:t xml:space="preserve"> i öronmärkesbeställninga</w:t>
      </w:r>
      <w:r w:rsidR="00722141">
        <w:rPr>
          <w:rFonts w:ascii="Calibri" w:eastAsia="Calibri" w:hAnsi="Calibri" w:cs="Calibri"/>
          <w:lang w:val="sv-SE"/>
        </w:rPr>
        <w:t>r</w:t>
      </w:r>
      <w:r w:rsidR="00F503BA">
        <w:rPr>
          <w:rFonts w:ascii="Calibri" w:eastAsia="Calibri" w:hAnsi="Calibri" w:cs="Calibri"/>
          <w:lang w:val="sv-SE"/>
        </w:rPr>
        <w:t>na</w:t>
      </w:r>
      <w:r w:rsidR="00722141">
        <w:rPr>
          <w:rFonts w:ascii="Calibri" w:eastAsia="Calibri" w:hAnsi="Calibri" w:cs="Calibri"/>
          <w:lang w:val="sv-SE"/>
        </w:rPr>
        <w:t xml:space="preserve">, går </w:t>
      </w:r>
      <w:r w:rsidR="001D777F">
        <w:rPr>
          <w:rFonts w:ascii="Calibri" w:eastAsia="Calibri" w:hAnsi="Calibri" w:cs="Calibri"/>
          <w:lang w:val="sv-SE"/>
        </w:rPr>
        <w:t xml:space="preserve">det inte att ange </w:t>
      </w:r>
      <w:r w:rsidR="00055457">
        <w:rPr>
          <w:rFonts w:ascii="Calibri" w:eastAsia="Calibri" w:hAnsi="Calibri" w:cs="Calibri"/>
          <w:lang w:val="sv-SE"/>
        </w:rPr>
        <w:t xml:space="preserve">en </w:t>
      </w:r>
      <w:r w:rsidR="001D777F">
        <w:rPr>
          <w:rFonts w:ascii="Calibri" w:eastAsia="Calibri" w:hAnsi="Calibri" w:cs="Calibri"/>
          <w:lang w:val="sv-SE"/>
        </w:rPr>
        <w:t>nätfakturaadress.</w:t>
      </w:r>
    </w:p>
    <w:p w14:paraId="35A0A630" w14:textId="07F50D94" w:rsidR="00AD7A5C" w:rsidRPr="00421655" w:rsidRDefault="00AD7A5C" w:rsidP="5EBBDC26">
      <w:pPr>
        <w:spacing w:after="0"/>
        <w:ind w:left="1701"/>
        <w:rPr>
          <w:lang w:val="sv-SE"/>
        </w:rPr>
      </w:pPr>
    </w:p>
    <w:p w14:paraId="37613963" w14:textId="17598410" w:rsidR="00AD7A5C" w:rsidRPr="006F2046" w:rsidRDefault="009A3FDF" w:rsidP="5EBBDC26">
      <w:pPr>
        <w:spacing w:after="0"/>
        <w:ind w:left="1134"/>
        <w:rPr>
          <w:lang w:val="sv-SE"/>
        </w:rPr>
      </w:pPr>
      <w:r w:rsidRPr="006F2046">
        <w:rPr>
          <w:rFonts w:ascii="Calibri" w:eastAsia="Calibri" w:hAnsi="Calibri" w:cs="Calibri"/>
          <w:u w:val="single"/>
          <w:lang w:val="sv-SE"/>
        </w:rPr>
        <w:t xml:space="preserve">Djurhållare </w:t>
      </w:r>
      <w:r w:rsidR="009C571D" w:rsidRPr="006F2046">
        <w:rPr>
          <w:rFonts w:ascii="Calibri" w:eastAsia="Calibri" w:hAnsi="Calibri" w:cs="Calibri"/>
          <w:u w:val="single"/>
          <w:lang w:val="sv-SE"/>
        </w:rPr>
        <w:t xml:space="preserve">med </w:t>
      </w:r>
      <w:r w:rsidR="00B84E5A" w:rsidRPr="006F2046">
        <w:rPr>
          <w:rFonts w:ascii="Calibri" w:eastAsia="Calibri" w:hAnsi="Calibri" w:cs="Calibri"/>
          <w:u w:val="single"/>
          <w:lang w:val="sv-SE"/>
        </w:rPr>
        <w:t>kundsignum/kundnummer</w:t>
      </w:r>
    </w:p>
    <w:p w14:paraId="7D9608E0" w14:textId="6E12E391" w:rsidR="00113825" w:rsidRDefault="00C62823" w:rsidP="5EBBDC26">
      <w:pPr>
        <w:spacing w:after="0"/>
        <w:ind w:left="1701"/>
        <w:rPr>
          <w:rFonts w:ascii="Calibri" w:eastAsia="Calibri" w:hAnsi="Calibri" w:cs="Calibri"/>
          <w:lang w:val="sv-SE"/>
        </w:rPr>
      </w:pPr>
      <w:r w:rsidRPr="007731F0">
        <w:rPr>
          <w:rFonts w:ascii="Calibri" w:eastAsia="Calibri" w:hAnsi="Calibri" w:cs="Calibri"/>
          <w:lang w:val="sv-SE"/>
        </w:rPr>
        <w:t xml:space="preserve">Om djurhållningen </w:t>
      </w:r>
      <w:r w:rsidR="006B3E39" w:rsidRPr="007731F0">
        <w:rPr>
          <w:rFonts w:ascii="Calibri" w:eastAsia="Calibri" w:hAnsi="Calibri" w:cs="Calibri"/>
          <w:lang w:val="sv-SE"/>
        </w:rPr>
        <w:t xml:space="preserve">är </w:t>
      </w:r>
      <w:r w:rsidR="00EE13F1" w:rsidRPr="007731F0">
        <w:rPr>
          <w:rFonts w:ascii="Calibri" w:eastAsia="Calibri" w:hAnsi="Calibri" w:cs="Calibri"/>
          <w:lang w:val="sv-SE"/>
        </w:rPr>
        <w:t xml:space="preserve">på en aktör med </w:t>
      </w:r>
      <w:r w:rsidR="00D70C2F" w:rsidRPr="007731F0">
        <w:rPr>
          <w:rFonts w:ascii="Calibri" w:eastAsia="Calibri" w:hAnsi="Calibri" w:cs="Calibri"/>
          <w:lang w:val="sv-SE"/>
        </w:rPr>
        <w:t>FO-nummer</w:t>
      </w:r>
      <w:r w:rsidR="00807794" w:rsidRPr="007731F0">
        <w:rPr>
          <w:rFonts w:ascii="Calibri" w:eastAsia="Calibri" w:hAnsi="Calibri" w:cs="Calibri"/>
          <w:lang w:val="sv-SE"/>
        </w:rPr>
        <w:t>, kan du</w:t>
      </w:r>
      <w:r w:rsidR="007731F0" w:rsidRPr="007731F0">
        <w:rPr>
          <w:rFonts w:ascii="Calibri" w:eastAsia="Calibri" w:hAnsi="Calibri" w:cs="Calibri"/>
          <w:lang w:val="sv-SE"/>
        </w:rPr>
        <w:t xml:space="preserve"> </w:t>
      </w:r>
      <w:r w:rsidR="00897D84">
        <w:rPr>
          <w:rFonts w:ascii="Calibri" w:eastAsia="Calibri" w:hAnsi="Calibri" w:cs="Calibri"/>
          <w:lang w:val="sv-SE"/>
        </w:rPr>
        <w:t>an</w:t>
      </w:r>
      <w:r w:rsidR="007731F0" w:rsidRPr="007731F0">
        <w:rPr>
          <w:rFonts w:ascii="Calibri" w:eastAsia="Calibri" w:hAnsi="Calibri" w:cs="Calibri"/>
          <w:lang w:val="sv-SE"/>
        </w:rPr>
        <w:t xml:space="preserve">ge nätfakturauppgifterna för FO-numret genom att välja + </w:t>
      </w:r>
      <w:r w:rsidR="007731F0" w:rsidRPr="00181542">
        <w:rPr>
          <w:rFonts w:ascii="Calibri" w:eastAsia="Calibri" w:hAnsi="Calibri" w:cs="Calibri"/>
          <w:b/>
          <w:bCs/>
          <w:lang w:val="sv-SE"/>
        </w:rPr>
        <w:t>Tillsätt nätfakturaadress</w:t>
      </w:r>
      <w:r w:rsidR="007731F0" w:rsidRPr="007731F0">
        <w:rPr>
          <w:rFonts w:ascii="Calibri" w:eastAsia="Calibri" w:hAnsi="Calibri" w:cs="Calibri"/>
          <w:lang w:val="sv-SE"/>
        </w:rPr>
        <w:t xml:space="preserve"> nere på sidan och ange nätfakturaadressen, </w:t>
      </w:r>
      <w:proofErr w:type="spellStart"/>
      <w:r w:rsidR="007731F0" w:rsidRPr="007731F0">
        <w:rPr>
          <w:rFonts w:ascii="Calibri" w:eastAsia="Calibri" w:hAnsi="Calibri" w:cs="Calibri"/>
          <w:lang w:val="sv-SE"/>
        </w:rPr>
        <w:t>operatörID</w:t>
      </w:r>
      <w:proofErr w:type="spellEnd"/>
      <w:r w:rsidR="007731F0" w:rsidRPr="007731F0">
        <w:rPr>
          <w:rFonts w:ascii="Calibri" w:eastAsia="Calibri" w:hAnsi="Calibri" w:cs="Calibri"/>
          <w:lang w:val="sv-SE"/>
        </w:rPr>
        <w:t xml:space="preserve"> och namn, samt spara uppgifterna med Spara-knappen.</w:t>
      </w:r>
    </w:p>
    <w:p w14:paraId="38108B55" w14:textId="426DF096" w:rsidR="00363ED8" w:rsidRPr="007E24C1" w:rsidRDefault="00363ED8" w:rsidP="5EBBDC26">
      <w:pPr>
        <w:spacing w:after="0"/>
        <w:ind w:left="1701"/>
        <w:rPr>
          <w:rFonts w:ascii="Calibri" w:eastAsia="Calibri" w:hAnsi="Calibri" w:cs="Calibri"/>
          <w:lang w:val="sv-SE"/>
        </w:rPr>
      </w:pPr>
      <w:r w:rsidRPr="007E24C1">
        <w:rPr>
          <w:rFonts w:ascii="Calibri" w:eastAsia="Calibri" w:hAnsi="Calibri" w:cs="Calibri"/>
          <w:lang w:val="sv-SE"/>
        </w:rPr>
        <w:t xml:space="preserve">Om djurhållningen är </w:t>
      </w:r>
      <w:r w:rsidR="007E24C1" w:rsidRPr="007E24C1">
        <w:rPr>
          <w:rFonts w:ascii="Calibri" w:eastAsia="Calibri" w:hAnsi="Calibri" w:cs="Calibri"/>
          <w:lang w:val="sv-SE"/>
        </w:rPr>
        <w:t>på e</w:t>
      </w:r>
      <w:r w:rsidR="007E24C1">
        <w:rPr>
          <w:rFonts w:ascii="Calibri" w:eastAsia="Calibri" w:hAnsi="Calibri" w:cs="Calibri"/>
          <w:lang w:val="sv-SE"/>
        </w:rPr>
        <w:t xml:space="preserve">n </w:t>
      </w:r>
      <w:r w:rsidR="00B208D7">
        <w:rPr>
          <w:rFonts w:ascii="Calibri" w:eastAsia="Calibri" w:hAnsi="Calibri" w:cs="Calibri"/>
          <w:lang w:val="sv-SE"/>
        </w:rPr>
        <w:t>person</w:t>
      </w:r>
      <w:r w:rsidR="00732E75">
        <w:rPr>
          <w:rFonts w:ascii="Calibri" w:eastAsia="Calibri" w:hAnsi="Calibri" w:cs="Calibri"/>
          <w:lang w:val="sv-SE"/>
        </w:rPr>
        <w:t>, kan du inte ange</w:t>
      </w:r>
      <w:r w:rsidR="00BD3E2B">
        <w:rPr>
          <w:rFonts w:ascii="Calibri" w:eastAsia="Calibri" w:hAnsi="Calibri" w:cs="Calibri"/>
          <w:lang w:val="sv-SE"/>
        </w:rPr>
        <w:t xml:space="preserve"> en</w:t>
      </w:r>
      <w:r w:rsidR="00732E75">
        <w:rPr>
          <w:rFonts w:ascii="Calibri" w:eastAsia="Calibri" w:hAnsi="Calibri" w:cs="Calibri"/>
          <w:lang w:val="sv-SE"/>
        </w:rPr>
        <w:t xml:space="preserve"> </w:t>
      </w:r>
      <w:r w:rsidR="00306C5B">
        <w:rPr>
          <w:rFonts w:ascii="Calibri" w:eastAsia="Calibri" w:hAnsi="Calibri" w:cs="Calibri"/>
          <w:lang w:val="sv-SE"/>
        </w:rPr>
        <w:t>nätfakturaadress</w:t>
      </w:r>
      <w:r w:rsidR="00F654A6">
        <w:rPr>
          <w:rFonts w:ascii="Calibri" w:eastAsia="Calibri" w:hAnsi="Calibri" w:cs="Calibri"/>
          <w:lang w:val="sv-SE"/>
        </w:rPr>
        <w:t>.</w:t>
      </w:r>
    </w:p>
    <w:p w14:paraId="40AF767E" w14:textId="0F8A38BD" w:rsidR="00AD7A5C" w:rsidRPr="00421655" w:rsidRDefault="00AD7A5C" w:rsidP="5EBBDC26">
      <w:pPr>
        <w:spacing w:after="0"/>
        <w:rPr>
          <w:lang w:val="sv-SE"/>
        </w:rPr>
      </w:pPr>
    </w:p>
    <w:p w14:paraId="061ECC28" w14:textId="39F3621A" w:rsidR="002A41FF" w:rsidRPr="0096075A" w:rsidRDefault="002A41FF" w:rsidP="0096075A">
      <w:pPr>
        <w:rPr>
          <w:lang w:val="sv-SE"/>
        </w:rPr>
      </w:pPr>
    </w:p>
    <w:sectPr w:rsidR="002A41FF" w:rsidRPr="00960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4342"/>
    <w:multiLevelType w:val="hybridMultilevel"/>
    <w:tmpl w:val="6D9A2F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9794"/>
    <w:multiLevelType w:val="hybridMultilevel"/>
    <w:tmpl w:val="956A9D1A"/>
    <w:lvl w:ilvl="0" w:tplc="6C627D7C">
      <w:start w:val="1"/>
      <w:numFmt w:val="decimal"/>
      <w:lvlText w:val="%1."/>
      <w:lvlJc w:val="left"/>
      <w:pPr>
        <w:ind w:left="720" w:hanging="360"/>
      </w:pPr>
    </w:lvl>
    <w:lvl w:ilvl="1" w:tplc="9F421394">
      <w:start w:val="1"/>
      <w:numFmt w:val="lowerLetter"/>
      <w:lvlText w:val="%2."/>
      <w:lvlJc w:val="left"/>
      <w:pPr>
        <w:ind w:left="1440" w:hanging="360"/>
      </w:pPr>
    </w:lvl>
    <w:lvl w:ilvl="2" w:tplc="53C4122C">
      <w:start w:val="1"/>
      <w:numFmt w:val="lowerRoman"/>
      <w:lvlText w:val="%3."/>
      <w:lvlJc w:val="right"/>
      <w:pPr>
        <w:ind w:left="2160" w:hanging="180"/>
      </w:pPr>
    </w:lvl>
    <w:lvl w:ilvl="3" w:tplc="89C26080">
      <w:start w:val="1"/>
      <w:numFmt w:val="decimal"/>
      <w:lvlText w:val="%4."/>
      <w:lvlJc w:val="left"/>
      <w:pPr>
        <w:ind w:left="2880" w:hanging="360"/>
      </w:pPr>
    </w:lvl>
    <w:lvl w:ilvl="4" w:tplc="6A84BD16">
      <w:start w:val="1"/>
      <w:numFmt w:val="lowerLetter"/>
      <w:lvlText w:val="%5."/>
      <w:lvlJc w:val="left"/>
      <w:pPr>
        <w:ind w:left="3600" w:hanging="360"/>
      </w:pPr>
    </w:lvl>
    <w:lvl w:ilvl="5" w:tplc="9364FC7A">
      <w:start w:val="1"/>
      <w:numFmt w:val="lowerRoman"/>
      <w:lvlText w:val="%6."/>
      <w:lvlJc w:val="right"/>
      <w:pPr>
        <w:ind w:left="4320" w:hanging="180"/>
      </w:pPr>
    </w:lvl>
    <w:lvl w:ilvl="6" w:tplc="7B5C0706">
      <w:start w:val="1"/>
      <w:numFmt w:val="decimal"/>
      <w:lvlText w:val="%7."/>
      <w:lvlJc w:val="left"/>
      <w:pPr>
        <w:ind w:left="5040" w:hanging="360"/>
      </w:pPr>
    </w:lvl>
    <w:lvl w:ilvl="7" w:tplc="CE4CEF10">
      <w:start w:val="1"/>
      <w:numFmt w:val="lowerLetter"/>
      <w:lvlText w:val="%8."/>
      <w:lvlJc w:val="left"/>
      <w:pPr>
        <w:ind w:left="5760" w:hanging="360"/>
      </w:pPr>
    </w:lvl>
    <w:lvl w:ilvl="8" w:tplc="F556AB46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43884">
    <w:abstractNumId w:val="1"/>
  </w:num>
  <w:num w:numId="2" w16cid:durableId="133136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84ECAC"/>
    <w:rsid w:val="000066B0"/>
    <w:rsid w:val="00017E7F"/>
    <w:rsid w:val="000232AB"/>
    <w:rsid w:val="000238EB"/>
    <w:rsid w:val="00024FD0"/>
    <w:rsid w:val="000350C0"/>
    <w:rsid w:val="00055457"/>
    <w:rsid w:val="000632A3"/>
    <w:rsid w:val="00082960"/>
    <w:rsid w:val="00086BEC"/>
    <w:rsid w:val="000B7815"/>
    <w:rsid w:val="000C5D88"/>
    <w:rsid w:val="000E0F39"/>
    <w:rsid w:val="000F1BDB"/>
    <w:rsid w:val="00105320"/>
    <w:rsid w:val="00113825"/>
    <w:rsid w:val="0013087D"/>
    <w:rsid w:val="001310A7"/>
    <w:rsid w:val="001320FE"/>
    <w:rsid w:val="00141AED"/>
    <w:rsid w:val="00151083"/>
    <w:rsid w:val="00160390"/>
    <w:rsid w:val="00164535"/>
    <w:rsid w:val="0016489E"/>
    <w:rsid w:val="0016655D"/>
    <w:rsid w:val="00174620"/>
    <w:rsid w:val="00181542"/>
    <w:rsid w:val="001855EB"/>
    <w:rsid w:val="001968F5"/>
    <w:rsid w:val="00197C32"/>
    <w:rsid w:val="001C3522"/>
    <w:rsid w:val="001C63E5"/>
    <w:rsid w:val="001D777F"/>
    <w:rsid w:val="001F2E1E"/>
    <w:rsid w:val="00212F55"/>
    <w:rsid w:val="00215158"/>
    <w:rsid w:val="0023074C"/>
    <w:rsid w:val="00250EA4"/>
    <w:rsid w:val="002557D4"/>
    <w:rsid w:val="00272A2B"/>
    <w:rsid w:val="0027730C"/>
    <w:rsid w:val="002A3728"/>
    <w:rsid w:val="002A41FF"/>
    <w:rsid w:val="002C4D1C"/>
    <w:rsid w:val="002D2588"/>
    <w:rsid w:val="002D2C47"/>
    <w:rsid w:val="002D4600"/>
    <w:rsid w:val="002E442D"/>
    <w:rsid w:val="002F4093"/>
    <w:rsid w:val="002F6277"/>
    <w:rsid w:val="003054D4"/>
    <w:rsid w:val="00306C5B"/>
    <w:rsid w:val="00316058"/>
    <w:rsid w:val="00317B3B"/>
    <w:rsid w:val="003318AB"/>
    <w:rsid w:val="003362F7"/>
    <w:rsid w:val="0033655D"/>
    <w:rsid w:val="0034332D"/>
    <w:rsid w:val="00363ED8"/>
    <w:rsid w:val="00370CEF"/>
    <w:rsid w:val="00375317"/>
    <w:rsid w:val="0038000E"/>
    <w:rsid w:val="00393E0E"/>
    <w:rsid w:val="003A5B95"/>
    <w:rsid w:val="003B7A27"/>
    <w:rsid w:val="003D1D4A"/>
    <w:rsid w:val="003D38C6"/>
    <w:rsid w:val="003E5019"/>
    <w:rsid w:val="00400982"/>
    <w:rsid w:val="00400D0B"/>
    <w:rsid w:val="00401766"/>
    <w:rsid w:val="00416796"/>
    <w:rsid w:val="00421655"/>
    <w:rsid w:val="00440202"/>
    <w:rsid w:val="00455DCB"/>
    <w:rsid w:val="004671F2"/>
    <w:rsid w:val="004752AD"/>
    <w:rsid w:val="00477BA2"/>
    <w:rsid w:val="004820D9"/>
    <w:rsid w:val="00490993"/>
    <w:rsid w:val="00497BE5"/>
    <w:rsid w:val="004A7F4D"/>
    <w:rsid w:val="004E4AE9"/>
    <w:rsid w:val="004E56BB"/>
    <w:rsid w:val="00503AB4"/>
    <w:rsid w:val="00503B95"/>
    <w:rsid w:val="00513C23"/>
    <w:rsid w:val="00514E31"/>
    <w:rsid w:val="00514EF6"/>
    <w:rsid w:val="005274CE"/>
    <w:rsid w:val="00534D14"/>
    <w:rsid w:val="005351C9"/>
    <w:rsid w:val="00565189"/>
    <w:rsid w:val="005D18B4"/>
    <w:rsid w:val="005D327E"/>
    <w:rsid w:val="005E21B5"/>
    <w:rsid w:val="00602584"/>
    <w:rsid w:val="006142BA"/>
    <w:rsid w:val="00615F4F"/>
    <w:rsid w:val="00616EE2"/>
    <w:rsid w:val="00622E8A"/>
    <w:rsid w:val="006341CA"/>
    <w:rsid w:val="006356BF"/>
    <w:rsid w:val="0064335C"/>
    <w:rsid w:val="00643777"/>
    <w:rsid w:val="00650624"/>
    <w:rsid w:val="006507CC"/>
    <w:rsid w:val="006511BD"/>
    <w:rsid w:val="00662821"/>
    <w:rsid w:val="00664FC2"/>
    <w:rsid w:val="006651EB"/>
    <w:rsid w:val="0068105E"/>
    <w:rsid w:val="00687B59"/>
    <w:rsid w:val="00695F09"/>
    <w:rsid w:val="006A236B"/>
    <w:rsid w:val="006B268F"/>
    <w:rsid w:val="006B3B23"/>
    <w:rsid w:val="006B3E39"/>
    <w:rsid w:val="006B4301"/>
    <w:rsid w:val="006C1F34"/>
    <w:rsid w:val="006E101A"/>
    <w:rsid w:val="006F2046"/>
    <w:rsid w:val="006F7841"/>
    <w:rsid w:val="00714E97"/>
    <w:rsid w:val="00722141"/>
    <w:rsid w:val="00722B5B"/>
    <w:rsid w:val="00727BFA"/>
    <w:rsid w:val="00732AE1"/>
    <w:rsid w:val="00732E75"/>
    <w:rsid w:val="007455A3"/>
    <w:rsid w:val="00752709"/>
    <w:rsid w:val="00755896"/>
    <w:rsid w:val="007626BD"/>
    <w:rsid w:val="00763CEF"/>
    <w:rsid w:val="00764AE1"/>
    <w:rsid w:val="007731F0"/>
    <w:rsid w:val="00773EC4"/>
    <w:rsid w:val="007757B5"/>
    <w:rsid w:val="00787EAF"/>
    <w:rsid w:val="00790E25"/>
    <w:rsid w:val="007A645E"/>
    <w:rsid w:val="007A713C"/>
    <w:rsid w:val="007C23B4"/>
    <w:rsid w:val="007C58F8"/>
    <w:rsid w:val="007C7036"/>
    <w:rsid w:val="007D4AC0"/>
    <w:rsid w:val="007E0910"/>
    <w:rsid w:val="007E24C1"/>
    <w:rsid w:val="007E4C6F"/>
    <w:rsid w:val="00802B8B"/>
    <w:rsid w:val="00807794"/>
    <w:rsid w:val="00816FA8"/>
    <w:rsid w:val="00820B34"/>
    <w:rsid w:val="00821DBE"/>
    <w:rsid w:val="00843C1F"/>
    <w:rsid w:val="00845239"/>
    <w:rsid w:val="008465AF"/>
    <w:rsid w:val="008530CA"/>
    <w:rsid w:val="008534A4"/>
    <w:rsid w:val="0085525F"/>
    <w:rsid w:val="00880591"/>
    <w:rsid w:val="00897D84"/>
    <w:rsid w:val="008A0121"/>
    <w:rsid w:val="008A0FC0"/>
    <w:rsid w:val="008B3D7E"/>
    <w:rsid w:val="008D63A7"/>
    <w:rsid w:val="008E7604"/>
    <w:rsid w:val="00913500"/>
    <w:rsid w:val="009231C4"/>
    <w:rsid w:val="00931F05"/>
    <w:rsid w:val="009371A1"/>
    <w:rsid w:val="009373D9"/>
    <w:rsid w:val="009422EA"/>
    <w:rsid w:val="00956145"/>
    <w:rsid w:val="00957AE7"/>
    <w:rsid w:val="0096075A"/>
    <w:rsid w:val="009A2F94"/>
    <w:rsid w:val="009A3FDF"/>
    <w:rsid w:val="009A5D39"/>
    <w:rsid w:val="009A6415"/>
    <w:rsid w:val="009B01F3"/>
    <w:rsid w:val="009C3353"/>
    <w:rsid w:val="009C3647"/>
    <w:rsid w:val="009C526D"/>
    <w:rsid w:val="009C571D"/>
    <w:rsid w:val="009D204C"/>
    <w:rsid w:val="009E117D"/>
    <w:rsid w:val="009E3402"/>
    <w:rsid w:val="009E3AF3"/>
    <w:rsid w:val="009F26C7"/>
    <w:rsid w:val="009F2A9D"/>
    <w:rsid w:val="00A02071"/>
    <w:rsid w:val="00A02F10"/>
    <w:rsid w:val="00A034AF"/>
    <w:rsid w:val="00A1599A"/>
    <w:rsid w:val="00A23722"/>
    <w:rsid w:val="00A547FA"/>
    <w:rsid w:val="00A939E7"/>
    <w:rsid w:val="00AA20B5"/>
    <w:rsid w:val="00AC70C3"/>
    <w:rsid w:val="00AC7B01"/>
    <w:rsid w:val="00AD4B18"/>
    <w:rsid w:val="00AD7A5C"/>
    <w:rsid w:val="00AE2094"/>
    <w:rsid w:val="00AE4CF2"/>
    <w:rsid w:val="00AF64B6"/>
    <w:rsid w:val="00B00D5C"/>
    <w:rsid w:val="00B0154E"/>
    <w:rsid w:val="00B208D7"/>
    <w:rsid w:val="00B36C7F"/>
    <w:rsid w:val="00B50BC9"/>
    <w:rsid w:val="00B57D9C"/>
    <w:rsid w:val="00B83CBB"/>
    <w:rsid w:val="00B84E5A"/>
    <w:rsid w:val="00B95722"/>
    <w:rsid w:val="00BA00FB"/>
    <w:rsid w:val="00BA7085"/>
    <w:rsid w:val="00BA7662"/>
    <w:rsid w:val="00BB324F"/>
    <w:rsid w:val="00BD3E2B"/>
    <w:rsid w:val="00BD436A"/>
    <w:rsid w:val="00BD6572"/>
    <w:rsid w:val="00BF296A"/>
    <w:rsid w:val="00C04142"/>
    <w:rsid w:val="00C04AFB"/>
    <w:rsid w:val="00C232C4"/>
    <w:rsid w:val="00C23D69"/>
    <w:rsid w:val="00C31EE8"/>
    <w:rsid w:val="00C37533"/>
    <w:rsid w:val="00C44606"/>
    <w:rsid w:val="00C50A44"/>
    <w:rsid w:val="00C55AB1"/>
    <w:rsid w:val="00C62823"/>
    <w:rsid w:val="00C734B9"/>
    <w:rsid w:val="00C90F53"/>
    <w:rsid w:val="00C969B0"/>
    <w:rsid w:val="00CA64FD"/>
    <w:rsid w:val="00CC613C"/>
    <w:rsid w:val="00CC7DE7"/>
    <w:rsid w:val="00CE7819"/>
    <w:rsid w:val="00CF1A7B"/>
    <w:rsid w:val="00D009D4"/>
    <w:rsid w:val="00D02165"/>
    <w:rsid w:val="00D02F8F"/>
    <w:rsid w:val="00D03C95"/>
    <w:rsid w:val="00D3664E"/>
    <w:rsid w:val="00D42CCF"/>
    <w:rsid w:val="00D43DCF"/>
    <w:rsid w:val="00D51CE7"/>
    <w:rsid w:val="00D530AF"/>
    <w:rsid w:val="00D61BA2"/>
    <w:rsid w:val="00D63A0A"/>
    <w:rsid w:val="00D70732"/>
    <w:rsid w:val="00D70C2F"/>
    <w:rsid w:val="00D7165B"/>
    <w:rsid w:val="00D934A2"/>
    <w:rsid w:val="00D959BB"/>
    <w:rsid w:val="00D96055"/>
    <w:rsid w:val="00DA398B"/>
    <w:rsid w:val="00DA3F4C"/>
    <w:rsid w:val="00DB657A"/>
    <w:rsid w:val="00DD1251"/>
    <w:rsid w:val="00DD5AC9"/>
    <w:rsid w:val="00DF1FAB"/>
    <w:rsid w:val="00DF687E"/>
    <w:rsid w:val="00E0084B"/>
    <w:rsid w:val="00E025F0"/>
    <w:rsid w:val="00E12650"/>
    <w:rsid w:val="00E154A3"/>
    <w:rsid w:val="00E22893"/>
    <w:rsid w:val="00E701F5"/>
    <w:rsid w:val="00EA7CCD"/>
    <w:rsid w:val="00EB5C5B"/>
    <w:rsid w:val="00EC3202"/>
    <w:rsid w:val="00ED150F"/>
    <w:rsid w:val="00ED6F98"/>
    <w:rsid w:val="00EE03CA"/>
    <w:rsid w:val="00EE13F1"/>
    <w:rsid w:val="00EE1BD2"/>
    <w:rsid w:val="00EE7B7D"/>
    <w:rsid w:val="00F03F00"/>
    <w:rsid w:val="00F16544"/>
    <w:rsid w:val="00F22A29"/>
    <w:rsid w:val="00F2710D"/>
    <w:rsid w:val="00F45D62"/>
    <w:rsid w:val="00F503BA"/>
    <w:rsid w:val="00F62E0E"/>
    <w:rsid w:val="00F654A6"/>
    <w:rsid w:val="00F836EF"/>
    <w:rsid w:val="00F91B40"/>
    <w:rsid w:val="00F967FE"/>
    <w:rsid w:val="00FA35CA"/>
    <w:rsid w:val="00FB1BB7"/>
    <w:rsid w:val="00FB399E"/>
    <w:rsid w:val="00FB7D45"/>
    <w:rsid w:val="00FC17A3"/>
    <w:rsid w:val="00FC4C76"/>
    <w:rsid w:val="00FD18AB"/>
    <w:rsid w:val="2D84ECAC"/>
    <w:rsid w:val="574CFFBA"/>
    <w:rsid w:val="5EBBD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ECAC"/>
  <w15:chartTrackingRefBased/>
  <w15:docId w15:val="{EC14AAE3-2828-4736-BC50-F1DDCF56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2E4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nauta.ruokavirasto.fi%2F&amp;data=05%7C02%7Cjanina.jyranko%40ruokavirasto.fi%7C211a72cf8d6a4944d34b08dc592329ee%7C7c14dfa4c0fc47259f0476a443deb095%7C0%7C0%7C638483254752113490%7CUnknown%7CTWFpbGZsb3d8eyJWIjoiMC4wLjAwMDAiLCJQIjoiV2luMzIiLCJBTiI6Ik1haWwiLCJXVCI6Mn0%3D%7C0%7C%7C%7C&amp;sdata=ruIGUhDpu7y0C6px4JxTpmzAVKtFh7suV3qBWiIcoE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BF60FD512C84A9A4E92C131CB3640" ma:contentTypeVersion="12" ma:contentTypeDescription="Create a new document." ma:contentTypeScope="" ma:versionID="f27d8d1f15ed2b46141147377c99afff">
  <xsd:schema xmlns:xsd="http://www.w3.org/2001/XMLSchema" xmlns:xs="http://www.w3.org/2001/XMLSchema" xmlns:p="http://schemas.microsoft.com/office/2006/metadata/properties" xmlns:ns2="36990eac-5f07-4efe-8f44-aaeab27dc285" xmlns:ns3="d6300fd8-1bf9-47e3-87ec-15ada01dc48a" targetNamespace="http://schemas.microsoft.com/office/2006/metadata/properties" ma:root="true" ma:fieldsID="4b194e47ca64d1f27ce5ef3c3a1ea809" ns2:_="" ns3:_="">
    <xsd:import namespace="36990eac-5f07-4efe-8f44-aaeab27dc285"/>
    <xsd:import namespace="d6300fd8-1bf9-47e3-87ec-15ada01dc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90eac-5f07-4efe-8f44-aaeab27dc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00fd8-1bf9-47e3-87ec-15ada01dc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D7688-8F3B-4DEB-95A8-6D76B28EA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90eac-5f07-4efe-8f44-aaeab27dc285"/>
    <ds:schemaRef ds:uri="d6300fd8-1bf9-47e3-87ec-15ada01dc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88F97-7340-4AE7-9B8B-665AEC812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CC100-96A7-4ADD-9677-E550773C7F3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36990eac-5f07-4efe-8f44-aaeab27dc28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6300fd8-1bf9-47e3-87ec-15ada01dc48a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244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2223</CharactersWithSpaces>
  <SharedDoc>false</SharedDoc>
  <HLinks>
    <vt:vector size="6" baseType="variant">
      <vt:variant>
        <vt:i4>7340148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nauta.ruokavirasto.fi%2F&amp;data=05%7C02%7Cjanina.jyranko%40ruokavirasto.fi%7C211a72cf8d6a4944d34b08dc592329ee%7C7c14dfa4c0fc47259f0476a443deb095%7C0%7C0%7C638483254752113490%7CUnknown%7CTWFpbGZsb3d8eyJWIjoiMC4wLjAwMDAiLCJQIjoiV2luMzIiLCJBTiI6Ik1haWwiLCJXVCI6Mn0%3D%7C0%7C%7C%7C&amp;sdata=ruIGUhDpu7y0C6px4JxTpmzAVKtFh7suV3qBWiIcoEU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Jyränkö Janina (Ruokavirasto)</dc:creator>
  <cp:keywords/>
  <dc:description/>
  <cp:lastModifiedBy>Spets Marjaana (Ruokavirasto)</cp:lastModifiedBy>
  <cp:revision>3</cp:revision>
  <dcterms:created xsi:type="dcterms:W3CDTF">2024-04-12T09:47:00Z</dcterms:created>
  <dcterms:modified xsi:type="dcterms:W3CDTF">2024-04-12T10:52:00Z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0x010100F9ABF60FD512C84A9A4E92C131CB3640</vt:lpwstr>
  </property>
</Properties>
</file>