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67"/>
        <w:gridCol w:w="162"/>
        <w:gridCol w:w="2555"/>
        <w:gridCol w:w="2690"/>
      </w:tblGrid>
      <w:tr w:rsidR="00054256" w14:paraId="471C65CB" w14:textId="77777777">
        <w:trPr>
          <w:trHeight w:val="709"/>
        </w:trPr>
        <w:tc>
          <w:tcPr>
            <w:tcW w:w="5367" w:type="dxa"/>
          </w:tcPr>
          <w:p w14:paraId="2EE42C3F" w14:textId="77777777" w:rsidR="00054256" w:rsidRDefault="00054256" w:rsidP="00A7349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br w:type="page"/>
            </w:r>
            <w:r w:rsidR="001E4465">
              <w:rPr>
                <w:sz w:val="20"/>
                <w:szCs w:val="20"/>
                <w:lang w:val="en-US"/>
              </w:rPr>
              <w:pict w14:anchorId="7069C4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0.8pt;height:47.4pt">
                  <v:imagedata r:id="rId7" o:title="Ruokavirasto_horizontal_blue_fi"/>
                </v:shape>
              </w:pict>
            </w:r>
          </w:p>
        </w:tc>
        <w:tc>
          <w:tcPr>
            <w:tcW w:w="162" w:type="dxa"/>
          </w:tcPr>
          <w:p w14:paraId="02823AAB" w14:textId="77777777" w:rsidR="00054256" w:rsidRDefault="00054256" w:rsidP="008B6F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Univers (W1)" w:hAnsi="Univers (W1)" w:cs="Univers (W1)"/>
                <w:color w:val="008000"/>
              </w:rPr>
              <w:br/>
            </w:r>
          </w:p>
        </w:tc>
        <w:tc>
          <w:tcPr>
            <w:tcW w:w="5245" w:type="dxa"/>
            <w:gridSpan w:val="2"/>
          </w:tcPr>
          <w:p w14:paraId="59115410" w14:textId="77777777" w:rsidR="00054256" w:rsidRPr="00054256" w:rsidRDefault="00054256" w:rsidP="008B6F54">
            <w:pPr>
              <w:pStyle w:val="Otsikko2"/>
              <w:rPr>
                <w:rFonts w:ascii="Arial" w:hAnsi="Arial" w:cs="Arial"/>
                <w:sz w:val="20"/>
                <w:szCs w:val="20"/>
              </w:rPr>
            </w:pPr>
            <w:r w:rsidRPr="00054256">
              <w:rPr>
                <w:rFonts w:ascii="Arial" w:hAnsi="Arial" w:cs="Arial"/>
                <w:sz w:val="20"/>
                <w:szCs w:val="20"/>
              </w:rPr>
              <w:t>HAKEMUS</w:t>
            </w:r>
          </w:p>
          <w:p w14:paraId="08D2CE86" w14:textId="77777777" w:rsidR="00054256" w:rsidRPr="00054256" w:rsidRDefault="00054256" w:rsidP="008B6F54">
            <w:pPr>
              <w:rPr>
                <w:rFonts w:ascii="Arial" w:hAnsi="Arial" w:cs="Arial"/>
                <w:sz w:val="20"/>
                <w:szCs w:val="20"/>
              </w:rPr>
            </w:pPr>
            <w:r w:rsidRPr="00054256">
              <w:rPr>
                <w:rFonts w:ascii="Arial" w:hAnsi="Arial" w:cs="Arial"/>
                <w:sz w:val="20"/>
                <w:szCs w:val="20"/>
              </w:rPr>
              <w:t>Luonnonmukaisen tuotannon valvontajärjestelmään</w:t>
            </w:r>
          </w:p>
          <w:p w14:paraId="1A499398" w14:textId="77777777" w:rsidR="00054256" w:rsidRPr="00054256" w:rsidRDefault="00054256" w:rsidP="003039AE">
            <w:pPr>
              <w:numPr>
                <w:ilvl w:val="0"/>
                <w:numId w:val="7"/>
              </w:numPr>
              <w:tabs>
                <w:tab w:val="clear" w:pos="720"/>
                <w:tab w:val="num" w:pos="355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054256">
              <w:rPr>
                <w:rFonts w:ascii="Arial" w:hAnsi="Arial" w:cs="Arial"/>
                <w:sz w:val="20"/>
                <w:szCs w:val="20"/>
              </w:rPr>
              <w:t>Rehujen valmistustoiminta</w:t>
            </w:r>
          </w:p>
          <w:p w14:paraId="13AFE871" w14:textId="77777777" w:rsidR="00054256" w:rsidRPr="00054256" w:rsidRDefault="00054256" w:rsidP="003039AE">
            <w:pPr>
              <w:numPr>
                <w:ilvl w:val="0"/>
                <w:numId w:val="8"/>
              </w:numPr>
              <w:tabs>
                <w:tab w:val="clear" w:pos="720"/>
                <w:tab w:val="num" w:pos="355"/>
              </w:tabs>
              <w:ind w:hanging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256">
              <w:rPr>
                <w:rFonts w:ascii="Arial" w:hAnsi="Arial" w:cs="Arial"/>
                <w:sz w:val="20"/>
                <w:szCs w:val="20"/>
              </w:rPr>
              <w:t>Rehujen maahantuonti</w:t>
            </w:r>
          </w:p>
          <w:p w14:paraId="5E74EFB2" w14:textId="77777777" w:rsidR="00054256" w:rsidRDefault="00054256" w:rsidP="003039AE">
            <w:pPr>
              <w:numPr>
                <w:ilvl w:val="0"/>
                <w:numId w:val="8"/>
              </w:numPr>
              <w:tabs>
                <w:tab w:val="clear" w:pos="720"/>
                <w:tab w:val="num" w:pos="355"/>
              </w:tabs>
              <w:ind w:hanging="720"/>
              <w:rPr>
                <w:rFonts w:ascii="Arial" w:hAnsi="Arial" w:cs="Arial"/>
                <w:b/>
                <w:bCs/>
              </w:rPr>
            </w:pPr>
            <w:r w:rsidRPr="00054256">
              <w:rPr>
                <w:rFonts w:ascii="Arial" w:hAnsi="Arial" w:cs="Arial"/>
                <w:sz w:val="20"/>
                <w:szCs w:val="20"/>
              </w:rPr>
              <w:t xml:space="preserve">Ensimmäinen </w:t>
            </w:r>
            <w:r w:rsidRPr="006446E4">
              <w:rPr>
                <w:rFonts w:ascii="Arial" w:hAnsi="Arial" w:cs="Arial"/>
                <w:sz w:val="20"/>
                <w:szCs w:val="20"/>
              </w:rPr>
              <w:t>vastaanottaja (maahantuonti)</w:t>
            </w:r>
          </w:p>
        </w:tc>
      </w:tr>
      <w:tr w:rsidR="00054256" w14:paraId="4DDE245F" w14:textId="77777777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529" w:type="dxa"/>
            <w:gridSpan w:val="2"/>
          </w:tcPr>
          <w:p w14:paraId="2779E654" w14:textId="77777777" w:rsidR="00054256" w:rsidRPr="00375A0C" w:rsidRDefault="00054256" w:rsidP="008B6F54">
            <w:pPr>
              <w:rPr>
                <w:rFonts w:ascii="Arial" w:hAnsi="Arial" w:cs="Arial"/>
                <w:b/>
                <w:bCs/>
              </w:rPr>
            </w:pPr>
            <w:r w:rsidRPr="00375A0C">
              <w:rPr>
                <w:rFonts w:ascii="Arial" w:hAnsi="Arial" w:cs="Arial"/>
                <w:b/>
                <w:bCs/>
              </w:rPr>
              <w:t>Täydennyslomake 1g</w:t>
            </w:r>
            <w:r w:rsidRPr="00375A0C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0A85E63B" w14:textId="77777777" w:rsidR="00054256" w:rsidRDefault="00A7349A" w:rsidP="008B6F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Ruokavirasto</w:t>
            </w:r>
            <w:r w:rsidR="00054256">
              <w:rPr>
                <w:rFonts w:ascii="Arial" w:hAnsi="Arial" w:cs="Arial"/>
                <w:sz w:val="16"/>
                <w:szCs w:val="16"/>
              </w:rPr>
              <w:t>n merkintöjä</w:t>
            </w:r>
          </w:p>
        </w:tc>
      </w:tr>
      <w:tr w:rsidR="00054256" w14:paraId="6C02C8F4" w14:textId="77777777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529" w:type="dxa"/>
            <w:gridSpan w:val="2"/>
          </w:tcPr>
          <w:p w14:paraId="5E264087" w14:textId="77777777" w:rsidR="004A1568" w:rsidRDefault="004A1568" w:rsidP="008B6F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866A15" w14:textId="77777777" w:rsidR="00054256" w:rsidRPr="00F33F2F" w:rsidRDefault="00F33F2F" w:rsidP="008B6F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3F2F">
              <w:rPr>
                <w:rFonts w:ascii="Arial" w:hAnsi="Arial" w:cs="Arial"/>
                <w:b/>
                <w:bCs/>
                <w:sz w:val="20"/>
                <w:szCs w:val="20"/>
              </w:rPr>
              <w:t>Rehut</w:t>
            </w:r>
          </w:p>
        </w:tc>
        <w:tc>
          <w:tcPr>
            <w:tcW w:w="255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pct5" w:color="auto" w:fill="auto"/>
          </w:tcPr>
          <w:p w14:paraId="4BA0AF2C" w14:textId="77777777" w:rsidR="00054256" w:rsidRDefault="00054256" w:rsidP="008B6F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Päivämäärä</w:t>
            </w:r>
          </w:p>
          <w:p w14:paraId="6E6D1B73" w14:textId="77777777" w:rsidR="00054256" w:rsidRDefault="00054256" w:rsidP="008B6F54">
            <w:pPr>
              <w:rPr>
                <w:rFonts w:ascii="Arial" w:hAnsi="Arial" w:cs="Arial"/>
              </w:rPr>
            </w:pPr>
          </w:p>
          <w:p w14:paraId="6AC2FD44" w14:textId="77777777" w:rsidR="00054256" w:rsidRDefault="00054256" w:rsidP="008B6F54">
            <w:pPr>
              <w:rPr>
                <w:rFonts w:ascii="Arial" w:hAnsi="Arial" w:cs="Arial"/>
              </w:rPr>
            </w:pPr>
          </w:p>
        </w:tc>
        <w:tc>
          <w:tcPr>
            <w:tcW w:w="269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57B0885" w14:textId="77777777" w:rsidR="00054256" w:rsidRDefault="00054256" w:rsidP="008B6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Dnro</w:t>
            </w:r>
          </w:p>
        </w:tc>
      </w:tr>
    </w:tbl>
    <w:p w14:paraId="41E43565" w14:textId="77777777" w:rsidR="00054256" w:rsidRPr="00B54487" w:rsidRDefault="00054256" w:rsidP="00067DF9">
      <w:pPr>
        <w:pStyle w:val="Leipteksti"/>
        <w:spacing w:before="60" w:after="60"/>
        <w:ind w:left="-426"/>
        <w:rPr>
          <w:rFonts w:ascii="Arial" w:hAnsi="Arial" w:cs="Arial"/>
          <w:b/>
          <w:bCs/>
          <w:caps/>
          <w:sz w:val="18"/>
          <w:szCs w:val="18"/>
          <w:lang w:val="fi-FI"/>
        </w:rPr>
      </w:pPr>
      <w:r w:rsidRPr="00B54487">
        <w:rPr>
          <w:rFonts w:ascii="Arial" w:hAnsi="Arial" w:cs="Arial"/>
          <w:b/>
          <w:bCs/>
          <w:sz w:val="18"/>
          <w:szCs w:val="18"/>
          <w:lang w:val="fi-FI"/>
        </w:rPr>
        <w:t>Lomake pyydetään täyttämään selvästi tekstaten tai kirjoitu</w:t>
      </w:r>
      <w:r w:rsidR="00A7349A">
        <w:rPr>
          <w:rFonts w:ascii="Arial" w:hAnsi="Arial" w:cs="Arial"/>
          <w:b/>
          <w:bCs/>
          <w:sz w:val="18"/>
          <w:szCs w:val="18"/>
          <w:lang w:val="fi-FI"/>
        </w:rPr>
        <w:t>skoneella ja palauttamaan Ruokaviraston</w:t>
      </w:r>
      <w:r w:rsidRPr="00B54487">
        <w:rPr>
          <w:rFonts w:ascii="Arial" w:hAnsi="Arial" w:cs="Arial"/>
          <w:b/>
          <w:bCs/>
          <w:sz w:val="18"/>
          <w:szCs w:val="18"/>
          <w:lang w:val="fi-FI"/>
        </w:rPr>
        <w:t xml:space="preserve"> rehuvalvontaan</w:t>
      </w:r>
      <w:r w:rsidRPr="00B54487">
        <w:rPr>
          <w:rFonts w:ascii="Arial" w:hAnsi="Arial" w:cs="Arial"/>
          <w:b/>
          <w:bCs/>
          <w:caps/>
          <w:sz w:val="18"/>
          <w:szCs w:val="18"/>
          <w:lang w:val="fi-FI"/>
        </w:rPr>
        <w:t xml:space="preserve"> </w:t>
      </w:r>
    </w:p>
    <w:tbl>
      <w:tblPr>
        <w:tblW w:w="10774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50"/>
        <w:gridCol w:w="1553"/>
        <w:gridCol w:w="61"/>
        <w:gridCol w:w="6"/>
        <w:gridCol w:w="1477"/>
        <w:gridCol w:w="2867"/>
      </w:tblGrid>
      <w:tr w:rsidR="00054256" w14:paraId="43FF267E" w14:textId="77777777">
        <w:trPr>
          <w:cantSplit/>
          <w:trHeight w:val="512"/>
        </w:trPr>
        <w:tc>
          <w:tcPr>
            <w:tcW w:w="1560" w:type="dxa"/>
            <w:vMerge w:val="restart"/>
          </w:tcPr>
          <w:p w14:paraId="6AE14E2A" w14:textId="77777777" w:rsidR="00054256" w:rsidRDefault="00054256" w:rsidP="008B6F54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  <w:p w14:paraId="60807F5E" w14:textId="77777777" w:rsidR="00054256" w:rsidRDefault="00054256" w:rsidP="008B6F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HAKIJAN </w:t>
            </w:r>
          </w:p>
          <w:p w14:paraId="3CA31862" w14:textId="77777777" w:rsidR="00054256" w:rsidRDefault="00054256" w:rsidP="008B6F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TIEDOT</w:t>
            </w:r>
          </w:p>
        </w:tc>
        <w:tc>
          <w:tcPr>
            <w:tcW w:w="4870" w:type="dxa"/>
            <w:gridSpan w:val="4"/>
          </w:tcPr>
          <w:p w14:paraId="57EB3C45" w14:textId="77777777" w:rsidR="00054256" w:rsidRDefault="00054256" w:rsidP="008B6F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Yrityksen nimi</w:t>
            </w:r>
          </w:p>
          <w:p w14:paraId="767406A5" w14:textId="77777777" w:rsidR="00054256" w:rsidRDefault="00054256" w:rsidP="008B6F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C2FD124" w14:textId="77777777" w:rsidR="00054256" w:rsidRDefault="00054256" w:rsidP="008B6F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4" w:type="dxa"/>
            <w:gridSpan w:val="2"/>
          </w:tcPr>
          <w:p w14:paraId="31772CD1" w14:textId="77777777" w:rsidR="00054256" w:rsidRDefault="00F33F2F" w:rsidP="008B6F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Asiakasnumero</w:t>
            </w:r>
          </w:p>
        </w:tc>
      </w:tr>
      <w:tr w:rsidR="00054256" w14:paraId="4C8067C3" w14:textId="77777777">
        <w:trPr>
          <w:cantSplit/>
          <w:trHeight w:val="425"/>
        </w:trPr>
        <w:tc>
          <w:tcPr>
            <w:tcW w:w="1560" w:type="dxa"/>
            <w:vMerge/>
          </w:tcPr>
          <w:p w14:paraId="2E747E13" w14:textId="77777777" w:rsidR="00054256" w:rsidRDefault="00054256" w:rsidP="008B6F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0" w:type="dxa"/>
            <w:gridSpan w:val="4"/>
            <w:tcBorders>
              <w:bottom w:val="single" w:sz="4" w:space="0" w:color="auto"/>
            </w:tcBorders>
          </w:tcPr>
          <w:p w14:paraId="461571A0" w14:textId="77777777" w:rsidR="00054256" w:rsidRDefault="00054256" w:rsidP="008B6F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Jakeluosoite</w:t>
            </w:r>
          </w:p>
        </w:tc>
        <w:tc>
          <w:tcPr>
            <w:tcW w:w="4344" w:type="dxa"/>
            <w:gridSpan w:val="2"/>
            <w:tcBorders>
              <w:bottom w:val="single" w:sz="4" w:space="0" w:color="auto"/>
            </w:tcBorders>
          </w:tcPr>
          <w:p w14:paraId="3FB4CEFB" w14:textId="77777777" w:rsidR="00054256" w:rsidRDefault="00054256" w:rsidP="008B6F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Postinumero ja toimipaikka</w:t>
            </w:r>
          </w:p>
          <w:p w14:paraId="16755472" w14:textId="77777777" w:rsidR="00054256" w:rsidRDefault="00054256" w:rsidP="008B6F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E35440D" w14:textId="77777777" w:rsidR="00054256" w:rsidRDefault="00054256" w:rsidP="008B6F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4256" w14:paraId="11067CF1" w14:textId="77777777">
        <w:trPr>
          <w:cantSplit/>
          <w:trHeight w:val="588"/>
        </w:trPr>
        <w:tc>
          <w:tcPr>
            <w:tcW w:w="1560" w:type="dxa"/>
            <w:vMerge/>
          </w:tcPr>
          <w:p w14:paraId="751970CA" w14:textId="77777777" w:rsidR="00054256" w:rsidRDefault="00054256" w:rsidP="008B6F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C08E420" w14:textId="77777777" w:rsidR="00054256" w:rsidRDefault="00054256" w:rsidP="008B6F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Puhelinnumero                                      Telefax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248B73" w14:textId="77777777" w:rsidR="00054256" w:rsidRDefault="00054256" w:rsidP="008B6F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Yhteyshenkilö</w:t>
            </w:r>
          </w:p>
        </w:tc>
      </w:tr>
      <w:tr w:rsidR="00054256" w14:paraId="30B55D17" w14:textId="77777777">
        <w:trPr>
          <w:cantSplit/>
          <w:trHeight w:val="505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40F3EBF0" w14:textId="77777777" w:rsidR="00054256" w:rsidRDefault="00054256" w:rsidP="008B6F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0" w:type="dxa"/>
            <w:gridSpan w:val="4"/>
            <w:tcBorders>
              <w:top w:val="single" w:sz="4" w:space="0" w:color="auto"/>
            </w:tcBorders>
          </w:tcPr>
          <w:p w14:paraId="68AF2D7A" w14:textId="77777777" w:rsidR="00054256" w:rsidRDefault="00054256" w:rsidP="008B6F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Yhteyshenkilön puhelinnumero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70929D" w14:textId="77777777" w:rsidR="00054256" w:rsidRDefault="00054256" w:rsidP="008B6F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Yhteyshenkilön s-posti osoite</w:t>
            </w:r>
          </w:p>
        </w:tc>
      </w:tr>
      <w:tr w:rsidR="00054256" w14:paraId="6CE0BD0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76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C0FCD8" w14:textId="77777777" w:rsidR="00054256" w:rsidRDefault="00054256" w:rsidP="008B6F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  <w:p w14:paraId="5EB0BADE" w14:textId="77777777" w:rsidR="00054256" w:rsidRDefault="00054256" w:rsidP="008B6F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TOIMINNAN</w:t>
            </w:r>
          </w:p>
          <w:p w14:paraId="3CFDACAB" w14:textId="77777777" w:rsidR="00054256" w:rsidRDefault="00054256" w:rsidP="008B6F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LUONNE</w:t>
            </w:r>
          </w:p>
          <w:p w14:paraId="6AD5E3AD" w14:textId="77777777" w:rsidR="00054256" w:rsidRDefault="00054256" w:rsidP="008B6F5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8C4F99" w14:textId="77777777" w:rsidR="00054256" w:rsidRDefault="00054256" w:rsidP="008B6F5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D65BD9" w14:textId="77777777" w:rsidR="00054256" w:rsidRDefault="00054256" w:rsidP="008B6F5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8E87AC" w14:textId="77777777" w:rsidR="00054256" w:rsidRDefault="00054256" w:rsidP="008B6F5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F7A448" w14:textId="77777777" w:rsidR="00054256" w:rsidRDefault="00054256" w:rsidP="008B6F5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662CFC" w14:textId="77777777" w:rsidR="00054256" w:rsidRDefault="00054256" w:rsidP="008B6F5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D87653" w14:textId="77777777" w:rsidR="00054256" w:rsidRDefault="00054256" w:rsidP="008B6F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4" w:type="dxa"/>
            <w:gridSpan w:val="3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3FF92A" w14:textId="77777777" w:rsidR="00054256" w:rsidRPr="00054256" w:rsidRDefault="00054256" w:rsidP="008B6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467DC7" w14:textId="77777777" w:rsidR="00054256" w:rsidRPr="00054256" w:rsidRDefault="00F33F2F" w:rsidP="008B6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Valmistettavat rehut/</w:t>
            </w:r>
            <w:r w:rsidR="00054256" w:rsidRPr="00054256">
              <w:rPr>
                <w:rFonts w:ascii="Arial" w:hAnsi="Arial" w:cs="Arial"/>
                <w:sz w:val="20"/>
                <w:szCs w:val="20"/>
              </w:rPr>
              <w:t>maahantuotavat rehut:</w:t>
            </w:r>
          </w:p>
          <w:p w14:paraId="1B53FF25" w14:textId="77777777" w:rsidR="00054256" w:rsidRPr="00054256" w:rsidRDefault="00054256" w:rsidP="008B6F54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4256">
              <w:rPr>
                <w:rFonts w:ascii="Arial" w:hAnsi="Arial" w:cs="Arial"/>
                <w:sz w:val="20"/>
                <w:szCs w:val="20"/>
              </w:rPr>
              <w:t>Lypsykarjan rehut</w:t>
            </w:r>
          </w:p>
          <w:p w14:paraId="006FE0FC" w14:textId="77777777" w:rsidR="00054256" w:rsidRPr="00054256" w:rsidRDefault="00054256" w:rsidP="008B6F54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4256">
              <w:rPr>
                <w:rFonts w:ascii="Arial" w:hAnsi="Arial" w:cs="Arial"/>
                <w:sz w:val="20"/>
                <w:szCs w:val="20"/>
              </w:rPr>
              <w:t>Muut nautakarjan rehut</w:t>
            </w:r>
          </w:p>
          <w:p w14:paraId="5F16D7A8" w14:textId="77777777" w:rsidR="00054256" w:rsidRPr="00054256" w:rsidRDefault="00054256" w:rsidP="008B6F54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4256">
              <w:rPr>
                <w:rFonts w:ascii="Arial" w:hAnsi="Arial" w:cs="Arial"/>
                <w:sz w:val="20"/>
                <w:szCs w:val="20"/>
              </w:rPr>
              <w:t>Sikojen rehut</w:t>
            </w:r>
          </w:p>
          <w:p w14:paraId="0A5C41C2" w14:textId="77777777" w:rsidR="00054256" w:rsidRPr="00054256" w:rsidRDefault="00054256" w:rsidP="008B6F54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4256">
              <w:rPr>
                <w:rFonts w:ascii="Arial" w:hAnsi="Arial" w:cs="Arial"/>
                <w:sz w:val="20"/>
                <w:szCs w:val="20"/>
              </w:rPr>
              <w:t>Siipikarjan rehut</w:t>
            </w:r>
          </w:p>
          <w:p w14:paraId="10535E29" w14:textId="77777777" w:rsidR="00054256" w:rsidRPr="00054256" w:rsidRDefault="00054256" w:rsidP="008B6F54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4256">
              <w:rPr>
                <w:rFonts w:ascii="Arial" w:hAnsi="Arial" w:cs="Arial"/>
                <w:sz w:val="20"/>
                <w:szCs w:val="20"/>
              </w:rPr>
              <w:t>Muut, mitä? ______________________</w:t>
            </w:r>
          </w:p>
        </w:tc>
        <w:tc>
          <w:tcPr>
            <w:tcW w:w="435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500496" w14:textId="77777777" w:rsidR="00054256" w:rsidRPr="00054256" w:rsidRDefault="00054256" w:rsidP="008B6F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CCE973" w14:textId="77777777" w:rsidR="00054256" w:rsidRDefault="00054256" w:rsidP="008B6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4256">
              <w:rPr>
                <w:rFonts w:ascii="Arial" w:hAnsi="Arial" w:cs="Arial"/>
                <w:sz w:val="20"/>
                <w:szCs w:val="20"/>
              </w:rPr>
              <w:t>Valmistetaanko tai tuodaanko maahan muita kuin luomurehuja?</w:t>
            </w:r>
          </w:p>
          <w:p w14:paraId="7924BD63" w14:textId="77777777" w:rsidR="00067DF9" w:rsidRPr="00054256" w:rsidRDefault="00067DF9" w:rsidP="008B6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826C4A" w14:textId="77777777" w:rsidR="00F33F2F" w:rsidRPr="00054256" w:rsidRDefault="00054256" w:rsidP="008B6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425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54256">
              <w:rPr>
                <w:rFonts w:ascii="Arial" w:hAnsi="Arial" w:cs="Arial"/>
                <w:sz w:val="20"/>
                <w:szCs w:val="20"/>
              </w:rPr>
              <w:tab/>
              <w:t>Ei</w:t>
            </w:r>
          </w:p>
          <w:p w14:paraId="538106F5" w14:textId="77777777" w:rsidR="00F33F2F" w:rsidRDefault="00054256" w:rsidP="008B6F54">
            <w:pPr>
              <w:rPr>
                <w:rFonts w:ascii="Arial" w:hAnsi="Arial" w:cs="Arial"/>
                <w:sz w:val="20"/>
                <w:szCs w:val="20"/>
              </w:rPr>
            </w:pPr>
            <w:r w:rsidRPr="0005425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F33F2F">
              <w:rPr>
                <w:rFonts w:ascii="Arial" w:hAnsi="Arial" w:cs="Arial"/>
                <w:sz w:val="20"/>
                <w:szCs w:val="20"/>
              </w:rPr>
              <w:tab/>
              <w:t xml:space="preserve">Kyllä, </w:t>
            </w:r>
          </w:p>
          <w:p w14:paraId="17F4C810" w14:textId="77777777" w:rsidR="00054256" w:rsidRPr="00054256" w:rsidRDefault="00054256" w:rsidP="008B6F54">
            <w:pPr>
              <w:rPr>
                <w:rFonts w:ascii="Arial" w:hAnsi="Arial" w:cs="Arial"/>
                <w:sz w:val="20"/>
                <w:szCs w:val="20"/>
              </w:rPr>
            </w:pPr>
            <w:r w:rsidRPr="00054256">
              <w:rPr>
                <w:rFonts w:ascii="Arial" w:hAnsi="Arial" w:cs="Arial"/>
                <w:sz w:val="20"/>
                <w:szCs w:val="20"/>
              </w:rPr>
              <w:t>m</w:t>
            </w:r>
            <w:r w:rsidR="00F33F2F">
              <w:rPr>
                <w:rFonts w:ascii="Arial" w:hAnsi="Arial" w:cs="Arial"/>
                <w:sz w:val="20"/>
                <w:szCs w:val="20"/>
              </w:rPr>
              <w:t>i</w:t>
            </w:r>
            <w:r w:rsidRPr="00054256">
              <w:rPr>
                <w:rFonts w:ascii="Arial" w:hAnsi="Arial" w:cs="Arial"/>
                <w:sz w:val="20"/>
                <w:szCs w:val="20"/>
              </w:rPr>
              <w:t>tä:____________________________</w:t>
            </w:r>
          </w:p>
          <w:p w14:paraId="24ABC63C" w14:textId="77777777" w:rsidR="00054256" w:rsidRPr="00054256" w:rsidRDefault="00054256" w:rsidP="008B6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256" w14:paraId="5020F40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93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4C03EC3" w14:textId="77777777" w:rsidR="00054256" w:rsidRDefault="00054256" w:rsidP="008B6F54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  <w:p w14:paraId="5E347F80" w14:textId="77777777" w:rsidR="00054256" w:rsidRDefault="00054256" w:rsidP="008B6F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LIITTEET</w:t>
            </w:r>
          </w:p>
          <w:p w14:paraId="1F0C4857" w14:textId="77777777" w:rsidR="00F33F2F" w:rsidRDefault="00F33F2F" w:rsidP="008B6F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(PAKOLLISET)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53FE83B" w14:textId="77777777" w:rsidR="00054256" w:rsidRPr="00B862B7" w:rsidRDefault="00054256" w:rsidP="008B6F54">
            <w:pPr>
              <w:jc w:val="both"/>
              <w:rPr>
                <w:rFonts w:ascii="Arial" w:hAnsi="Arial" w:cs="Arial"/>
              </w:rPr>
            </w:pPr>
          </w:p>
          <w:p w14:paraId="6FBCE2DE" w14:textId="77777777" w:rsidR="00054256" w:rsidRPr="00054256" w:rsidRDefault="00054256" w:rsidP="008B6F54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4256">
              <w:rPr>
                <w:rFonts w:ascii="Arial" w:hAnsi="Arial" w:cs="Arial"/>
                <w:sz w:val="20"/>
                <w:szCs w:val="20"/>
              </w:rPr>
              <w:t xml:space="preserve">Yksikön/yksiköiden kuvaus jossa valmistetaan/maahantuodaan luomumerkinnöillä </w:t>
            </w:r>
          </w:p>
          <w:p w14:paraId="3C584AC5" w14:textId="77777777" w:rsidR="00054256" w:rsidRPr="00054256" w:rsidRDefault="00054256" w:rsidP="008B6F54">
            <w:pPr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4256">
              <w:rPr>
                <w:rFonts w:ascii="Arial" w:hAnsi="Arial" w:cs="Arial"/>
                <w:sz w:val="20"/>
                <w:szCs w:val="20"/>
              </w:rPr>
              <w:t xml:space="preserve">      varustettuja rehuja</w:t>
            </w:r>
          </w:p>
          <w:p w14:paraId="2239459B" w14:textId="77777777" w:rsidR="00054256" w:rsidRPr="00054256" w:rsidRDefault="00054256" w:rsidP="008B6F54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4256">
              <w:rPr>
                <w:rFonts w:ascii="Arial" w:hAnsi="Arial" w:cs="Arial"/>
                <w:sz w:val="20"/>
                <w:szCs w:val="20"/>
              </w:rPr>
              <w:t>Kuvaus valmistettavista tai maahantuotavista tuotteista</w:t>
            </w:r>
          </w:p>
          <w:p w14:paraId="0A2FFD37" w14:textId="77777777" w:rsidR="00054256" w:rsidRPr="00054256" w:rsidRDefault="00054256" w:rsidP="008B6F54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4256">
              <w:rPr>
                <w:rFonts w:ascii="Arial" w:hAnsi="Arial" w:cs="Arial"/>
                <w:sz w:val="20"/>
                <w:szCs w:val="20"/>
              </w:rPr>
              <w:t>Selvitys kirjanpitojärjestelmästä /</w:t>
            </w:r>
            <w:r w:rsidRPr="0005425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382CBF">
              <w:rPr>
                <w:rFonts w:ascii="Arial" w:hAnsi="Arial" w:cs="Arial"/>
                <w:sz w:val="20"/>
                <w:szCs w:val="20"/>
              </w:rPr>
              <w:t xml:space="preserve"> sisältyy laadunvarmistus</w:t>
            </w:r>
            <w:r w:rsidRPr="00054256">
              <w:rPr>
                <w:rFonts w:ascii="Arial" w:hAnsi="Arial" w:cs="Arial"/>
                <w:sz w:val="20"/>
                <w:szCs w:val="20"/>
              </w:rPr>
              <w:t>suunnitelmaan</w:t>
            </w:r>
          </w:p>
          <w:p w14:paraId="6E11D968" w14:textId="77777777" w:rsidR="00054256" w:rsidRPr="00054256" w:rsidRDefault="00054256" w:rsidP="008B6F54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4256">
              <w:rPr>
                <w:rFonts w:ascii="Arial" w:hAnsi="Arial" w:cs="Arial"/>
                <w:sz w:val="20"/>
                <w:szCs w:val="20"/>
              </w:rPr>
              <w:t>Luettelo kaikista luomurehujen valmistuksessa käytettävistä raaka-aineista</w:t>
            </w:r>
          </w:p>
          <w:p w14:paraId="3DCE4DFD" w14:textId="77777777" w:rsidR="00054256" w:rsidRPr="00054256" w:rsidRDefault="00054256" w:rsidP="008B6F54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4256">
              <w:rPr>
                <w:rFonts w:ascii="Arial" w:hAnsi="Arial" w:cs="Arial"/>
                <w:sz w:val="20"/>
                <w:szCs w:val="20"/>
              </w:rPr>
              <w:t>Tuoteselosteet valmistettavista tuotteista ( ________kpl liitetty hakemukseen)</w:t>
            </w:r>
          </w:p>
          <w:p w14:paraId="2E92A945" w14:textId="77777777" w:rsidR="00054256" w:rsidRPr="00054256" w:rsidRDefault="00382CBF" w:rsidP="008B6F54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Laadunvarmistus</w:t>
            </w:r>
            <w:r w:rsidR="00054256" w:rsidRPr="00054256">
              <w:rPr>
                <w:rFonts w:ascii="Arial" w:hAnsi="Arial" w:cs="Arial"/>
                <w:sz w:val="20"/>
                <w:szCs w:val="20"/>
              </w:rPr>
              <w:t xml:space="preserve">suunnitelma </w:t>
            </w:r>
          </w:p>
          <w:p w14:paraId="4B74850C" w14:textId="77777777" w:rsidR="00054256" w:rsidRPr="00B862B7" w:rsidRDefault="00054256" w:rsidP="008B6F54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054256">
              <w:rPr>
                <w:rFonts w:ascii="Arial" w:hAnsi="Arial" w:cs="Arial"/>
                <w:sz w:val="20"/>
                <w:szCs w:val="20"/>
              </w:rPr>
              <w:t>Kuvaus luomurehujen ja raaka-aineiden jäljitettävyydestä /</w:t>
            </w:r>
            <w:r w:rsidRPr="0005425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F33F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3F2F" w:rsidRPr="00F33F2F">
              <w:rPr>
                <w:rFonts w:ascii="Arial" w:hAnsi="Arial" w:cs="Arial"/>
                <w:sz w:val="18"/>
                <w:szCs w:val="18"/>
              </w:rPr>
              <w:t>sis. laadun</w:t>
            </w:r>
            <w:r w:rsidR="00382CBF">
              <w:rPr>
                <w:rFonts w:ascii="Arial" w:hAnsi="Arial" w:cs="Arial"/>
                <w:sz w:val="18"/>
                <w:szCs w:val="18"/>
              </w:rPr>
              <w:t>varmistus</w:t>
            </w:r>
            <w:r w:rsidRPr="00F33F2F">
              <w:rPr>
                <w:rFonts w:ascii="Arial" w:hAnsi="Arial" w:cs="Arial"/>
                <w:sz w:val="18"/>
                <w:szCs w:val="18"/>
              </w:rPr>
              <w:t>suunnitelmaan</w:t>
            </w:r>
          </w:p>
        </w:tc>
      </w:tr>
      <w:tr w:rsidR="00054256" w14:paraId="6DB3BF3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8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3F76A2" w14:textId="77777777" w:rsidR="00054256" w:rsidRDefault="00054256" w:rsidP="004C58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  <w:p w14:paraId="6CB6EB82" w14:textId="77777777" w:rsidR="00054256" w:rsidRDefault="00054256" w:rsidP="004C58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ILMOITUKSET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075BF15" w14:textId="77777777" w:rsidR="00054256" w:rsidRPr="00B862B7" w:rsidRDefault="00054256" w:rsidP="004C581F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</w:p>
          <w:p w14:paraId="00304EFE" w14:textId="77777777" w:rsidR="00054256" w:rsidRPr="00054256" w:rsidRDefault="00054256" w:rsidP="004C581F">
            <w:pPr>
              <w:numPr>
                <w:ilvl w:val="0"/>
                <w:numId w:val="9"/>
              </w:numPr>
              <w:tabs>
                <w:tab w:val="clear" w:pos="928"/>
                <w:tab w:val="num" w:pos="213"/>
                <w:tab w:val="left" w:pos="639"/>
              </w:tabs>
              <w:ind w:left="21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256">
              <w:rPr>
                <w:rFonts w:ascii="Arial" w:hAnsi="Arial" w:cs="Arial"/>
                <w:sz w:val="20"/>
                <w:szCs w:val="20"/>
              </w:rPr>
              <w:t>Annan suostumuksen omasta ja alihankkijoitteni puolesta, että valvontaa suorittavat viranomaiset voivat vaihtaa keskenään tietoja. Alihankkijoitani valvovan viranomaisen yhteystiedot:</w:t>
            </w:r>
          </w:p>
          <w:p w14:paraId="585308E4" w14:textId="77777777" w:rsidR="00054256" w:rsidRPr="00054256" w:rsidRDefault="00054256" w:rsidP="004C581F">
            <w:pPr>
              <w:tabs>
                <w:tab w:val="left" w:pos="639"/>
              </w:tabs>
              <w:ind w:left="2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88E987" w14:textId="77777777" w:rsidR="00054256" w:rsidRPr="00054256" w:rsidRDefault="00054256" w:rsidP="004C581F">
            <w:pPr>
              <w:tabs>
                <w:tab w:val="left" w:pos="639"/>
              </w:tabs>
              <w:ind w:left="2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256">
              <w:rPr>
                <w:rFonts w:ascii="Arial" w:hAnsi="Arial" w:cs="Arial"/>
                <w:sz w:val="20"/>
                <w:szCs w:val="20"/>
              </w:rPr>
              <w:t>yhteyshklö_________________________________________puh.________________________</w:t>
            </w:r>
          </w:p>
          <w:p w14:paraId="1373819D" w14:textId="77777777" w:rsidR="00054256" w:rsidRPr="00054256" w:rsidRDefault="00054256" w:rsidP="004C581F">
            <w:pPr>
              <w:tabs>
                <w:tab w:val="left" w:pos="639"/>
              </w:tabs>
              <w:ind w:left="2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4025E5" w14:textId="77777777" w:rsidR="00054256" w:rsidRPr="00054256" w:rsidRDefault="00054256" w:rsidP="004C581F">
            <w:pPr>
              <w:tabs>
                <w:tab w:val="left" w:pos="639"/>
              </w:tabs>
              <w:ind w:left="2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256">
              <w:rPr>
                <w:rFonts w:ascii="Arial" w:hAnsi="Arial" w:cs="Arial"/>
                <w:sz w:val="20"/>
                <w:szCs w:val="20"/>
              </w:rPr>
              <w:t>s-pos</w:t>
            </w:r>
            <w:r w:rsidR="00846F01">
              <w:rPr>
                <w:rFonts w:ascii="Arial" w:hAnsi="Arial" w:cs="Arial"/>
                <w:sz w:val="20"/>
                <w:szCs w:val="20"/>
              </w:rPr>
              <w:t>ti/os.</w:t>
            </w:r>
            <w:r w:rsidRPr="00054256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</w:t>
            </w:r>
          </w:p>
          <w:p w14:paraId="24FAB56F" w14:textId="77777777" w:rsidR="00054256" w:rsidRPr="00054256" w:rsidRDefault="00054256" w:rsidP="004C581F">
            <w:pPr>
              <w:tabs>
                <w:tab w:val="left" w:pos="639"/>
              </w:tabs>
              <w:ind w:left="2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0F24BD" w14:textId="77777777" w:rsidR="00054256" w:rsidRPr="00054256" w:rsidRDefault="00054256" w:rsidP="004C581F">
            <w:pPr>
              <w:numPr>
                <w:ilvl w:val="0"/>
                <w:numId w:val="9"/>
              </w:numPr>
              <w:tabs>
                <w:tab w:val="clear" w:pos="928"/>
                <w:tab w:val="num" w:pos="639"/>
              </w:tabs>
              <w:ind w:left="21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256">
              <w:rPr>
                <w:rFonts w:ascii="Arial" w:hAnsi="Arial" w:cs="Arial"/>
                <w:sz w:val="20"/>
                <w:szCs w:val="20"/>
              </w:rPr>
              <w:t>Valmistustoiminta tai maahantuonti on kausiluontoista ja ajoittuu seuraavalle ajanjaksolle:</w:t>
            </w:r>
          </w:p>
          <w:p w14:paraId="7D013016" w14:textId="77777777" w:rsidR="00054256" w:rsidRPr="00054256" w:rsidRDefault="00054256" w:rsidP="004C581F">
            <w:pPr>
              <w:ind w:left="2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9EBC7F" w14:textId="77777777" w:rsidR="00054256" w:rsidRPr="00054256" w:rsidRDefault="00054256" w:rsidP="004C581F">
            <w:pPr>
              <w:ind w:left="2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256">
              <w:rPr>
                <w:rFonts w:ascii="Arial" w:hAnsi="Arial" w:cs="Arial"/>
                <w:sz w:val="20"/>
                <w:szCs w:val="20"/>
              </w:rPr>
              <w:t>pv/kk/v</w:t>
            </w:r>
            <w:r w:rsidR="0022128F">
              <w:rPr>
                <w:rFonts w:ascii="Arial" w:hAnsi="Arial" w:cs="Arial"/>
                <w:sz w:val="20"/>
                <w:szCs w:val="20"/>
              </w:rPr>
              <w:t xml:space="preserve">-pv/kk/v </w:t>
            </w:r>
            <w:r w:rsidR="0022128F">
              <w:rPr>
                <w:rFonts w:ascii="Arial" w:hAnsi="Arial" w:cs="Arial"/>
                <w:sz w:val="20"/>
                <w:szCs w:val="20"/>
              </w:rPr>
              <w:softHyphen/>
              <w:t>_____/___</w:t>
            </w:r>
            <w:r w:rsidR="0022128F">
              <w:rPr>
                <w:rFonts w:ascii="Arial" w:hAnsi="Arial" w:cs="Arial"/>
                <w:sz w:val="20"/>
                <w:szCs w:val="20"/>
              </w:rPr>
              <w:softHyphen/>
              <w:t>__/___</w:t>
            </w:r>
            <w:r w:rsidR="0022128F">
              <w:rPr>
                <w:rFonts w:ascii="Arial" w:hAnsi="Arial" w:cs="Arial"/>
                <w:sz w:val="20"/>
                <w:szCs w:val="20"/>
              </w:rPr>
              <w:softHyphen/>
              <w:t>__/─</w:t>
            </w:r>
            <w:r w:rsidRPr="00054256">
              <w:rPr>
                <w:rFonts w:ascii="Arial" w:hAnsi="Arial" w:cs="Arial"/>
                <w:sz w:val="20"/>
                <w:szCs w:val="20"/>
              </w:rPr>
              <w:t>___</w:t>
            </w:r>
            <w:r w:rsidRPr="00054256">
              <w:rPr>
                <w:rFonts w:ascii="Arial" w:hAnsi="Arial" w:cs="Arial"/>
                <w:sz w:val="20"/>
                <w:szCs w:val="20"/>
              </w:rPr>
              <w:softHyphen/>
              <w:t>__/_____/______</w:t>
            </w:r>
          </w:p>
          <w:p w14:paraId="31B21B65" w14:textId="77777777" w:rsidR="00054256" w:rsidRDefault="00054256" w:rsidP="004C581F">
            <w:pPr>
              <w:tabs>
                <w:tab w:val="left" w:pos="639"/>
              </w:tabs>
              <w:ind w:left="213" w:hanging="2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HUOM</w:t>
            </w:r>
            <w:r w:rsidRPr="009A2A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! </w:t>
            </w:r>
            <w:r>
              <w:rPr>
                <w:rFonts w:ascii="Arial" w:hAnsi="Arial" w:cs="Arial"/>
                <w:sz w:val="18"/>
                <w:szCs w:val="18"/>
              </w:rPr>
              <w:t>Kausiluontoisen toiminnan aloittamisesta tulee aina erikseen ilmoittaa vähintään 14 pvää ennen</w:t>
            </w:r>
          </w:p>
          <w:p w14:paraId="18D1C191" w14:textId="77777777" w:rsidR="00054256" w:rsidRDefault="00054256" w:rsidP="004C581F">
            <w:pPr>
              <w:tabs>
                <w:tab w:val="left" w:pos="639"/>
              </w:tabs>
              <w:ind w:left="201" w:hanging="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60A4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oim</w:t>
            </w:r>
            <w:r w:rsidR="00A7349A">
              <w:rPr>
                <w:rFonts w:ascii="Arial" w:hAnsi="Arial" w:cs="Arial"/>
                <w:sz w:val="18"/>
                <w:szCs w:val="18"/>
              </w:rPr>
              <w:t>innan aloittamista Ruokaviraston</w:t>
            </w:r>
            <w:r>
              <w:rPr>
                <w:rFonts w:ascii="Arial" w:hAnsi="Arial" w:cs="Arial"/>
                <w:sz w:val="18"/>
                <w:szCs w:val="18"/>
              </w:rPr>
              <w:t xml:space="preserve"> rehuvalvontaan lomakkeella 12.</w:t>
            </w:r>
          </w:p>
          <w:p w14:paraId="41FBA347" w14:textId="77777777" w:rsidR="00054256" w:rsidRPr="000251E3" w:rsidRDefault="00054256" w:rsidP="004C581F">
            <w:pPr>
              <w:tabs>
                <w:tab w:val="left" w:pos="639"/>
              </w:tabs>
              <w:ind w:left="201" w:hanging="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4256" w14:paraId="5D095FF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72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3BACA4A" w14:textId="77777777" w:rsidR="00054256" w:rsidRDefault="00054256" w:rsidP="008B6F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5..</w:t>
            </w:r>
          </w:p>
          <w:p w14:paraId="4FEF4CBA" w14:textId="77777777" w:rsidR="00054256" w:rsidRDefault="00054256" w:rsidP="008B6F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HAKIJAN </w:t>
            </w:r>
          </w:p>
          <w:p w14:paraId="2A5F5F3A" w14:textId="77777777" w:rsidR="00054256" w:rsidRPr="00054256" w:rsidRDefault="00054256" w:rsidP="000542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ALLEKIRJOITUS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4FDE0" w14:textId="77777777" w:rsidR="00054256" w:rsidRPr="0022128F" w:rsidRDefault="00054256" w:rsidP="00054256">
            <w:pPr>
              <w:tabs>
                <w:tab w:val="left" w:pos="639"/>
              </w:tabs>
              <w:rPr>
                <w:rFonts w:ascii="Arial" w:hAnsi="Arial" w:cs="Arial"/>
                <w:sz w:val="20"/>
                <w:szCs w:val="20"/>
              </w:rPr>
            </w:pPr>
            <w:r w:rsidRPr="0022128F">
              <w:rPr>
                <w:rFonts w:ascii="Arial" w:hAnsi="Arial" w:cs="Arial"/>
                <w:sz w:val="20"/>
                <w:szCs w:val="20"/>
              </w:rPr>
              <w:t>Aika ja paikka</w:t>
            </w:r>
          </w:p>
        </w:tc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C50FE" w14:textId="77777777" w:rsidR="00054256" w:rsidRPr="0022128F" w:rsidRDefault="00054256" w:rsidP="008B6F54">
            <w:pPr>
              <w:tabs>
                <w:tab w:val="left" w:pos="639"/>
              </w:tabs>
              <w:ind w:left="65"/>
              <w:rPr>
                <w:rFonts w:ascii="Arial" w:hAnsi="Arial" w:cs="Arial"/>
                <w:sz w:val="20"/>
                <w:szCs w:val="20"/>
              </w:rPr>
            </w:pPr>
            <w:r w:rsidRPr="0022128F">
              <w:rPr>
                <w:rFonts w:ascii="Arial" w:hAnsi="Arial" w:cs="Arial"/>
                <w:sz w:val="20"/>
                <w:szCs w:val="20"/>
              </w:rPr>
              <w:t>Hakijan allekirjoitus</w:t>
            </w:r>
          </w:p>
          <w:p w14:paraId="265BF937" w14:textId="77777777" w:rsidR="00054256" w:rsidRDefault="00054256" w:rsidP="008B6F54">
            <w:pPr>
              <w:rPr>
                <w:rFonts w:ascii="Arial" w:hAnsi="Arial" w:cs="Arial"/>
              </w:rPr>
            </w:pPr>
          </w:p>
          <w:p w14:paraId="31747DC3" w14:textId="77777777" w:rsidR="00054256" w:rsidRPr="00B862B7" w:rsidRDefault="00054256" w:rsidP="008B6F54">
            <w:pPr>
              <w:jc w:val="both"/>
              <w:rPr>
                <w:rFonts w:ascii="Arial" w:hAnsi="Arial" w:cs="Arial"/>
              </w:rPr>
            </w:pPr>
          </w:p>
        </w:tc>
      </w:tr>
      <w:tr w:rsidR="00054256" w14:paraId="3A81407A" w14:textId="77777777">
        <w:trPr>
          <w:cantSplit/>
          <w:trHeight w:val="64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03BC" w14:textId="77777777" w:rsidR="00054256" w:rsidRDefault="00054256" w:rsidP="008B6F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  <w:p w14:paraId="2DA312F2" w14:textId="77777777" w:rsidR="00054256" w:rsidRDefault="00054256" w:rsidP="008B6F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HAKEMUKSEN KÄSITTELY </w:t>
            </w:r>
          </w:p>
          <w:p w14:paraId="641AAAF9" w14:textId="777C23B0" w:rsidR="00054256" w:rsidRDefault="001E4465" w:rsidP="008B6F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RUOKAVIRASTOSSA</w:t>
            </w:r>
          </w:p>
        </w:tc>
        <w:tc>
          <w:tcPr>
            <w:tcW w:w="3250" w:type="dxa"/>
            <w:tcBorders>
              <w:left w:val="single" w:sz="4" w:space="0" w:color="auto"/>
            </w:tcBorders>
          </w:tcPr>
          <w:p w14:paraId="6E1E0339" w14:textId="77777777" w:rsidR="00054256" w:rsidRDefault="00054256" w:rsidP="008B6F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Alkutarkastus, pvm</w:t>
            </w:r>
          </w:p>
          <w:p w14:paraId="106E89B6" w14:textId="77777777" w:rsidR="00054256" w:rsidRDefault="00054256" w:rsidP="008B6F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7" w:type="dxa"/>
            <w:gridSpan w:val="4"/>
          </w:tcPr>
          <w:p w14:paraId="7BA5C316" w14:textId="77777777" w:rsidR="00054256" w:rsidRDefault="00054256" w:rsidP="008B6F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Hyväksytty luonnonmukaisen tuotannon valvontajärjestelmään, pvm</w:t>
            </w:r>
          </w:p>
          <w:p w14:paraId="213A1722" w14:textId="77777777" w:rsidR="00054256" w:rsidRDefault="00054256" w:rsidP="008B6F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7" w:type="dxa"/>
          </w:tcPr>
          <w:p w14:paraId="4C963BCF" w14:textId="77777777" w:rsidR="00054256" w:rsidRDefault="00664AF4" w:rsidP="008B6F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Asiakasnumero</w:t>
            </w:r>
          </w:p>
        </w:tc>
      </w:tr>
    </w:tbl>
    <w:p w14:paraId="0B935EB7" w14:textId="77777777" w:rsidR="007C41A3" w:rsidRDefault="007C41A3" w:rsidP="00054256">
      <w:pPr>
        <w:rPr>
          <w:rFonts w:ascii="Arial" w:hAnsi="Arial" w:cs="Arial"/>
          <w:b/>
          <w:bCs/>
          <w:sz w:val="22"/>
          <w:szCs w:val="22"/>
        </w:rPr>
      </w:pPr>
    </w:p>
    <w:p w14:paraId="2FA55684" w14:textId="77777777" w:rsidR="00054256" w:rsidRPr="003A2116" w:rsidRDefault="00054256" w:rsidP="00054256">
      <w:pPr>
        <w:rPr>
          <w:rFonts w:ascii="Arial" w:hAnsi="Arial" w:cs="Arial"/>
          <w:b/>
          <w:bCs/>
          <w:sz w:val="22"/>
          <w:szCs w:val="22"/>
        </w:rPr>
      </w:pPr>
      <w:r w:rsidRPr="003A2116">
        <w:rPr>
          <w:rFonts w:ascii="Arial" w:hAnsi="Arial" w:cs="Arial"/>
          <w:b/>
          <w:bCs/>
          <w:sz w:val="22"/>
          <w:szCs w:val="22"/>
        </w:rPr>
        <w:t>TÄYTTÖOHJEET</w:t>
      </w:r>
    </w:p>
    <w:p w14:paraId="74F4DD18" w14:textId="77777777" w:rsidR="00054256" w:rsidRPr="003A2116" w:rsidRDefault="00054256" w:rsidP="00054256">
      <w:pPr>
        <w:rPr>
          <w:rFonts w:ascii="Arial" w:hAnsi="Arial" w:cs="Arial"/>
          <w:b/>
          <w:bCs/>
          <w:sz w:val="22"/>
          <w:szCs w:val="22"/>
        </w:rPr>
      </w:pPr>
      <w:r w:rsidRPr="003A2116">
        <w:rPr>
          <w:rFonts w:ascii="Arial" w:hAnsi="Arial" w:cs="Arial"/>
          <w:b/>
          <w:bCs/>
          <w:sz w:val="22"/>
          <w:szCs w:val="22"/>
        </w:rPr>
        <w:t>Luomuvalvontalomake 1g</w:t>
      </w:r>
    </w:p>
    <w:p w14:paraId="70D2C512" w14:textId="77777777" w:rsidR="00054256" w:rsidRPr="003A2116" w:rsidRDefault="00054256" w:rsidP="00054256">
      <w:pPr>
        <w:numPr>
          <w:ilvl w:val="0"/>
          <w:numId w:val="10"/>
        </w:numPr>
        <w:ind w:right="565"/>
        <w:rPr>
          <w:rFonts w:ascii="Arial" w:hAnsi="Arial" w:cs="Arial"/>
          <w:b/>
          <w:bCs/>
          <w:sz w:val="22"/>
          <w:szCs w:val="22"/>
        </w:rPr>
      </w:pPr>
      <w:r w:rsidRPr="003A2116">
        <w:rPr>
          <w:rFonts w:ascii="Arial" w:hAnsi="Arial" w:cs="Arial"/>
          <w:b/>
          <w:bCs/>
          <w:sz w:val="22"/>
          <w:szCs w:val="22"/>
        </w:rPr>
        <w:t>Hakijan tiedot</w:t>
      </w:r>
    </w:p>
    <w:p w14:paraId="60DF3E58" w14:textId="77777777" w:rsidR="00054256" w:rsidRPr="003A2116" w:rsidRDefault="00054256" w:rsidP="00054256">
      <w:pPr>
        <w:ind w:left="360" w:right="565"/>
        <w:rPr>
          <w:rFonts w:ascii="Arial" w:hAnsi="Arial" w:cs="Arial"/>
          <w:sz w:val="22"/>
          <w:szCs w:val="22"/>
        </w:rPr>
      </w:pPr>
      <w:r w:rsidRPr="003A2116">
        <w:rPr>
          <w:rFonts w:ascii="Arial" w:hAnsi="Arial" w:cs="Arial"/>
          <w:sz w:val="22"/>
          <w:szCs w:val="22"/>
        </w:rPr>
        <w:t>Hakija täyttää yhteystietonsa. Muutoksista yhteystiedoissa ilmoitetaan</w:t>
      </w:r>
      <w:r w:rsidR="007C41A3">
        <w:rPr>
          <w:rFonts w:ascii="Arial" w:hAnsi="Arial" w:cs="Arial"/>
          <w:sz w:val="22"/>
          <w:szCs w:val="22"/>
        </w:rPr>
        <w:t xml:space="preserve"> Ruokaviraston</w:t>
      </w:r>
      <w:r w:rsidRPr="003A2116">
        <w:rPr>
          <w:rFonts w:ascii="Arial" w:hAnsi="Arial" w:cs="Arial"/>
          <w:sz w:val="22"/>
          <w:szCs w:val="22"/>
        </w:rPr>
        <w:t xml:space="preserve"> </w:t>
      </w:r>
    </w:p>
    <w:p w14:paraId="6F67AB14" w14:textId="77777777" w:rsidR="00054256" w:rsidRPr="003A2116" w:rsidRDefault="00B758DC" w:rsidP="00054256">
      <w:pPr>
        <w:ind w:left="360" w:right="565"/>
        <w:rPr>
          <w:rFonts w:ascii="Arial" w:hAnsi="Arial" w:cs="Arial"/>
          <w:sz w:val="22"/>
          <w:szCs w:val="22"/>
        </w:rPr>
      </w:pPr>
      <w:r w:rsidRPr="003A2116">
        <w:rPr>
          <w:rFonts w:ascii="Arial" w:hAnsi="Arial" w:cs="Arial"/>
          <w:sz w:val="22"/>
          <w:szCs w:val="22"/>
        </w:rPr>
        <w:t>rehuvalvontaan</w:t>
      </w:r>
      <w:r w:rsidR="00054256" w:rsidRPr="003A2116">
        <w:rPr>
          <w:rFonts w:ascii="Arial" w:hAnsi="Arial" w:cs="Arial"/>
          <w:sz w:val="22"/>
          <w:szCs w:val="22"/>
        </w:rPr>
        <w:t xml:space="preserve"> lomakkeella 12.</w:t>
      </w:r>
    </w:p>
    <w:p w14:paraId="771B1ACB" w14:textId="77777777" w:rsidR="00054256" w:rsidRPr="003A2116" w:rsidRDefault="00054256" w:rsidP="00054256">
      <w:pPr>
        <w:numPr>
          <w:ilvl w:val="0"/>
          <w:numId w:val="10"/>
        </w:numPr>
        <w:ind w:right="565"/>
        <w:rPr>
          <w:rFonts w:ascii="Arial" w:hAnsi="Arial" w:cs="Arial"/>
          <w:b/>
          <w:bCs/>
          <w:sz w:val="22"/>
          <w:szCs w:val="22"/>
        </w:rPr>
      </w:pPr>
      <w:r w:rsidRPr="003A2116">
        <w:rPr>
          <w:rFonts w:ascii="Arial" w:hAnsi="Arial" w:cs="Arial"/>
          <w:b/>
          <w:bCs/>
          <w:sz w:val="22"/>
          <w:szCs w:val="22"/>
        </w:rPr>
        <w:t>Toiminnan luonne</w:t>
      </w:r>
    </w:p>
    <w:p w14:paraId="65DFD9C0" w14:textId="77777777" w:rsidR="00054256" w:rsidRPr="003A2116" w:rsidRDefault="00054256" w:rsidP="00054256">
      <w:pPr>
        <w:ind w:left="360" w:right="565"/>
        <w:rPr>
          <w:rFonts w:ascii="Arial" w:hAnsi="Arial" w:cs="Arial"/>
          <w:sz w:val="22"/>
          <w:szCs w:val="22"/>
        </w:rPr>
      </w:pPr>
      <w:r w:rsidRPr="003A2116">
        <w:rPr>
          <w:rFonts w:ascii="Arial" w:hAnsi="Arial" w:cs="Arial"/>
          <w:sz w:val="22"/>
          <w:szCs w:val="22"/>
        </w:rPr>
        <w:t xml:space="preserve">Hakija rastittaa omaa toimintaansa koskevat kohdat. Mikäli kaikki tiedot eivät mahdu </w:t>
      </w:r>
    </w:p>
    <w:p w14:paraId="57B18C44" w14:textId="77777777" w:rsidR="00054256" w:rsidRPr="003A2116" w:rsidRDefault="00054256" w:rsidP="00054256">
      <w:pPr>
        <w:ind w:left="360" w:right="565"/>
        <w:rPr>
          <w:rFonts w:ascii="Arial" w:hAnsi="Arial" w:cs="Arial"/>
          <w:sz w:val="22"/>
          <w:szCs w:val="22"/>
        </w:rPr>
      </w:pPr>
      <w:r w:rsidRPr="003A2116">
        <w:rPr>
          <w:rFonts w:ascii="Arial" w:hAnsi="Arial" w:cs="Arial"/>
          <w:sz w:val="22"/>
          <w:szCs w:val="22"/>
        </w:rPr>
        <w:t xml:space="preserve">lomakkeelle, niin hakemuksen täyttöä voi jatkaa erilliselle paperille joka toimitetaan </w:t>
      </w:r>
    </w:p>
    <w:p w14:paraId="515EEDA9" w14:textId="77777777" w:rsidR="00054256" w:rsidRPr="003A2116" w:rsidRDefault="00054256" w:rsidP="00054256">
      <w:pPr>
        <w:ind w:left="360" w:right="565"/>
        <w:rPr>
          <w:rFonts w:ascii="Arial" w:hAnsi="Arial" w:cs="Arial"/>
          <w:sz w:val="22"/>
          <w:szCs w:val="22"/>
        </w:rPr>
      </w:pPr>
      <w:r w:rsidRPr="003A2116">
        <w:rPr>
          <w:rFonts w:ascii="Arial" w:hAnsi="Arial" w:cs="Arial"/>
          <w:sz w:val="22"/>
          <w:szCs w:val="22"/>
        </w:rPr>
        <w:t>hakemuksen mukana.</w:t>
      </w:r>
    </w:p>
    <w:p w14:paraId="41D047E2" w14:textId="77777777" w:rsidR="00054256" w:rsidRPr="003A2116" w:rsidRDefault="00054256" w:rsidP="00054256">
      <w:pPr>
        <w:numPr>
          <w:ilvl w:val="0"/>
          <w:numId w:val="10"/>
        </w:numPr>
        <w:ind w:right="565"/>
        <w:rPr>
          <w:rFonts w:ascii="Arial" w:hAnsi="Arial" w:cs="Arial"/>
          <w:b/>
          <w:bCs/>
          <w:sz w:val="22"/>
          <w:szCs w:val="22"/>
        </w:rPr>
      </w:pPr>
      <w:r w:rsidRPr="003A2116">
        <w:rPr>
          <w:rFonts w:ascii="Arial" w:hAnsi="Arial" w:cs="Arial"/>
          <w:b/>
          <w:bCs/>
          <w:sz w:val="22"/>
          <w:szCs w:val="22"/>
        </w:rPr>
        <w:t>Liitteet</w:t>
      </w:r>
    </w:p>
    <w:p w14:paraId="6E627A9F" w14:textId="77777777" w:rsidR="00054256" w:rsidRPr="003A2116" w:rsidRDefault="00054256" w:rsidP="00054256">
      <w:pPr>
        <w:ind w:left="360" w:right="565"/>
        <w:jc w:val="both"/>
        <w:rPr>
          <w:rFonts w:ascii="Arial" w:hAnsi="Arial" w:cs="Arial"/>
          <w:sz w:val="22"/>
          <w:szCs w:val="22"/>
        </w:rPr>
      </w:pPr>
      <w:r w:rsidRPr="003A2116">
        <w:rPr>
          <w:rFonts w:ascii="Arial" w:hAnsi="Arial" w:cs="Arial"/>
          <w:sz w:val="22"/>
          <w:szCs w:val="22"/>
        </w:rPr>
        <w:t xml:space="preserve">Kuvataan seuraavat rehujen valmistusta ja/tai maahantuontia koskevat tiedot ja tapahtumat. </w:t>
      </w:r>
      <w:r w:rsidR="00B758DC" w:rsidRPr="003A2116">
        <w:rPr>
          <w:rFonts w:ascii="Arial" w:hAnsi="Arial" w:cs="Arial"/>
          <w:sz w:val="22"/>
          <w:szCs w:val="22"/>
        </w:rPr>
        <w:t>Toimijan tulee l</w:t>
      </w:r>
      <w:r w:rsidR="00B54487">
        <w:rPr>
          <w:rFonts w:ascii="Arial" w:hAnsi="Arial" w:cs="Arial"/>
          <w:sz w:val="22"/>
          <w:szCs w:val="22"/>
        </w:rPr>
        <w:t xml:space="preserve">iittää </w:t>
      </w:r>
      <w:r w:rsidR="007C41A3">
        <w:rPr>
          <w:rFonts w:ascii="Arial" w:hAnsi="Arial" w:cs="Arial"/>
          <w:sz w:val="22"/>
          <w:szCs w:val="22"/>
        </w:rPr>
        <w:t>Ruokaviraston</w:t>
      </w:r>
      <w:r w:rsidRPr="003A2116">
        <w:rPr>
          <w:rFonts w:ascii="Arial" w:hAnsi="Arial" w:cs="Arial"/>
          <w:sz w:val="22"/>
          <w:szCs w:val="22"/>
        </w:rPr>
        <w:t xml:space="preserve"> </w:t>
      </w:r>
      <w:r w:rsidR="00B758DC" w:rsidRPr="003A2116">
        <w:rPr>
          <w:rFonts w:ascii="Arial" w:hAnsi="Arial" w:cs="Arial"/>
          <w:sz w:val="22"/>
          <w:szCs w:val="22"/>
        </w:rPr>
        <w:t>rehuvalvontaan</w:t>
      </w:r>
      <w:r w:rsidRPr="003A2116">
        <w:rPr>
          <w:rFonts w:ascii="Arial" w:hAnsi="Arial" w:cs="Arial"/>
          <w:sz w:val="22"/>
          <w:szCs w:val="22"/>
        </w:rPr>
        <w:t xml:space="preserve"> jätettävään hakemukseen seuraavat asiakirjat: </w:t>
      </w:r>
    </w:p>
    <w:p w14:paraId="53071794" w14:textId="77777777" w:rsidR="00054256" w:rsidRPr="00B758DC" w:rsidRDefault="00054256" w:rsidP="00054256">
      <w:pPr>
        <w:numPr>
          <w:ilvl w:val="0"/>
          <w:numId w:val="14"/>
        </w:numPr>
        <w:tabs>
          <w:tab w:val="clear" w:pos="1136"/>
          <w:tab w:val="num" w:pos="1701"/>
        </w:tabs>
        <w:ind w:left="1701" w:right="565" w:hanging="369"/>
        <w:jc w:val="both"/>
        <w:rPr>
          <w:rFonts w:ascii="Arial" w:hAnsi="Arial" w:cs="Arial"/>
          <w:sz w:val="22"/>
          <w:szCs w:val="22"/>
        </w:rPr>
      </w:pPr>
      <w:r w:rsidRPr="00B758DC">
        <w:rPr>
          <w:rFonts w:ascii="Arial" w:hAnsi="Arial" w:cs="Arial"/>
          <w:sz w:val="22"/>
          <w:szCs w:val="22"/>
        </w:rPr>
        <w:t xml:space="preserve">Yksikön/yksiköiden kuvaus, joissa valmistetaan luomumerkinöillä varustettuja rehuja </w:t>
      </w:r>
    </w:p>
    <w:p w14:paraId="52205F4F" w14:textId="77777777" w:rsidR="00054256" w:rsidRPr="00B758DC" w:rsidRDefault="00054256" w:rsidP="00054256">
      <w:pPr>
        <w:numPr>
          <w:ilvl w:val="0"/>
          <w:numId w:val="13"/>
        </w:numPr>
        <w:ind w:right="389"/>
        <w:jc w:val="both"/>
        <w:rPr>
          <w:rFonts w:ascii="Arial" w:hAnsi="Arial" w:cs="Arial"/>
          <w:sz w:val="22"/>
          <w:szCs w:val="22"/>
        </w:rPr>
      </w:pPr>
      <w:r w:rsidRPr="00B758DC">
        <w:rPr>
          <w:rFonts w:ascii="Arial" w:hAnsi="Arial" w:cs="Arial"/>
          <w:sz w:val="22"/>
          <w:szCs w:val="22"/>
        </w:rPr>
        <w:t>Toiminnan luonne: onko toiminta valmistusta, pakkaamista tai uudelleenpakkaamista, muuta käsittelyä, luomumerkintöjen tekemistä tai niiden muuttamista tai maahantuontia. Valmistajien tulee liittää kuvaukseen prosessikaavio.</w:t>
      </w:r>
    </w:p>
    <w:p w14:paraId="3EF52BAC" w14:textId="77777777" w:rsidR="00054256" w:rsidRPr="00B758DC" w:rsidRDefault="00054256" w:rsidP="00054256">
      <w:pPr>
        <w:numPr>
          <w:ilvl w:val="0"/>
          <w:numId w:val="13"/>
        </w:numPr>
        <w:ind w:right="389"/>
        <w:jc w:val="both"/>
        <w:rPr>
          <w:rFonts w:ascii="Arial" w:hAnsi="Arial" w:cs="Arial"/>
          <w:sz w:val="22"/>
          <w:szCs w:val="22"/>
        </w:rPr>
      </w:pPr>
      <w:r w:rsidRPr="00B758DC">
        <w:rPr>
          <w:rFonts w:ascii="Arial" w:hAnsi="Arial" w:cs="Arial"/>
          <w:sz w:val="22"/>
          <w:szCs w:val="22"/>
        </w:rPr>
        <w:t xml:space="preserve">Onko toiminta jatkuvaa vai kausiluontoista </w:t>
      </w:r>
    </w:p>
    <w:p w14:paraId="5E993462" w14:textId="77777777" w:rsidR="00054256" w:rsidRPr="00B758DC" w:rsidRDefault="00054256" w:rsidP="00054256">
      <w:pPr>
        <w:numPr>
          <w:ilvl w:val="0"/>
          <w:numId w:val="13"/>
        </w:numPr>
        <w:ind w:right="389"/>
        <w:jc w:val="both"/>
        <w:rPr>
          <w:rFonts w:ascii="Arial" w:hAnsi="Arial" w:cs="Arial"/>
          <w:sz w:val="22"/>
          <w:szCs w:val="22"/>
        </w:rPr>
      </w:pPr>
      <w:r w:rsidRPr="00B758DC">
        <w:rPr>
          <w:rFonts w:ascii="Arial" w:hAnsi="Arial" w:cs="Arial"/>
          <w:sz w:val="22"/>
          <w:szCs w:val="22"/>
        </w:rPr>
        <w:t>Rehujen, raaka-aineiden ja muiden valmistuksessa käytettävien tuotteiden  vastaanottoon, valmistukseen, pakkaamis</w:t>
      </w:r>
      <w:r w:rsidR="0045611B">
        <w:rPr>
          <w:rFonts w:ascii="Arial" w:hAnsi="Arial" w:cs="Arial"/>
          <w:sz w:val="22"/>
          <w:szCs w:val="22"/>
        </w:rPr>
        <w:t xml:space="preserve">een, uudelleenpakkaamiseen, </w:t>
      </w:r>
      <w:r w:rsidRPr="00B758DC">
        <w:rPr>
          <w:rFonts w:ascii="Arial" w:hAnsi="Arial" w:cs="Arial"/>
          <w:sz w:val="22"/>
          <w:szCs w:val="22"/>
        </w:rPr>
        <w:t>merkitsemiseen ja varastointiin käytettävät tilat ja tärkeimmät laitteistot. Jos   yksikössä valmistetaan sekä luomurehuja, ett</w:t>
      </w:r>
      <w:r w:rsidR="0045611B">
        <w:rPr>
          <w:rFonts w:ascii="Arial" w:hAnsi="Arial" w:cs="Arial"/>
          <w:sz w:val="22"/>
          <w:szCs w:val="22"/>
        </w:rPr>
        <w:t xml:space="preserve">ä tavanomaisia rehuja, tulee </w:t>
      </w:r>
      <w:r w:rsidRPr="00B758DC">
        <w:rPr>
          <w:rFonts w:ascii="Arial" w:hAnsi="Arial" w:cs="Arial"/>
          <w:sz w:val="22"/>
          <w:szCs w:val="22"/>
        </w:rPr>
        <w:t>mukaan liittää pohjapiirros tai vastaava, josta ilme</w:t>
      </w:r>
      <w:r w:rsidR="0045611B">
        <w:rPr>
          <w:rFonts w:ascii="Arial" w:hAnsi="Arial" w:cs="Arial"/>
          <w:sz w:val="22"/>
          <w:szCs w:val="22"/>
        </w:rPr>
        <w:t xml:space="preserve">nee, mitä tiloja ja laitteita </w:t>
      </w:r>
      <w:r w:rsidRPr="00B758DC">
        <w:rPr>
          <w:rFonts w:ascii="Arial" w:hAnsi="Arial" w:cs="Arial"/>
          <w:sz w:val="22"/>
          <w:szCs w:val="22"/>
        </w:rPr>
        <w:t>käytetään näiden eri rehujen valmistuk</w:t>
      </w:r>
      <w:r w:rsidR="0045611B">
        <w:rPr>
          <w:rFonts w:ascii="Arial" w:hAnsi="Arial" w:cs="Arial"/>
          <w:sz w:val="22"/>
          <w:szCs w:val="22"/>
        </w:rPr>
        <w:t>seen, varastointiin jne. (Lomake 9d</w:t>
      </w:r>
      <w:r w:rsidRPr="00B758DC">
        <w:rPr>
          <w:rFonts w:ascii="Arial" w:hAnsi="Arial" w:cs="Arial"/>
          <w:sz w:val="22"/>
          <w:szCs w:val="22"/>
        </w:rPr>
        <w:t>)</w:t>
      </w:r>
      <w:r w:rsidR="0045611B">
        <w:rPr>
          <w:rFonts w:ascii="Arial" w:hAnsi="Arial" w:cs="Arial"/>
          <w:sz w:val="22"/>
          <w:szCs w:val="22"/>
        </w:rPr>
        <w:t>.</w:t>
      </w:r>
    </w:p>
    <w:p w14:paraId="367B77B5" w14:textId="77777777" w:rsidR="00054256" w:rsidRPr="00B758DC" w:rsidRDefault="00054256" w:rsidP="00054256">
      <w:pPr>
        <w:numPr>
          <w:ilvl w:val="0"/>
          <w:numId w:val="13"/>
        </w:numPr>
        <w:ind w:right="389"/>
        <w:jc w:val="both"/>
        <w:rPr>
          <w:rFonts w:ascii="Arial" w:hAnsi="Arial" w:cs="Arial"/>
          <w:sz w:val="22"/>
          <w:szCs w:val="22"/>
        </w:rPr>
      </w:pPr>
      <w:r w:rsidRPr="00B758DC">
        <w:rPr>
          <w:rFonts w:ascii="Arial" w:hAnsi="Arial" w:cs="Arial"/>
          <w:sz w:val="22"/>
          <w:szCs w:val="22"/>
        </w:rPr>
        <w:t xml:space="preserve">Tilat, joita käytetään puhdistuksessa ja desinfioinnissa käytettävien aineiden säilytykseen. </w:t>
      </w:r>
    </w:p>
    <w:p w14:paraId="39AC2801" w14:textId="77777777" w:rsidR="00054256" w:rsidRPr="00B758DC" w:rsidRDefault="00054256" w:rsidP="00054256">
      <w:pPr>
        <w:numPr>
          <w:ilvl w:val="0"/>
          <w:numId w:val="13"/>
        </w:numPr>
        <w:tabs>
          <w:tab w:val="num" w:pos="1260"/>
        </w:tabs>
        <w:spacing w:after="120"/>
        <w:ind w:right="567"/>
        <w:jc w:val="both"/>
        <w:rPr>
          <w:rFonts w:ascii="Arial" w:hAnsi="Arial" w:cs="Arial"/>
          <w:sz w:val="22"/>
          <w:szCs w:val="22"/>
        </w:rPr>
      </w:pPr>
      <w:r w:rsidRPr="00B758DC">
        <w:rPr>
          <w:rFonts w:ascii="Arial" w:hAnsi="Arial" w:cs="Arial"/>
          <w:sz w:val="22"/>
          <w:szCs w:val="22"/>
        </w:rPr>
        <w:t xml:space="preserve">Yksikön/yksiköiden kuvaus, jotka toimivat maahantuojina </w:t>
      </w:r>
    </w:p>
    <w:p w14:paraId="1C87929F" w14:textId="77777777" w:rsidR="00054256" w:rsidRPr="00B758DC" w:rsidRDefault="00054256" w:rsidP="00054256">
      <w:pPr>
        <w:numPr>
          <w:ilvl w:val="0"/>
          <w:numId w:val="12"/>
        </w:numPr>
        <w:tabs>
          <w:tab w:val="clear" w:pos="360"/>
          <w:tab w:val="num" w:pos="1664"/>
        </w:tabs>
        <w:spacing w:after="120"/>
        <w:ind w:left="1664" w:right="567"/>
        <w:jc w:val="both"/>
        <w:rPr>
          <w:rFonts w:ascii="Arial" w:hAnsi="Arial" w:cs="Arial"/>
          <w:sz w:val="22"/>
          <w:szCs w:val="22"/>
        </w:rPr>
      </w:pPr>
      <w:r w:rsidRPr="00B758DC">
        <w:rPr>
          <w:rFonts w:ascii="Arial" w:hAnsi="Arial" w:cs="Arial"/>
          <w:sz w:val="22"/>
          <w:szCs w:val="22"/>
        </w:rPr>
        <w:t>Kuvaus valmistettavista tai maahantuotavista tuotteista (sekä luonnonmukaiset että tavanomaiset eriteltyinä)</w:t>
      </w:r>
      <w:r w:rsidR="0045611B">
        <w:rPr>
          <w:rFonts w:ascii="Arial" w:hAnsi="Arial" w:cs="Arial"/>
          <w:sz w:val="22"/>
          <w:szCs w:val="22"/>
        </w:rPr>
        <w:t>.</w:t>
      </w:r>
    </w:p>
    <w:p w14:paraId="18109297" w14:textId="77777777" w:rsidR="00054256" w:rsidRPr="00B758DC" w:rsidRDefault="00054256" w:rsidP="00054256">
      <w:pPr>
        <w:numPr>
          <w:ilvl w:val="0"/>
          <w:numId w:val="12"/>
        </w:numPr>
        <w:tabs>
          <w:tab w:val="clear" w:pos="360"/>
          <w:tab w:val="num" w:pos="1664"/>
        </w:tabs>
        <w:spacing w:after="120"/>
        <w:ind w:left="1664" w:right="567"/>
        <w:jc w:val="both"/>
        <w:rPr>
          <w:rFonts w:ascii="Arial" w:hAnsi="Arial" w:cs="Arial"/>
          <w:sz w:val="22"/>
          <w:szCs w:val="22"/>
        </w:rPr>
      </w:pPr>
      <w:r w:rsidRPr="00B758DC">
        <w:rPr>
          <w:rFonts w:ascii="Arial" w:hAnsi="Arial" w:cs="Arial"/>
          <w:sz w:val="22"/>
          <w:szCs w:val="22"/>
        </w:rPr>
        <w:t>Selvitys kirjanpitojärjestelmästä (ATK vai käsikir</w:t>
      </w:r>
      <w:r w:rsidR="0045611B">
        <w:rPr>
          <w:rFonts w:ascii="Arial" w:hAnsi="Arial" w:cs="Arial"/>
          <w:sz w:val="22"/>
          <w:szCs w:val="22"/>
        </w:rPr>
        <w:t xml:space="preserve">janpito; inventaariot, millä </w:t>
      </w:r>
      <w:r w:rsidRPr="00B758DC">
        <w:rPr>
          <w:rFonts w:ascii="Arial" w:hAnsi="Arial" w:cs="Arial"/>
          <w:sz w:val="22"/>
          <w:szCs w:val="22"/>
        </w:rPr>
        <w:t xml:space="preserve">aikavälillä suoritetaan; raaka-aine hankinnat, erikseen luomuraaka-aineet ja muut). Selvitys voi myös sisältyä omavalvontasuunnitelmaan, jolloin rasti ruutuun. </w:t>
      </w:r>
    </w:p>
    <w:p w14:paraId="4ED46081" w14:textId="77777777" w:rsidR="00054256" w:rsidRPr="00B758DC" w:rsidRDefault="00054256" w:rsidP="00054256">
      <w:pPr>
        <w:numPr>
          <w:ilvl w:val="0"/>
          <w:numId w:val="12"/>
        </w:numPr>
        <w:tabs>
          <w:tab w:val="clear" w:pos="360"/>
          <w:tab w:val="num" w:pos="1664"/>
        </w:tabs>
        <w:spacing w:after="120"/>
        <w:ind w:left="1664" w:right="567"/>
        <w:jc w:val="both"/>
        <w:rPr>
          <w:rFonts w:ascii="Arial" w:hAnsi="Arial" w:cs="Arial"/>
          <w:sz w:val="22"/>
          <w:szCs w:val="22"/>
        </w:rPr>
      </w:pPr>
      <w:r w:rsidRPr="00B758DC">
        <w:rPr>
          <w:rFonts w:ascii="Arial" w:hAnsi="Arial" w:cs="Arial"/>
          <w:sz w:val="22"/>
          <w:szCs w:val="22"/>
        </w:rPr>
        <w:t>Luettelo kaikista luomutuotteiden valmistuksessa käytettävistä raaka-aineista (merkitään erikseen luonnonmukaisesti ja tavanomaisesti tuotetut ainesosat) Rehuaineiden ja lisäaineiden alkuperä (valmistaja/välittäjä), rehuaineiden ja lisäaineiden luonne ja nimi, rehuseosten koostumus</w:t>
      </w:r>
      <w:r w:rsidR="0045611B">
        <w:rPr>
          <w:rFonts w:ascii="Arial" w:hAnsi="Arial" w:cs="Arial"/>
          <w:sz w:val="22"/>
          <w:szCs w:val="22"/>
        </w:rPr>
        <w:t>.</w:t>
      </w:r>
      <w:r w:rsidRPr="00B758DC">
        <w:rPr>
          <w:rFonts w:ascii="Arial" w:hAnsi="Arial" w:cs="Arial"/>
          <w:sz w:val="22"/>
          <w:szCs w:val="22"/>
        </w:rPr>
        <w:t xml:space="preserve"> </w:t>
      </w:r>
    </w:p>
    <w:p w14:paraId="448710CD" w14:textId="77777777" w:rsidR="00054256" w:rsidRPr="00B758DC" w:rsidRDefault="00054256" w:rsidP="00054256">
      <w:pPr>
        <w:numPr>
          <w:ilvl w:val="0"/>
          <w:numId w:val="12"/>
        </w:numPr>
        <w:tabs>
          <w:tab w:val="clear" w:pos="360"/>
          <w:tab w:val="num" w:pos="1664"/>
        </w:tabs>
        <w:spacing w:after="120"/>
        <w:ind w:left="1664" w:right="567"/>
        <w:jc w:val="both"/>
        <w:rPr>
          <w:rFonts w:ascii="Arial" w:hAnsi="Arial" w:cs="Arial"/>
          <w:sz w:val="22"/>
          <w:szCs w:val="22"/>
        </w:rPr>
      </w:pPr>
      <w:r w:rsidRPr="00B758DC">
        <w:rPr>
          <w:rFonts w:ascii="Arial" w:hAnsi="Arial" w:cs="Arial"/>
          <w:sz w:val="22"/>
          <w:szCs w:val="22"/>
        </w:rPr>
        <w:t>Tuoteselosteet (suomen- ja ruotsinkieliset) valmistettavista ja/tai maahantuotavista luonnonmukaisista tuotteista</w:t>
      </w:r>
      <w:r w:rsidR="0045611B">
        <w:rPr>
          <w:rFonts w:ascii="Arial" w:hAnsi="Arial" w:cs="Arial"/>
          <w:sz w:val="22"/>
          <w:szCs w:val="22"/>
        </w:rPr>
        <w:t>.</w:t>
      </w:r>
    </w:p>
    <w:p w14:paraId="0C9C5D72" w14:textId="77777777" w:rsidR="00054256" w:rsidRPr="00B758DC" w:rsidRDefault="00942083" w:rsidP="00054256">
      <w:pPr>
        <w:numPr>
          <w:ilvl w:val="0"/>
          <w:numId w:val="11"/>
        </w:numPr>
        <w:tabs>
          <w:tab w:val="num" w:pos="1664"/>
        </w:tabs>
        <w:spacing w:after="120"/>
        <w:ind w:left="1664"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Laadunvarmistussuunnitelma</w:t>
      </w:r>
      <w:r w:rsidR="00054256" w:rsidRPr="00B758DC">
        <w:rPr>
          <w:rFonts w:ascii="Arial" w:hAnsi="Arial" w:cs="Arial"/>
          <w:sz w:val="22"/>
          <w:szCs w:val="22"/>
        </w:rPr>
        <w:t xml:space="preserve"> (sis. kuvaus yrityksen toiminnasta ja ne toimenpiteet, joilla varmistetaan, että luomusäädöksiä noudatetaan)</w:t>
      </w:r>
      <w:r w:rsidR="0045611B">
        <w:rPr>
          <w:rFonts w:ascii="Arial" w:hAnsi="Arial" w:cs="Arial"/>
          <w:sz w:val="22"/>
          <w:szCs w:val="22"/>
        </w:rPr>
        <w:t>.</w:t>
      </w:r>
    </w:p>
    <w:p w14:paraId="65B99123" w14:textId="77777777" w:rsidR="00054256" w:rsidRPr="00B758DC" w:rsidRDefault="00054256" w:rsidP="00054256">
      <w:pPr>
        <w:numPr>
          <w:ilvl w:val="0"/>
          <w:numId w:val="11"/>
        </w:numPr>
        <w:tabs>
          <w:tab w:val="num" w:pos="1664"/>
        </w:tabs>
        <w:ind w:right="389"/>
        <w:jc w:val="both"/>
        <w:rPr>
          <w:rFonts w:ascii="Arial" w:hAnsi="Arial" w:cs="Arial"/>
          <w:sz w:val="22"/>
          <w:szCs w:val="22"/>
        </w:rPr>
      </w:pPr>
      <w:r w:rsidRPr="00B758DC">
        <w:rPr>
          <w:rFonts w:ascii="Arial" w:hAnsi="Arial" w:cs="Arial"/>
          <w:sz w:val="22"/>
          <w:szCs w:val="22"/>
        </w:rPr>
        <w:t xml:space="preserve">Kuvaus luomutuotteita koskevista kuljetusmenettelyistä (yksikköön sekä </w:t>
      </w:r>
    </w:p>
    <w:p w14:paraId="1B01EACC" w14:textId="77777777" w:rsidR="00054256" w:rsidRPr="00B758DC" w:rsidRDefault="00054256" w:rsidP="00054256">
      <w:pPr>
        <w:tabs>
          <w:tab w:val="num" w:pos="1664"/>
        </w:tabs>
        <w:ind w:left="1277" w:right="389"/>
        <w:jc w:val="both"/>
        <w:rPr>
          <w:rFonts w:ascii="Arial" w:hAnsi="Arial" w:cs="Arial"/>
          <w:sz w:val="22"/>
          <w:szCs w:val="22"/>
        </w:rPr>
      </w:pPr>
      <w:r w:rsidRPr="00B758DC">
        <w:rPr>
          <w:rFonts w:ascii="Arial" w:hAnsi="Arial" w:cs="Arial"/>
          <w:sz w:val="22"/>
          <w:szCs w:val="22"/>
        </w:rPr>
        <w:tab/>
        <w:t>yksiköstä, voidaan sisällyttää myös</w:t>
      </w:r>
      <w:r w:rsidR="00942083">
        <w:rPr>
          <w:rFonts w:ascii="Arial" w:hAnsi="Arial" w:cs="Arial"/>
          <w:sz w:val="22"/>
          <w:szCs w:val="22"/>
        </w:rPr>
        <w:t xml:space="preserve"> laadunvarmistus</w:t>
      </w:r>
      <w:r w:rsidRPr="00B758DC">
        <w:rPr>
          <w:rFonts w:ascii="Arial" w:hAnsi="Arial" w:cs="Arial"/>
          <w:sz w:val="22"/>
          <w:szCs w:val="22"/>
        </w:rPr>
        <w:t>suunnitelmaan)</w:t>
      </w:r>
      <w:r w:rsidR="0045611B">
        <w:rPr>
          <w:rFonts w:ascii="Arial" w:hAnsi="Arial" w:cs="Arial"/>
          <w:sz w:val="22"/>
          <w:szCs w:val="22"/>
        </w:rPr>
        <w:t>.</w:t>
      </w:r>
    </w:p>
    <w:p w14:paraId="339949FC" w14:textId="77777777" w:rsidR="00054256" w:rsidRPr="00B758DC" w:rsidRDefault="00054256" w:rsidP="00054256">
      <w:pPr>
        <w:numPr>
          <w:ilvl w:val="0"/>
          <w:numId w:val="11"/>
        </w:numPr>
        <w:spacing w:after="120"/>
        <w:ind w:right="567"/>
        <w:jc w:val="both"/>
        <w:rPr>
          <w:rFonts w:ascii="Arial" w:hAnsi="Arial" w:cs="Arial"/>
          <w:sz w:val="22"/>
          <w:szCs w:val="22"/>
        </w:rPr>
      </w:pPr>
      <w:r w:rsidRPr="00B758DC">
        <w:rPr>
          <w:rFonts w:ascii="Arial" w:hAnsi="Arial" w:cs="Arial"/>
          <w:sz w:val="22"/>
          <w:szCs w:val="22"/>
        </w:rPr>
        <w:t>Kuvaus luomurehujen ja rehuraaka-aineiden jä</w:t>
      </w:r>
      <w:r w:rsidR="0045611B">
        <w:rPr>
          <w:rFonts w:ascii="Arial" w:hAnsi="Arial" w:cs="Arial"/>
          <w:sz w:val="22"/>
          <w:szCs w:val="22"/>
        </w:rPr>
        <w:t xml:space="preserve">ljitettävyydestä (miten </w:t>
      </w:r>
      <w:r w:rsidRPr="00B758DC">
        <w:rPr>
          <w:rFonts w:ascii="Arial" w:hAnsi="Arial" w:cs="Arial"/>
          <w:sz w:val="22"/>
          <w:szCs w:val="22"/>
        </w:rPr>
        <w:t>käytännössä hoidettu). Tämä kuva</w:t>
      </w:r>
      <w:r w:rsidR="00942083">
        <w:rPr>
          <w:rFonts w:ascii="Arial" w:hAnsi="Arial" w:cs="Arial"/>
          <w:sz w:val="22"/>
          <w:szCs w:val="22"/>
        </w:rPr>
        <w:t>us voi myös sisältyä laadunvarmistus</w:t>
      </w:r>
      <w:r w:rsidRPr="00B758DC">
        <w:rPr>
          <w:rFonts w:ascii="Arial" w:hAnsi="Arial" w:cs="Arial"/>
          <w:sz w:val="22"/>
          <w:szCs w:val="22"/>
        </w:rPr>
        <w:t xml:space="preserve">suunnitelmaan. </w:t>
      </w:r>
    </w:p>
    <w:p w14:paraId="1AB81307" w14:textId="77777777" w:rsidR="003A2116" w:rsidRPr="003A2116" w:rsidRDefault="003A2116" w:rsidP="003A2116">
      <w:pPr>
        <w:pStyle w:val="Yltunniste"/>
        <w:pBdr>
          <w:bottom w:val="single" w:sz="6" w:space="1" w:color="FFA725"/>
        </w:pBdr>
        <w:tabs>
          <w:tab w:val="clear" w:pos="4819"/>
          <w:tab w:val="left" w:pos="3261"/>
          <w:tab w:val="left" w:pos="6521"/>
        </w:tabs>
        <w:spacing w:after="60"/>
        <w:rPr>
          <w:rFonts w:ascii="Arial" w:hAnsi="Arial" w:cs="Arial"/>
          <w:b/>
          <w:bCs/>
          <w:color w:val="333333"/>
          <w:sz w:val="2"/>
          <w:szCs w:val="2"/>
        </w:rPr>
      </w:pPr>
    </w:p>
    <w:tbl>
      <w:tblPr>
        <w:tblStyle w:val="TaulukkoRuudukko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79"/>
        <w:gridCol w:w="3379"/>
        <w:gridCol w:w="3379"/>
      </w:tblGrid>
      <w:tr w:rsidR="007C41A3" w:rsidRPr="00705A5F" w14:paraId="3E09903E" w14:textId="77777777">
        <w:tc>
          <w:tcPr>
            <w:tcW w:w="3379" w:type="dxa"/>
            <w:vAlign w:val="bottom"/>
          </w:tcPr>
          <w:p w14:paraId="22BEBC27" w14:textId="77777777" w:rsidR="007C41A3" w:rsidRPr="00705A5F" w:rsidRDefault="007C41A3" w:rsidP="007C41A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Ruokavirasto</w:t>
            </w:r>
          </w:p>
          <w:p w14:paraId="0A44D806" w14:textId="77777777" w:rsidR="007C41A3" w:rsidRPr="00705A5F" w:rsidRDefault="007C41A3" w:rsidP="007C41A3">
            <w:pPr>
              <w:rPr>
                <w:sz w:val="16"/>
                <w:szCs w:val="16"/>
              </w:rPr>
            </w:pPr>
            <w:r w:rsidRPr="00705A5F">
              <w:rPr>
                <w:rFonts w:ascii="Arial" w:hAnsi="Arial" w:cs="Arial"/>
                <w:color w:val="000000"/>
                <w:sz w:val="16"/>
                <w:szCs w:val="16"/>
              </w:rPr>
              <w:t>Mustialankatu 3</w:t>
            </w:r>
          </w:p>
          <w:p w14:paraId="0E2005F8" w14:textId="77777777" w:rsidR="007C41A3" w:rsidRPr="00705A5F" w:rsidRDefault="007C41A3" w:rsidP="007C41A3">
            <w:pPr>
              <w:rPr>
                <w:sz w:val="16"/>
                <w:szCs w:val="16"/>
              </w:rPr>
            </w:pPr>
            <w:r w:rsidRPr="00705A5F">
              <w:rPr>
                <w:rFonts w:ascii="Arial" w:hAnsi="Arial" w:cs="Arial"/>
                <w:color w:val="000000"/>
                <w:sz w:val="16"/>
                <w:szCs w:val="16"/>
              </w:rPr>
              <w:t>00790 HELSINKI</w:t>
            </w:r>
          </w:p>
          <w:p w14:paraId="7D91BFE0" w14:textId="77777777" w:rsidR="007C41A3" w:rsidRPr="00A7349A" w:rsidRDefault="007C41A3" w:rsidP="007C41A3">
            <w:pPr>
              <w:rPr>
                <w:sz w:val="16"/>
                <w:szCs w:val="16"/>
              </w:rPr>
            </w:pPr>
            <w:r w:rsidRPr="00705A5F">
              <w:rPr>
                <w:rFonts w:ascii="Arial" w:hAnsi="Arial" w:cs="Arial"/>
                <w:color w:val="000000"/>
                <w:sz w:val="16"/>
                <w:szCs w:val="16"/>
              </w:rPr>
              <w:t>Puh. 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29 530 0400</w:t>
            </w:r>
          </w:p>
          <w:p w14:paraId="5B7AEAD6" w14:textId="77777777" w:rsidR="007C41A3" w:rsidRPr="00A7349A" w:rsidRDefault="007C41A3" w:rsidP="007C41A3">
            <w:pPr>
              <w:rPr>
                <w:sz w:val="16"/>
                <w:szCs w:val="16"/>
              </w:rPr>
            </w:pPr>
            <w:r w:rsidRPr="00A7349A">
              <w:rPr>
                <w:rFonts w:ascii="Arial" w:hAnsi="Arial" w:cs="Arial"/>
                <w:color w:val="000000"/>
                <w:sz w:val="16"/>
                <w:szCs w:val="16"/>
              </w:rPr>
              <w:t>www.ruokavirasto.fi</w:t>
            </w:r>
          </w:p>
          <w:p w14:paraId="158FF454" w14:textId="77777777" w:rsidR="007C41A3" w:rsidRPr="00A7349A" w:rsidRDefault="007C41A3" w:rsidP="007C41A3">
            <w:pPr>
              <w:pStyle w:val="Yltunniste"/>
              <w:tabs>
                <w:tab w:val="clear" w:pos="4819"/>
                <w:tab w:val="left" w:pos="3544"/>
                <w:tab w:val="left" w:pos="6804"/>
              </w:tabs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A7349A">
              <w:rPr>
                <w:rFonts w:ascii="Arial" w:hAnsi="Arial" w:cs="Arial"/>
                <w:color w:val="000000"/>
                <w:sz w:val="16"/>
                <w:szCs w:val="16"/>
              </w:rPr>
              <w:t>etunimi.sukunimi@ruokavirasto.fi</w:t>
            </w:r>
          </w:p>
        </w:tc>
        <w:tc>
          <w:tcPr>
            <w:tcW w:w="3379" w:type="dxa"/>
            <w:vAlign w:val="bottom"/>
          </w:tcPr>
          <w:p w14:paraId="4E9CF329" w14:textId="77777777" w:rsidR="007C41A3" w:rsidRPr="00705A5F" w:rsidRDefault="007C41A3" w:rsidP="007C41A3">
            <w:pPr>
              <w:rPr>
                <w:sz w:val="18"/>
                <w:szCs w:val="18"/>
                <w:lang w:val="sv-FI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sv-FI"/>
              </w:rPr>
              <w:t>Livsmedelsverket</w:t>
            </w:r>
            <w:r w:rsidRPr="00705A5F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sv-FI"/>
              </w:rPr>
              <w:t xml:space="preserve"> </w:t>
            </w:r>
          </w:p>
          <w:p w14:paraId="76295205" w14:textId="77777777" w:rsidR="007C41A3" w:rsidRPr="00705A5F" w:rsidRDefault="007C41A3" w:rsidP="007C41A3">
            <w:pPr>
              <w:rPr>
                <w:lang w:val="sv-FI"/>
              </w:rPr>
            </w:pPr>
            <w:r w:rsidRPr="00705A5F">
              <w:rPr>
                <w:rFonts w:ascii="Arial" w:hAnsi="Arial" w:cs="Arial"/>
                <w:color w:val="000000"/>
                <w:sz w:val="16"/>
                <w:szCs w:val="16"/>
                <w:lang w:val="sv-FI"/>
              </w:rPr>
              <w:t>Mustialagatan 3</w:t>
            </w:r>
          </w:p>
          <w:p w14:paraId="2A3C79C3" w14:textId="77777777" w:rsidR="007C41A3" w:rsidRPr="00705A5F" w:rsidRDefault="007C41A3" w:rsidP="007C41A3">
            <w:pPr>
              <w:rPr>
                <w:lang w:val="sv-FI"/>
              </w:rPr>
            </w:pPr>
            <w:r w:rsidRPr="00705A5F">
              <w:rPr>
                <w:rFonts w:ascii="Arial" w:hAnsi="Arial" w:cs="Arial"/>
                <w:color w:val="000000"/>
                <w:sz w:val="16"/>
                <w:szCs w:val="16"/>
                <w:lang w:val="sv-FI"/>
              </w:rPr>
              <w:t>00790 HELSINGFORS</w:t>
            </w:r>
          </w:p>
          <w:p w14:paraId="6D17EFB3" w14:textId="77777777" w:rsidR="007C41A3" w:rsidRPr="00A7349A" w:rsidRDefault="007C41A3" w:rsidP="007C41A3">
            <w:pPr>
              <w:rPr>
                <w:lang w:val="sv-SE"/>
              </w:rPr>
            </w:pPr>
            <w:r w:rsidRPr="00A7349A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Tel. 029 530 0400</w:t>
            </w:r>
          </w:p>
          <w:p w14:paraId="4A539944" w14:textId="77777777" w:rsidR="007C41A3" w:rsidRPr="00A7349A" w:rsidRDefault="007C41A3" w:rsidP="007C41A3">
            <w:pPr>
              <w:rPr>
                <w:lang w:val="sv-SE"/>
              </w:rPr>
            </w:pPr>
            <w:r w:rsidRPr="00A7349A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www.livsmedelsverket.fi</w:t>
            </w:r>
          </w:p>
          <w:p w14:paraId="042BADA2" w14:textId="77777777" w:rsidR="007C41A3" w:rsidRPr="00A7349A" w:rsidRDefault="007C41A3" w:rsidP="007C41A3">
            <w:pPr>
              <w:pStyle w:val="Yltunniste"/>
              <w:tabs>
                <w:tab w:val="clear" w:pos="4819"/>
                <w:tab w:val="left" w:pos="3544"/>
                <w:tab w:val="left" w:pos="6804"/>
              </w:tabs>
              <w:rPr>
                <w:rFonts w:ascii="Arial" w:hAnsi="Arial" w:cs="Arial"/>
                <w:color w:val="333333"/>
                <w:sz w:val="18"/>
                <w:szCs w:val="18"/>
                <w:lang w:val="sv-SE"/>
              </w:rPr>
            </w:pPr>
            <w:r w:rsidRPr="00A7349A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förnamn.efternamn@ruokavirasto.fi</w:t>
            </w:r>
          </w:p>
        </w:tc>
        <w:tc>
          <w:tcPr>
            <w:tcW w:w="3379" w:type="dxa"/>
            <w:vAlign w:val="bottom"/>
          </w:tcPr>
          <w:p w14:paraId="1AB0D0DB" w14:textId="77777777" w:rsidR="007C41A3" w:rsidRPr="00705A5F" w:rsidRDefault="007C41A3" w:rsidP="007C41A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en-US"/>
              </w:rPr>
            </w:pPr>
            <w:r w:rsidRPr="00705A5F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en-US"/>
              </w:rPr>
              <w:t xml:space="preserve">Finnish Food 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en-GB"/>
              </w:rPr>
              <w:t>Authority</w:t>
            </w:r>
          </w:p>
          <w:p w14:paraId="0C493375" w14:textId="77777777" w:rsidR="007C41A3" w:rsidRPr="00705A5F" w:rsidRDefault="007C41A3" w:rsidP="007C41A3">
            <w:pPr>
              <w:rPr>
                <w:lang w:val="en-US"/>
              </w:rPr>
            </w:pPr>
            <w:r w:rsidRPr="00705A5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Mustialankatu 3</w:t>
            </w:r>
          </w:p>
          <w:p w14:paraId="6F47D76F" w14:textId="77777777" w:rsidR="007C41A3" w:rsidRPr="00705A5F" w:rsidRDefault="007C41A3" w:rsidP="007C41A3">
            <w:pPr>
              <w:rPr>
                <w:lang w:val="sv-FI"/>
              </w:rPr>
            </w:pPr>
            <w:r w:rsidRPr="00705A5F">
              <w:rPr>
                <w:rFonts w:ascii="Arial" w:hAnsi="Arial" w:cs="Arial"/>
                <w:color w:val="000000"/>
                <w:sz w:val="16"/>
                <w:szCs w:val="16"/>
                <w:lang w:val="sv-FI"/>
              </w:rPr>
              <w:t>FIN-00790 HELSINK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v-FI"/>
              </w:rPr>
              <w:t>I</w:t>
            </w:r>
            <w:r w:rsidRPr="00705A5F">
              <w:rPr>
                <w:rFonts w:ascii="Arial" w:hAnsi="Arial" w:cs="Arial"/>
                <w:color w:val="000000"/>
                <w:sz w:val="16"/>
                <w:szCs w:val="16"/>
                <w:lang w:val="sv-FI"/>
              </w:rPr>
              <w:t>, Finland</w:t>
            </w:r>
          </w:p>
          <w:p w14:paraId="3220A58D" w14:textId="77777777" w:rsidR="007C41A3" w:rsidRPr="00A7349A" w:rsidRDefault="007C41A3" w:rsidP="007C41A3">
            <w:pPr>
              <w:rPr>
                <w:lang w:val="sv-FI"/>
              </w:rPr>
            </w:pPr>
            <w:r w:rsidRPr="00705A5F">
              <w:rPr>
                <w:rFonts w:ascii="Arial" w:hAnsi="Arial" w:cs="Arial"/>
                <w:color w:val="000000"/>
                <w:sz w:val="16"/>
                <w:szCs w:val="16"/>
                <w:lang w:val="sv-FI"/>
              </w:rPr>
              <w:t xml:space="preserve">Tel. +358 </w:t>
            </w:r>
            <w:r w:rsidRPr="00A7349A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29 530 0400</w:t>
            </w:r>
          </w:p>
          <w:p w14:paraId="297BDF2D" w14:textId="77777777" w:rsidR="007C41A3" w:rsidRPr="00705A5F" w:rsidRDefault="007C41A3" w:rsidP="007C41A3">
            <w:pPr>
              <w:rPr>
                <w:sz w:val="16"/>
                <w:szCs w:val="16"/>
                <w:lang w:val="sv-F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v-FI"/>
              </w:rPr>
              <w:t>www.foodauthority</w:t>
            </w:r>
            <w:r w:rsidRPr="004C581F">
              <w:rPr>
                <w:rFonts w:ascii="Arial" w:hAnsi="Arial" w:cs="Arial"/>
                <w:color w:val="000000"/>
                <w:sz w:val="16"/>
                <w:szCs w:val="16"/>
                <w:lang w:val="sv-FI"/>
              </w:rPr>
              <w:t>.fi</w:t>
            </w:r>
          </w:p>
          <w:p w14:paraId="102D89BB" w14:textId="77777777" w:rsidR="007C41A3" w:rsidRPr="004C581F" w:rsidRDefault="007C41A3" w:rsidP="007C41A3">
            <w:pPr>
              <w:pStyle w:val="Yltunniste"/>
              <w:tabs>
                <w:tab w:val="clear" w:pos="4819"/>
                <w:tab w:val="left" w:pos="3544"/>
                <w:tab w:val="left" w:pos="6804"/>
              </w:tabs>
              <w:rPr>
                <w:rFonts w:ascii="Arial" w:hAnsi="Arial" w:cs="Arial"/>
                <w:color w:val="333333"/>
                <w:sz w:val="18"/>
                <w:szCs w:val="18"/>
                <w:lang w:val="sv-F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v-FI"/>
              </w:rPr>
              <w:t>firstname.lastname@foodauthority</w:t>
            </w:r>
            <w:r w:rsidRPr="004C581F">
              <w:rPr>
                <w:rFonts w:ascii="Arial" w:hAnsi="Arial" w:cs="Arial"/>
                <w:color w:val="000000"/>
                <w:sz w:val="16"/>
                <w:szCs w:val="16"/>
                <w:lang w:val="sv-FI"/>
              </w:rPr>
              <w:t>.fi</w:t>
            </w:r>
          </w:p>
        </w:tc>
      </w:tr>
    </w:tbl>
    <w:p w14:paraId="0FEF750A" w14:textId="77777777" w:rsidR="003A2116" w:rsidRPr="00A46819" w:rsidRDefault="003A2116" w:rsidP="008747AB">
      <w:pPr>
        <w:rPr>
          <w:rFonts w:ascii="Arial" w:hAnsi="Arial" w:cs="Arial"/>
          <w:sz w:val="22"/>
          <w:szCs w:val="22"/>
        </w:rPr>
      </w:pPr>
    </w:p>
    <w:sectPr w:rsidR="003A2116" w:rsidRPr="00A46819" w:rsidSect="0006401C">
      <w:headerReference w:type="default" r:id="rId8"/>
      <w:headerReference w:type="first" r:id="rId9"/>
      <w:footerReference w:type="first" r:id="rId10"/>
      <w:pgSz w:w="11906" w:h="16838" w:code="9"/>
      <w:pgMar w:top="567" w:right="851" w:bottom="851" w:left="1134" w:header="564" w:footer="25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55720" w14:textId="77777777" w:rsidR="000F2456" w:rsidRDefault="000F2456">
      <w:r>
        <w:separator/>
      </w:r>
    </w:p>
  </w:endnote>
  <w:endnote w:type="continuationSeparator" w:id="0">
    <w:p w14:paraId="213704E8" w14:textId="77777777" w:rsidR="000F2456" w:rsidRDefault="000F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28D2B" w14:textId="77777777" w:rsidR="0006401C" w:rsidRDefault="0006401C" w:rsidP="00741155">
    <w:pPr>
      <w:pStyle w:val="Yltunniste"/>
      <w:pBdr>
        <w:bottom w:val="single" w:sz="6" w:space="1" w:color="FFA725"/>
      </w:pBdr>
      <w:tabs>
        <w:tab w:val="clear" w:pos="4819"/>
        <w:tab w:val="left" w:pos="3261"/>
        <w:tab w:val="left" w:pos="6521"/>
      </w:tabs>
      <w:spacing w:after="60"/>
      <w:rPr>
        <w:rFonts w:ascii="Arial" w:hAnsi="Arial" w:cs="Arial"/>
        <w:b/>
        <w:bCs/>
        <w:color w:val="333333"/>
        <w:sz w:val="18"/>
        <w:szCs w:val="18"/>
        <w:lang w:val="sv-FI"/>
      </w:rPr>
    </w:pPr>
  </w:p>
  <w:tbl>
    <w:tblPr>
      <w:tblStyle w:val="TaulukkoRuudukko"/>
      <w:tblW w:w="1077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545"/>
      <w:gridCol w:w="3531"/>
      <w:gridCol w:w="3698"/>
    </w:tblGrid>
    <w:tr w:rsidR="00705A5F" w:rsidRPr="001E4465" w14:paraId="01406364" w14:textId="77777777">
      <w:tc>
        <w:tcPr>
          <w:tcW w:w="3545" w:type="dxa"/>
          <w:vAlign w:val="bottom"/>
        </w:tcPr>
        <w:p w14:paraId="06BEA0C9" w14:textId="77777777" w:rsidR="00705A5F" w:rsidRPr="00705A5F" w:rsidRDefault="00A7349A" w:rsidP="00741155">
          <w:pPr>
            <w:rPr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3333"/>
              <w:sz w:val="18"/>
              <w:szCs w:val="18"/>
            </w:rPr>
            <w:t>Ruokavirasto</w:t>
          </w:r>
        </w:p>
        <w:p w14:paraId="5A2B03BA" w14:textId="77777777" w:rsidR="00705A5F" w:rsidRPr="00705A5F" w:rsidRDefault="00705A5F" w:rsidP="00741155">
          <w:pPr>
            <w:rPr>
              <w:sz w:val="16"/>
              <w:szCs w:val="16"/>
            </w:rPr>
          </w:pPr>
          <w:r w:rsidRPr="00705A5F">
            <w:rPr>
              <w:rFonts w:ascii="Arial" w:hAnsi="Arial" w:cs="Arial"/>
              <w:color w:val="000000"/>
              <w:sz w:val="16"/>
              <w:szCs w:val="16"/>
            </w:rPr>
            <w:t>Mustialankatu 3</w:t>
          </w:r>
        </w:p>
        <w:p w14:paraId="3F3AE610" w14:textId="77777777" w:rsidR="00705A5F" w:rsidRPr="00705A5F" w:rsidRDefault="00705A5F" w:rsidP="00741155">
          <w:pPr>
            <w:rPr>
              <w:sz w:val="16"/>
              <w:szCs w:val="16"/>
            </w:rPr>
          </w:pPr>
          <w:r w:rsidRPr="00705A5F">
            <w:rPr>
              <w:rFonts w:ascii="Arial" w:hAnsi="Arial" w:cs="Arial"/>
              <w:color w:val="000000"/>
              <w:sz w:val="16"/>
              <w:szCs w:val="16"/>
            </w:rPr>
            <w:t>00790 HELSINKI</w:t>
          </w:r>
        </w:p>
        <w:p w14:paraId="5198D871" w14:textId="77777777" w:rsidR="00705A5F" w:rsidRPr="00A7349A" w:rsidRDefault="00705A5F" w:rsidP="00741155">
          <w:pPr>
            <w:rPr>
              <w:sz w:val="16"/>
              <w:szCs w:val="16"/>
            </w:rPr>
          </w:pPr>
          <w:r w:rsidRPr="00705A5F">
            <w:rPr>
              <w:rFonts w:ascii="Arial" w:hAnsi="Arial" w:cs="Arial"/>
              <w:color w:val="000000"/>
              <w:sz w:val="16"/>
              <w:szCs w:val="16"/>
            </w:rPr>
            <w:t>Puh. 0</w:t>
          </w:r>
          <w:r w:rsidR="004C581F">
            <w:rPr>
              <w:rFonts w:ascii="Arial" w:hAnsi="Arial" w:cs="Arial"/>
              <w:color w:val="000000"/>
              <w:sz w:val="16"/>
              <w:szCs w:val="16"/>
            </w:rPr>
            <w:t>29 530 0400</w:t>
          </w:r>
        </w:p>
        <w:p w14:paraId="6FB43EB7" w14:textId="77777777" w:rsidR="00705A5F" w:rsidRPr="00A7349A" w:rsidRDefault="00A7349A" w:rsidP="00741155">
          <w:pPr>
            <w:rPr>
              <w:sz w:val="16"/>
              <w:szCs w:val="16"/>
            </w:rPr>
          </w:pPr>
          <w:r w:rsidRPr="00A7349A">
            <w:rPr>
              <w:rFonts w:ascii="Arial" w:hAnsi="Arial" w:cs="Arial"/>
              <w:color w:val="000000"/>
              <w:sz w:val="16"/>
              <w:szCs w:val="16"/>
            </w:rPr>
            <w:t>www.ruokavirasto</w:t>
          </w:r>
          <w:r w:rsidR="00705A5F" w:rsidRPr="00A7349A">
            <w:rPr>
              <w:rFonts w:ascii="Arial" w:hAnsi="Arial" w:cs="Arial"/>
              <w:color w:val="000000"/>
              <w:sz w:val="16"/>
              <w:szCs w:val="16"/>
            </w:rPr>
            <w:t>.f</w:t>
          </w:r>
          <w:r w:rsidR="003F2F66" w:rsidRPr="00A7349A">
            <w:rPr>
              <w:rFonts w:ascii="Arial" w:hAnsi="Arial" w:cs="Arial"/>
              <w:color w:val="000000"/>
              <w:sz w:val="16"/>
              <w:szCs w:val="16"/>
            </w:rPr>
            <w:t>i</w:t>
          </w:r>
        </w:p>
        <w:p w14:paraId="70D6E03F" w14:textId="77777777" w:rsidR="00705A5F" w:rsidRPr="00A7349A" w:rsidRDefault="00A7349A" w:rsidP="00741155">
          <w:pPr>
            <w:pStyle w:val="Yltunniste"/>
            <w:tabs>
              <w:tab w:val="clear" w:pos="4819"/>
              <w:tab w:val="left" w:pos="3544"/>
              <w:tab w:val="left" w:pos="6804"/>
            </w:tabs>
            <w:rPr>
              <w:rFonts w:ascii="Arial" w:hAnsi="Arial" w:cs="Arial"/>
              <w:color w:val="333333"/>
              <w:sz w:val="18"/>
              <w:szCs w:val="18"/>
            </w:rPr>
          </w:pPr>
          <w:r w:rsidRPr="00A7349A">
            <w:rPr>
              <w:rFonts w:ascii="Arial" w:hAnsi="Arial" w:cs="Arial"/>
              <w:color w:val="000000"/>
              <w:sz w:val="16"/>
              <w:szCs w:val="16"/>
            </w:rPr>
            <w:t>etunimi.sukunimi@ruokavirasto</w:t>
          </w:r>
          <w:r w:rsidR="00705A5F" w:rsidRPr="00A7349A">
            <w:rPr>
              <w:rFonts w:ascii="Arial" w:hAnsi="Arial" w:cs="Arial"/>
              <w:color w:val="000000"/>
              <w:sz w:val="16"/>
              <w:szCs w:val="16"/>
            </w:rPr>
            <w:t>.fi</w:t>
          </w:r>
        </w:p>
      </w:tc>
      <w:tc>
        <w:tcPr>
          <w:tcW w:w="3531" w:type="dxa"/>
          <w:vAlign w:val="bottom"/>
        </w:tcPr>
        <w:p w14:paraId="7E65D522" w14:textId="77777777" w:rsidR="00705A5F" w:rsidRPr="00705A5F" w:rsidRDefault="00A7349A" w:rsidP="00741155">
          <w:pPr>
            <w:rPr>
              <w:sz w:val="18"/>
              <w:szCs w:val="18"/>
              <w:lang w:val="sv-FI"/>
            </w:rPr>
          </w:pPr>
          <w:r>
            <w:rPr>
              <w:rFonts w:ascii="Arial" w:hAnsi="Arial" w:cs="Arial"/>
              <w:b/>
              <w:bCs/>
              <w:color w:val="333333"/>
              <w:sz w:val="18"/>
              <w:szCs w:val="18"/>
              <w:lang w:val="sv-FI"/>
            </w:rPr>
            <w:t>Livsmedelsverket</w:t>
          </w:r>
          <w:r w:rsidR="00705A5F" w:rsidRPr="00705A5F">
            <w:rPr>
              <w:rFonts w:ascii="Arial" w:hAnsi="Arial" w:cs="Arial"/>
              <w:b/>
              <w:bCs/>
              <w:color w:val="333333"/>
              <w:sz w:val="18"/>
              <w:szCs w:val="18"/>
              <w:lang w:val="sv-FI"/>
            </w:rPr>
            <w:t xml:space="preserve"> </w:t>
          </w:r>
        </w:p>
        <w:p w14:paraId="23AE6A1F" w14:textId="77777777" w:rsidR="00705A5F" w:rsidRPr="00705A5F" w:rsidRDefault="00705A5F" w:rsidP="00741155">
          <w:pPr>
            <w:rPr>
              <w:lang w:val="sv-FI"/>
            </w:rPr>
          </w:pPr>
          <w:r w:rsidRPr="00705A5F">
            <w:rPr>
              <w:rFonts w:ascii="Arial" w:hAnsi="Arial" w:cs="Arial"/>
              <w:color w:val="000000"/>
              <w:sz w:val="16"/>
              <w:szCs w:val="16"/>
              <w:lang w:val="sv-FI"/>
            </w:rPr>
            <w:t>Mustialagatan 3</w:t>
          </w:r>
        </w:p>
        <w:p w14:paraId="7529E8F9" w14:textId="77777777" w:rsidR="00705A5F" w:rsidRPr="00705A5F" w:rsidRDefault="00705A5F" w:rsidP="00741155">
          <w:pPr>
            <w:rPr>
              <w:lang w:val="sv-FI"/>
            </w:rPr>
          </w:pPr>
          <w:r w:rsidRPr="00705A5F">
            <w:rPr>
              <w:rFonts w:ascii="Arial" w:hAnsi="Arial" w:cs="Arial"/>
              <w:color w:val="000000"/>
              <w:sz w:val="16"/>
              <w:szCs w:val="16"/>
              <w:lang w:val="sv-FI"/>
            </w:rPr>
            <w:t>00790 HELSINGFORS</w:t>
          </w:r>
        </w:p>
        <w:p w14:paraId="63DB7DC2" w14:textId="77777777" w:rsidR="00705A5F" w:rsidRPr="00A7349A" w:rsidRDefault="00705A5F" w:rsidP="00741155">
          <w:pPr>
            <w:rPr>
              <w:lang w:val="sv-SE"/>
            </w:rPr>
          </w:pPr>
          <w:r w:rsidRPr="00A7349A">
            <w:rPr>
              <w:rFonts w:ascii="Arial" w:hAnsi="Arial" w:cs="Arial"/>
              <w:color w:val="000000"/>
              <w:sz w:val="16"/>
              <w:szCs w:val="16"/>
              <w:lang w:val="sv-SE"/>
            </w:rPr>
            <w:t xml:space="preserve">Tel. </w:t>
          </w:r>
          <w:r w:rsidR="004C581F" w:rsidRPr="00A7349A">
            <w:rPr>
              <w:rFonts w:ascii="Arial" w:hAnsi="Arial" w:cs="Arial"/>
              <w:color w:val="000000"/>
              <w:sz w:val="16"/>
              <w:szCs w:val="16"/>
              <w:lang w:val="sv-SE"/>
            </w:rPr>
            <w:t>029 530 0400</w:t>
          </w:r>
        </w:p>
        <w:p w14:paraId="76746B7E" w14:textId="77777777" w:rsidR="00705A5F" w:rsidRPr="00A7349A" w:rsidRDefault="00A7349A" w:rsidP="00741155">
          <w:pPr>
            <w:rPr>
              <w:lang w:val="sv-SE"/>
            </w:rPr>
          </w:pPr>
          <w:r w:rsidRPr="00A7349A">
            <w:rPr>
              <w:rFonts w:ascii="Arial" w:hAnsi="Arial" w:cs="Arial"/>
              <w:color w:val="000000"/>
              <w:sz w:val="16"/>
              <w:szCs w:val="16"/>
              <w:lang w:val="sv-SE"/>
            </w:rPr>
            <w:t>www.livsmedelsverket</w:t>
          </w:r>
          <w:r w:rsidR="00705A5F" w:rsidRPr="00A7349A">
            <w:rPr>
              <w:rFonts w:ascii="Arial" w:hAnsi="Arial" w:cs="Arial"/>
              <w:color w:val="000000"/>
              <w:sz w:val="16"/>
              <w:szCs w:val="16"/>
              <w:lang w:val="sv-SE"/>
            </w:rPr>
            <w:t>.fi</w:t>
          </w:r>
        </w:p>
        <w:p w14:paraId="6B4CAFD1" w14:textId="77777777" w:rsidR="00705A5F" w:rsidRPr="00A7349A" w:rsidRDefault="00A7349A" w:rsidP="00741155">
          <w:pPr>
            <w:pStyle w:val="Yltunniste"/>
            <w:tabs>
              <w:tab w:val="clear" w:pos="4819"/>
              <w:tab w:val="left" w:pos="3544"/>
              <w:tab w:val="left" w:pos="6804"/>
            </w:tabs>
            <w:rPr>
              <w:rFonts w:ascii="Arial" w:hAnsi="Arial" w:cs="Arial"/>
              <w:color w:val="333333"/>
              <w:sz w:val="18"/>
              <w:szCs w:val="18"/>
              <w:lang w:val="sv-SE"/>
            </w:rPr>
          </w:pPr>
          <w:r w:rsidRPr="00A7349A">
            <w:rPr>
              <w:rFonts w:ascii="Arial" w:hAnsi="Arial" w:cs="Arial"/>
              <w:color w:val="000000"/>
              <w:sz w:val="16"/>
              <w:szCs w:val="16"/>
              <w:lang w:val="sv-SE"/>
            </w:rPr>
            <w:t>förnamn.efternamn@ruokavirasto</w:t>
          </w:r>
          <w:r w:rsidR="00705A5F" w:rsidRPr="00A7349A">
            <w:rPr>
              <w:rFonts w:ascii="Arial" w:hAnsi="Arial" w:cs="Arial"/>
              <w:color w:val="000000"/>
              <w:sz w:val="16"/>
              <w:szCs w:val="16"/>
              <w:lang w:val="sv-SE"/>
            </w:rPr>
            <w:t>.fi</w:t>
          </w:r>
        </w:p>
      </w:tc>
      <w:tc>
        <w:tcPr>
          <w:tcW w:w="3698" w:type="dxa"/>
          <w:vAlign w:val="bottom"/>
        </w:tcPr>
        <w:p w14:paraId="7801C641" w14:textId="77777777" w:rsidR="00705A5F" w:rsidRPr="00705A5F" w:rsidRDefault="00705A5F" w:rsidP="00741155">
          <w:pPr>
            <w:rPr>
              <w:rFonts w:ascii="Arial" w:hAnsi="Arial" w:cs="Arial"/>
              <w:b/>
              <w:bCs/>
              <w:color w:val="333333"/>
              <w:sz w:val="18"/>
              <w:szCs w:val="18"/>
              <w:lang w:val="en-US"/>
            </w:rPr>
          </w:pPr>
          <w:r w:rsidRPr="00705A5F">
            <w:rPr>
              <w:rFonts w:ascii="Arial" w:hAnsi="Arial" w:cs="Arial"/>
              <w:b/>
              <w:bCs/>
              <w:color w:val="333333"/>
              <w:sz w:val="18"/>
              <w:szCs w:val="18"/>
              <w:lang w:val="en-US"/>
            </w:rPr>
            <w:t xml:space="preserve">Finnish Food </w:t>
          </w:r>
          <w:r w:rsidR="00A7349A">
            <w:rPr>
              <w:rFonts w:ascii="Arial" w:hAnsi="Arial" w:cs="Arial"/>
              <w:b/>
              <w:bCs/>
              <w:color w:val="333333"/>
              <w:sz w:val="18"/>
              <w:szCs w:val="18"/>
              <w:lang w:val="en-GB"/>
            </w:rPr>
            <w:t>Authority</w:t>
          </w:r>
        </w:p>
        <w:p w14:paraId="771FAA04" w14:textId="77777777" w:rsidR="00705A5F" w:rsidRPr="00705A5F" w:rsidRDefault="00705A5F" w:rsidP="00741155">
          <w:pPr>
            <w:rPr>
              <w:lang w:val="en-US"/>
            </w:rPr>
          </w:pPr>
          <w:r w:rsidRPr="00705A5F">
            <w:rPr>
              <w:rFonts w:ascii="Arial" w:hAnsi="Arial" w:cs="Arial"/>
              <w:color w:val="000000"/>
              <w:sz w:val="16"/>
              <w:szCs w:val="16"/>
              <w:lang w:val="en-US"/>
            </w:rPr>
            <w:t>Mustialankatu 3</w:t>
          </w:r>
        </w:p>
        <w:p w14:paraId="14CA45C8" w14:textId="77777777" w:rsidR="00705A5F" w:rsidRPr="001E4465" w:rsidRDefault="00705A5F" w:rsidP="00741155">
          <w:pPr>
            <w:rPr>
              <w:lang w:val="en-US"/>
            </w:rPr>
          </w:pPr>
          <w:r w:rsidRPr="001E4465">
            <w:rPr>
              <w:rFonts w:ascii="Arial" w:hAnsi="Arial" w:cs="Arial"/>
              <w:color w:val="000000"/>
              <w:sz w:val="16"/>
              <w:szCs w:val="16"/>
              <w:lang w:val="en-US"/>
            </w:rPr>
            <w:t>FIN-00790 HELSINK</w:t>
          </w:r>
          <w:r w:rsidR="00E54ED0" w:rsidRPr="001E4465">
            <w:rPr>
              <w:rFonts w:ascii="Arial" w:hAnsi="Arial" w:cs="Arial"/>
              <w:color w:val="000000"/>
              <w:sz w:val="16"/>
              <w:szCs w:val="16"/>
              <w:lang w:val="en-US"/>
            </w:rPr>
            <w:t>I</w:t>
          </w:r>
          <w:r w:rsidRPr="001E4465">
            <w:rPr>
              <w:rFonts w:ascii="Arial" w:hAnsi="Arial" w:cs="Arial"/>
              <w:color w:val="000000"/>
              <w:sz w:val="16"/>
              <w:szCs w:val="16"/>
              <w:lang w:val="en-US"/>
            </w:rPr>
            <w:t>, Finland</w:t>
          </w:r>
        </w:p>
        <w:p w14:paraId="2EE3B38B" w14:textId="77777777" w:rsidR="00705A5F" w:rsidRPr="001E4465" w:rsidRDefault="00705A5F" w:rsidP="00741155">
          <w:pPr>
            <w:rPr>
              <w:lang w:val="en-US"/>
            </w:rPr>
          </w:pPr>
          <w:r w:rsidRPr="001E4465">
            <w:rPr>
              <w:rFonts w:ascii="Arial" w:hAnsi="Arial" w:cs="Arial"/>
              <w:color w:val="000000"/>
              <w:sz w:val="16"/>
              <w:szCs w:val="16"/>
              <w:lang w:val="en-US"/>
            </w:rPr>
            <w:t xml:space="preserve">Tel. +358 </w:t>
          </w:r>
          <w:r w:rsidR="004C581F" w:rsidRPr="001E4465">
            <w:rPr>
              <w:rFonts w:ascii="Arial" w:hAnsi="Arial" w:cs="Arial"/>
              <w:color w:val="000000"/>
              <w:sz w:val="16"/>
              <w:szCs w:val="16"/>
              <w:lang w:val="en-US"/>
            </w:rPr>
            <w:t>29 530 0400</w:t>
          </w:r>
        </w:p>
        <w:p w14:paraId="706BA393" w14:textId="77777777" w:rsidR="00705A5F" w:rsidRPr="001E4465" w:rsidRDefault="00A7349A" w:rsidP="00741155">
          <w:pPr>
            <w:rPr>
              <w:sz w:val="16"/>
              <w:szCs w:val="16"/>
              <w:lang w:val="en-US"/>
            </w:rPr>
          </w:pPr>
          <w:r w:rsidRPr="001E4465">
            <w:rPr>
              <w:rFonts w:ascii="Arial" w:hAnsi="Arial" w:cs="Arial"/>
              <w:color w:val="000000"/>
              <w:sz w:val="16"/>
              <w:szCs w:val="16"/>
              <w:lang w:val="en-US"/>
            </w:rPr>
            <w:t>www.foodauthority</w:t>
          </w:r>
          <w:r w:rsidR="00705A5F" w:rsidRPr="001E4465">
            <w:rPr>
              <w:rFonts w:ascii="Arial" w:hAnsi="Arial" w:cs="Arial"/>
              <w:color w:val="000000"/>
              <w:sz w:val="16"/>
              <w:szCs w:val="16"/>
              <w:lang w:val="en-US"/>
            </w:rPr>
            <w:t>.fi</w:t>
          </w:r>
        </w:p>
        <w:p w14:paraId="6C6F3490" w14:textId="77777777" w:rsidR="00705A5F" w:rsidRPr="001E4465" w:rsidRDefault="00A7349A" w:rsidP="00741155">
          <w:pPr>
            <w:pStyle w:val="Yltunniste"/>
            <w:tabs>
              <w:tab w:val="clear" w:pos="4819"/>
              <w:tab w:val="left" w:pos="3544"/>
              <w:tab w:val="left" w:pos="6804"/>
            </w:tabs>
            <w:rPr>
              <w:rFonts w:ascii="Arial" w:hAnsi="Arial" w:cs="Arial"/>
              <w:color w:val="333333"/>
              <w:sz w:val="18"/>
              <w:szCs w:val="18"/>
              <w:lang w:val="en-US"/>
            </w:rPr>
          </w:pPr>
          <w:r w:rsidRPr="001E4465">
            <w:rPr>
              <w:rFonts w:ascii="Arial" w:hAnsi="Arial" w:cs="Arial"/>
              <w:color w:val="000000"/>
              <w:sz w:val="16"/>
              <w:szCs w:val="16"/>
              <w:lang w:val="en-US"/>
            </w:rPr>
            <w:t>firstname.lastname@foodauthority</w:t>
          </w:r>
          <w:r w:rsidR="00705A5F" w:rsidRPr="001E4465">
            <w:rPr>
              <w:rFonts w:ascii="Arial" w:hAnsi="Arial" w:cs="Arial"/>
              <w:color w:val="000000"/>
              <w:sz w:val="16"/>
              <w:szCs w:val="16"/>
              <w:lang w:val="en-US"/>
            </w:rPr>
            <w:t>.fi</w:t>
          </w:r>
        </w:p>
      </w:tc>
    </w:tr>
  </w:tbl>
  <w:p w14:paraId="1E31962C" w14:textId="77777777" w:rsidR="009410A9" w:rsidRPr="001E4465" w:rsidRDefault="009410A9" w:rsidP="00705A5F">
    <w:pPr>
      <w:pStyle w:val="Yltunniste"/>
      <w:tabs>
        <w:tab w:val="clear" w:pos="4819"/>
        <w:tab w:val="left" w:pos="3544"/>
        <w:tab w:val="left" w:pos="6804"/>
      </w:tabs>
      <w:spacing w:before="60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C4BE9" w14:textId="77777777" w:rsidR="000F2456" w:rsidRDefault="000F2456">
      <w:r>
        <w:separator/>
      </w:r>
    </w:p>
  </w:footnote>
  <w:footnote w:type="continuationSeparator" w:id="0">
    <w:p w14:paraId="28710BB0" w14:textId="77777777" w:rsidR="000F2456" w:rsidRDefault="000F2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3C6E2" w14:textId="77777777" w:rsidR="009410A9" w:rsidRPr="00740F88" w:rsidRDefault="009410A9">
    <w:pPr>
      <w:pStyle w:val="Yltunniste"/>
      <w:tabs>
        <w:tab w:val="clear" w:pos="4819"/>
        <w:tab w:val="clear" w:pos="9638"/>
        <w:tab w:val="right" w:pos="9356"/>
      </w:tabs>
      <w:spacing w:before="120"/>
      <w:rPr>
        <w:rFonts w:ascii="Arial" w:hAnsi="Arial" w:cs="Arial"/>
        <w:sz w:val="22"/>
        <w:szCs w:val="22"/>
      </w:rPr>
    </w:pPr>
    <w:r>
      <w:tab/>
    </w:r>
    <w:r w:rsidRPr="00740F88">
      <w:rPr>
        <w:rStyle w:val="Sivunumero"/>
        <w:rFonts w:ascii="Arial" w:hAnsi="Arial" w:cs="Arial"/>
        <w:sz w:val="22"/>
        <w:szCs w:val="22"/>
      </w:rPr>
      <w:fldChar w:fldCharType="begin"/>
    </w:r>
    <w:r w:rsidRPr="00740F88">
      <w:rPr>
        <w:rStyle w:val="Sivunumero"/>
        <w:rFonts w:ascii="Arial" w:hAnsi="Arial" w:cs="Arial"/>
        <w:sz w:val="22"/>
        <w:szCs w:val="22"/>
      </w:rPr>
      <w:instrText xml:space="preserve"> PAGE </w:instrText>
    </w:r>
    <w:r w:rsidRPr="00740F88">
      <w:rPr>
        <w:rStyle w:val="Sivunumero"/>
        <w:rFonts w:ascii="Arial" w:hAnsi="Arial" w:cs="Arial"/>
        <w:sz w:val="22"/>
        <w:szCs w:val="22"/>
      </w:rPr>
      <w:fldChar w:fldCharType="separate"/>
    </w:r>
    <w:r w:rsidR="007C41A3">
      <w:rPr>
        <w:rStyle w:val="Sivunumero"/>
        <w:rFonts w:ascii="Arial" w:hAnsi="Arial" w:cs="Arial"/>
        <w:noProof/>
        <w:sz w:val="22"/>
        <w:szCs w:val="22"/>
      </w:rPr>
      <w:t>2</w:t>
    </w:r>
    <w:r w:rsidRPr="00740F88">
      <w:rPr>
        <w:rStyle w:val="Sivunumero"/>
        <w:rFonts w:ascii="Arial" w:hAnsi="Arial" w:cs="Arial"/>
        <w:sz w:val="22"/>
        <w:szCs w:val="22"/>
      </w:rPr>
      <w:fldChar w:fldCharType="end"/>
    </w:r>
    <w:r w:rsidRPr="00740F88">
      <w:rPr>
        <w:rStyle w:val="Sivunumero"/>
        <w:rFonts w:ascii="Arial" w:hAnsi="Arial" w:cs="Arial"/>
        <w:sz w:val="22"/>
        <w:szCs w:val="22"/>
      </w:rPr>
      <w:t xml:space="preserve"> (</w:t>
    </w:r>
    <w:r w:rsidRPr="00740F88">
      <w:rPr>
        <w:rStyle w:val="Sivunumero"/>
        <w:rFonts w:ascii="Arial" w:hAnsi="Arial" w:cs="Arial"/>
        <w:sz w:val="22"/>
        <w:szCs w:val="22"/>
      </w:rPr>
      <w:fldChar w:fldCharType="begin"/>
    </w:r>
    <w:r w:rsidRPr="00740F88">
      <w:rPr>
        <w:rStyle w:val="Sivunumero"/>
        <w:rFonts w:ascii="Arial" w:hAnsi="Arial" w:cs="Arial"/>
        <w:sz w:val="22"/>
        <w:szCs w:val="22"/>
      </w:rPr>
      <w:instrText xml:space="preserve"> NUMPAGES </w:instrText>
    </w:r>
    <w:r w:rsidRPr="00740F88">
      <w:rPr>
        <w:rStyle w:val="Sivunumero"/>
        <w:rFonts w:ascii="Arial" w:hAnsi="Arial" w:cs="Arial"/>
        <w:sz w:val="22"/>
        <w:szCs w:val="22"/>
      </w:rPr>
      <w:fldChar w:fldCharType="separate"/>
    </w:r>
    <w:r w:rsidR="007C41A3">
      <w:rPr>
        <w:rStyle w:val="Sivunumero"/>
        <w:rFonts w:ascii="Arial" w:hAnsi="Arial" w:cs="Arial"/>
        <w:noProof/>
        <w:sz w:val="22"/>
        <w:szCs w:val="22"/>
      </w:rPr>
      <w:t>2</w:t>
    </w:r>
    <w:r w:rsidRPr="00740F88">
      <w:rPr>
        <w:rStyle w:val="Sivunumero"/>
        <w:rFonts w:ascii="Arial" w:hAnsi="Arial" w:cs="Arial"/>
        <w:sz w:val="22"/>
        <w:szCs w:val="22"/>
      </w:rPr>
      <w:fldChar w:fldCharType="end"/>
    </w:r>
    <w:r w:rsidRPr="00740F88">
      <w:rPr>
        <w:rStyle w:val="Sivunumero"/>
        <w:rFonts w:ascii="Arial" w:hAnsi="Arial" w:cs="Arial"/>
        <w:sz w:val="22"/>
        <w:szCs w:val="22"/>
      </w:rPr>
      <w:t>)</w:t>
    </w:r>
  </w:p>
  <w:p w14:paraId="06A1A33F" w14:textId="77777777" w:rsidR="009410A9" w:rsidRDefault="009410A9">
    <w:pPr>
      <w:pStyle w:val="Yltunniste"/>
      <w:tabs>
        <w:tab w:val="clear" w:pos="4819"/>
        <w:tab w:val="clear" w:pos="9638"/>
        <w:tab w:val="right" w:pos="9356"/>
      </w:tabs>
      <w:spacing w:before="120"/>
      <w:rPr>
        <w:rFonts w:ascii="Arial" w:hAnsi="Arial" w:cs="Arial"/>
        <w:sz w:val="16"/>
        <w:szCs w:val="16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E008" w14:textId="77777777" w:rsidR="009410A9" w:rsidRPr="008B06B2" w:rsidRDefault="009410A9" w:rsidP="00980B26">
    <w:pPr>
      <w:pStyle w:val="Yltunniste"/>
      <w:tabs>
        <w:tab w:val="clear" w:pos="4819"/>
        <w:tab w:val="clear" w:pos="9638"/>
        <w:tab w:val="left" w:pos="5245"/>
        <w:tab w:val="left" w:pos="7088"/>
        <w:tab w:val="left" w:pos="9072"/>
      </w:tabs>
      <w:rPr>
        <w:rFonts w:ascii="Arial" w:hAnsi="Arial" w:cs="Arial"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6F25"/>
    <w:multiLevelType w:val="singleLevel"/>
    <w:tmpl w:val="391A0178"/>
    <w:lvl w:ilvl="0">
      <w:start w:val="581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100B2E62"/>
    <w:multiLevelType w:val="singleLevel"/>
    <w:tmpl w:val="3014DBE4"/>
    <w:lvl w:ilvl="0">
      <w:start w:val="581"/>
      <w:numFmt w:val="decimalZero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</w:abstractNum>
  <w:abstractNum w:abstractNumId="2" w15:restartNumberingAfterBreak="0">
    <w:nsid w:val="1C565875"/>
    <w:multiLevelType w:val="hybridMultilevel"/>
    <w:tmpl w:val="B3DECDFA"/>
    <w:lvl w:ilvl="0" w:tplc="6642701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27F7A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86E69F2"/>
    <w:multiLevelType w:val="hybridMultilevel"/>
    <w:tmpl w:val="CDA822BA"/>
    <w:lvl w:ilvl="0" w:tplc="902EBA6E">
      <w:numFmt w:val="bullet"/>
      <w:lvlText w:val="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hint="default"/>
        <w:sz w:val="20"/>
      </w:rPr>
    </w:lvl>
    <w:lvl w:ilvl="1" w:tplc="040B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EC93B94"/>
    <w:multiLevelType w:val="hybridMultilevel"/>
    <w:tmpl w:val="CC4E507A"/>
    <w:lvl w:ilvl="0" w:tplc="646606CA">
      <w:numFmt w:val="bullet"/>
      <w:lvlText w:val=""/>
      <w:lvlJc w:val="left"/>
      <w:pPr>
        <w:tabs>
          <w:tab w:val="num" w:pos="928"/>
        </w:tabs>
        <w:ind w:left="928" w:hanging="360"/>
      </w:pPr>
      <w:rPr>
        <w:rFonts w:ascii="Wingdings" w:eastAsia="Times New Roman" w:hAnsi="Wingdings" w:hint="default"/>
      </w:rPr>
    </w:lvl>
    <w:lvl w:ilvl="1" w:tplc="040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F327586"/>
    <w:multiLevelType w:val="singleLevel"/>
    <w:tmpl w:val="EFBCBFFC"/>
    <w:lvl w:ilvl="0">
      <w:start w:val="581"/>
      <w:numFmt w:val="decimalZero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</w:abstractNum>
  <w:abstractNum w:abstractNumId="7" w15:restartNumberingAfterBreak="0">
    <w:nsid w:val="532153D6"/>
    <w:multiLevelType w:val="hybridMultilevel"/>
    <w:tmpl w:val="5D748EA2"/>
    <w:lvl w:ilvl="0" w:tplc="80AA686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4535C"/>
    <w:multiLevelType w:val="hybridMultilevel"/>
    <w:tmpl w:val="7A72EB8E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5AEC679E"/>
    <w:multiLevelType w:val="hybridMultilevel"/>
    <w:tmpl w:val="E5DE2EAA"/>
    <w:lvl w:ilvl="0" w:tplc="040B0001">
      <w:start w:val="1"/>
      <w:numFmt w:val="bullet"/>
      <w:lvlText w:val=""/>
      <w:lvlJc w:val="left"/>
      <w:pPr>
        <w:tabs>
          <w:tab w:val="num" w:pos="1136"/>
        </w:tabs>
        <w:ind w:left="1136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856"/>
        </w:tabs>
        <w:ind w:left="1856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576"/>
        </w:tabs>
        <w:ind w:left="2576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296"/>
        </w:tabs>
        <w:ind w:left="3296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016"/>
        </w:tabs>
        <w:ind w:left="4016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736"/>
        </w:tabs>
        <w:ind w:left="4736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456"/>
        </w:tabs>
        <w:ind w:left="5456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176"/>
        </w:tabs>
        <w:ind w:left="6176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896"/>
        </w:tabs>
        <w:ind w:left="6896" w:hanging="360"/>
      </w:pPr>
      <w:rPr>
        <w:rFonts w:ascii="Wingdings" w:hAnsi="Wingdings" w:hint="default"/>
      </w:rPr>
    </w:lvl>
  </w:abstractNum>
  <w:abstractNum w:abstractNumId="10" w15:restartNumberingAfterBreak="0">
    <w:nsid w:val="6D6A4082"/>
    <w:multiLevelType w:val="singleLevel"/>
    <w:tmpl w:val="19E25486"/>
    <w:lvl w:ilvl="0">
      <w:start w:val="581"/>
      <w:numFmt w:val="decimalZero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</w:abstractNum>
  <w:abstractNum w:abstractNumId="11" w15:restartNumberingAfterBreak="0">
    <w:nsid w:val="799631C5"/>
    <w:multiLevelType w:val="multilevel"/>
    <w:tmpl w:val="155E38DE"/>
    <w:lvl w:ilvl="0">
      <w:start w:val="13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220"/>
        </w:tabs>
        <w:ind w:left="5220" w:hanging="2610"/>
      </w:pPr>
      <w:rPr>
        <w:rFonts w:cs="Times New Roman" w:hint="default"/>
      </w:rPr>
    </w:lvl>
    <w:lvl w:ilvl="2">
      <w:start w:val="2001"/>
      <w:numFmt w:val="decimal"/>
      <w:lvlText w:val="%1.%2.%3"/>
      <w:lvlJc w:val="left"/>
      <w:pPr>
        <w:tabs>
          <w:tab w:val="num" w:pos="7830"/>
        </w:tabs>
        <w:ind w:left="7830" w:hanging="26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440"/>
        </w:tabs>
        <w:ind w:left="10440" w:hanging="26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050"/>
        </w:tabs>
        <w:ind w:left="13050" w:hanging="26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660"/>
        </w:tabs>
        <w:ind w:left="15660" w:hanging="26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270"/>
        </w:tabs>
        <w:ind w:left="18270" w:hanging="26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880"/>
        </w:tabs>
        <w:ind w:left="20880" w:hanging="261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490"/>
        </w:tabs>
        <w:ind w:left="23490" w:hanging="2610"/>
      </w:pPr>
      <w:rPr>
        <w:rFonts w:cs="Times New Roman" w:hint="default"/>
      </w:rPr>
    </w:lvl>
  </w:abstractNum>
  <w:abstractNum w:abstractNumId="12" w15:restartNumberingAfterBreak="0">
    <w:nsid w:val="7C0466A2"/>
    <w:multiLevelType w:val="hybridMultilevel"/>
    <w:tmpl w:val="0844718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F7039ED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 w16cid:durableId="296648501">
    <w:abstractNumId w:val="11"/>
  </w:num>
  <w:num w:numId="2" w16cid:durableId="1699621579">
    <w:abstractNumId w:val="0"/>
  </w:num>
  <w:num w:numId="3" w16cid:durableId="277177112">
    <w:abstractNumId w:val="6"/>
  </w:num>
  <w:num w:numId="4" w16cid:durableId="679431649">
    <w:abstractNumId w:val="10"/>
  </w:num>
  <w:num w:numId="5" w16cid:durableId="1149445305">
    <w:abstractNumId w:val="1"/>
  </w:num>
  <w:num w:numId="6" w16cid:durableId="2028753043">
    <w:abstractNumId w:val="4"/>
  </w:num>
  <w:num w:numId="7" w16cid:durableId="1041133855">
    <w:abstractNumId w:val="2"/>
  </w:num>
  <w:num w:numId="8" w16cid:durableId="684601900">
    <w:abstractNumId w:val="7"/>
  </w:num>
  <w:num w:numId="9" w16cid:durableId="421607560">
    <w:abstractNumId w:val="5"/>
  </w:num>
  <w:num w:numId="10" w16cid:durableId="773087555">
    <w:abstractNumId w:val="12"/>
  </w:num>
  <w:num w:numId="11" w16cid:durableId="1336417512">
    <w:abstractNumId w:val="13"/>
  </w:num>
  <w:num w:numId="12" w16cid:durableId="1344746262">
    <w:abstractNumId w:val="3"/>
  </w:num>
  <w:num w:numId="13" w16cid:durableId="1346711560">
    <w:abstractNumId w:val="8"/>
  </w:num>
  <w:num w:numId="14" w16cid:durableId="18189183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0552A"/>
    <w:rsid w:val="00015056"/>
    <w:rsid w:val="000251E3"/>
    <w:rsid w:val="0003784A"/>
    <w:rsid w:val="00054256"/>
    <w:rsid w:val="00063793"/>
    <w:rsid w:val="0006401C"/>
    <w:rsid w:val="00067DF9"/>
    <w:rsid w:val="00085D10"/>
    <w:rsid w:val="00087064"/>
    <w:rsid w:val="000C6149"/>
    <w:rsid w:val="000F2456"/>
    <w:rsid w:val="00101C8E"/>
    <w:rsid w:val="001C020E"/>
    <w:rsid w:val="001E4465"/>
    <w:rsid w:val="001F004A"/>
    <w:rsid w:val="00204FB9"/>
    <w:rsid w:val="0022128F"/>
    <w:rsid w:val="00283909"/>
    <w:rsid w:val="002A59CF"/>
    <w:rsid w:val="002B3C30"/>
    <w:rsid w:val="003039AE"/>
    <w:rsid w:val="00375A0C"/>
    <w:rsid w:val="00382CBF"/>
    <w:rsid w:val="003A2116"/>
    <w:rsid w:val="003A287B"/>
    <w:rsid w:val="003A6CED"/>
    <w:rsid w:val="003F2F66"/>
    <w:rsid w:val="00431B0E"/>
    <w:rsid w:val="004368ED"/>
    <w:rsid w:val="00437A99"/>
    <w:rsid w:val="004430C0"/>
    <w:rsid w:val="004560A4"/>
    <w:rsid w:val="0045611B"/>
    <w:rsid w:val="00460609"/>
    <w:rsid w:val="004A1568"/>
    <w:rsid w:val="004C581F"/>
    <w:rsid w:val="00501AAA"/>
    <w:rsid w:val="0059546E"/>
    <w:rsid w:val="006263B6"/>
    <w:rsid w:val="00642493"/>
    <w:rsid w:val="006446E4"/>
    <w:rsid w:val="00664AF4"/>
    <w:rsid w:val="00666C2B"/>
    <w:rsid w:val="006F71E0"/>
    <w:rsid w:val="00701156"/>
    <w:rsid w:val="00705A5F"/>
    <w:rsid w:val="00740F88"/>
    <w:rsid w:val="00741155"/>
    <w:rsid w:val="00741471"/>
    <w:rsid w:val="00745747"/>
    <w:rsid w:val="00781092"/>
    <w:rsid w:val="007849F5"/>
    <w:rsid w:val="007A3952"/>
    <w:rsid w:val="007C41A3"/>
    <w:rsid w:val="007D1C99"/>
    <w:rsid w:val="007F1E35"/>
    <w:rsid w:val="00846F01"/>
    <w:rsid w:val="0085356D"/>
    <w:rsid w:val="008747AB"/>
    <w:rsid w:val="00886CC3"/>
    <w:rsid w:val="008B06B2"/>
    <w:rsid w:val="008B6F54"/>
    <w:rsid w:val="008C03DF"/>
    <w:rsid w:val="008D016C"/>
    <w:rsid w:val="009211E6"/>
    <w:rsid w:val="009410A9"/>
    <w:rsid w:val="00942083"/>
    <w:rsid w:val="00980B26"/>
    <w:rsid w:val="009A2A4D"/>
    <w:rsid w:val="00A321D1"/>
    <w:rsid w:val="00A46819"/>
    <w:rsid w:val="00A47875"/>
    <w:rsid w:val="00A7349A"/>
    <w:rsid w:val="00A75967"/>
    <w:rsid w:val="00AE6A5C"/>
    <w:rsid w:val="00B3475D"/>
    <w:rsid w:val="00B54487"/>
    <w:rsid w:val="00B600F3"/>
    <w:rsid w:val="00B648C8"/>
    <w:rsid w:val="00B758DC"/>
    <w:rsid w:val="00B862B7"/>
    <w:rsid w:val="00BF007B"/>
    <w:rsid w:val="00C34AA5"/>
    <w:rsid w:val="00C362AC"/>
    <w:rsid w:val="00C42D55"/>
    <w:rsid w:val="00C43F2E"/>
    <w:rsid w:val="00C677C0"/>
    <w:rsid w:val="00C92226"/>
    <w:rsid w:val="00CE219C"/>
    <w:rsid w:val="00D52E30"/>
    <w:rsid w:val="00E0552A"/>
    <w:rsid w:val="00E45702"/>
    <w:rsid w:val="00E54ED0"/>
    <w:rsid w:val="00F12B0A"/>
    <w:rsid w:val="00F33F2F"/>
    <w:rsid w:val="00F352AC"/>
    <w:rsid w:val="00F410CD"/>
    <w:rsid w:val="00F623C6"/>
    <w:rsid w:val="00F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7C68FC"/>
  <w14:defaultImageDpi w14:val="0"/>
  <w15:docId w15:val="{72BB15C6-66C1-4F6E-A645-49492A6D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0" w:line="240" w:lineRule="auto"/>
    </w:pPr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9"/>
    <w:qFormat/>
    <w:pPr>
      <w:keepNext/>
      <w:jc w:val="center"/>
      <w:outlineLvl w:val="0"/>
    </w:pPr>
    <w:rPr>
      <w:b/>
      <w:bCs/>
      <w:lang w:val="en-GB"/>
    </w:rPr>
  </w:style>
  <w:style w:type="paragraph" w:styleId="Otsikko2">
    <w:name w:val="heading 2"/>
    <w:basedOn w:val="Normaali"/>
    <w:next w:val="Normaali"/>
    <w:link w:val="Otsikko2Char"/>
    <w:uiPriority w:val="99"/>
    <w:qFormat/>
    <w:pPr>
      <w:keepNext/>
      <w:jc w:val="center"/>
      <w:outlineLvl w:val="1"/>
    </w:pPr>
    <w:rPr>
      <w:b/>
      <w:bCs/>
      <w:sz w:val="22"/>
      <w:szCs w:val="22"/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Pr>
      <w:rFonts w:cs="Times New Roman"/>
      <w:sz w:val="24"/>
      <w:szCs w:val="24"/>
    </w:r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Pr>
      <w:rFonts w:cs="Times New Roman"/>
      <w:sz w:val="24"/>
      <w:szCs w:val="24"/>
    </w:rPr>
  </w:style>
  <w:style w:type="character" w:styleId="Sivunumero">
    <w:name w:val="page number"/>
    <w:basedOn w:val="Kappaleenoletusfontti"/>
    <w:uiPriority w:val="99"/>
    <w:rPr>
      <w:rFonts w:cs="Times New Roman"/>
    </w:rPr>
  </w:style>
  <w:style w:type="paragraph" w:styleId="Leipteksti2">
    <w:name w:val="Body Text 2"/>
    <w:basedOn w:val="Normaali"/>
    <w:link w:val="Leipteksti2Char"/>
    <w:uiPriority w:val="99"/>
    <w:pPr>
      <w:ind w:left="5216" w:hanging="5216"/>
    </w:pPr>
    <w:rPr>
      <w:sz w:val="22"/>
      <w:szCs w:val="22"/>
      <w:lang w:val="en-GB"/>
    </w:rPr>
  </w:style>
  <w:style w:type="character" w:customStyle="1" w:styleId="Leipteksti2Char">
    <w:name w:val="Leipäteksti 2 Char"/>
    <w:basedOn w:val="Kappaleenoletusfontti"/>
    <w:link w:val="Leipteksti2"/>
    <w:uiPriority w:val="99"/>
    <w:semiHidden/>
    <w:locked/>
    <w:rPr>
      <w:rFonts w:cs="Times New Roman"/>
      <w:sz w:val="24"/>
      <w:szCs w:val="24"/>
    </w:rPr>
  </w:style>
  <w:style w:type="paragraph" w:styleId="Leipteksti">
    <w:name w:val="Body Text"/>
    <w:basedOn w:val="Normaali"/>
    <w:link w:val="LeiptekstiChar"/>
    <w:uiPriority w:val="99"/>
    <w:pPr>
      <w:jc w:val="both"/>
    </w:pPr>
    <w:rPr>
      <w:sz w:val="22"/>
      <w:szCs w:val="22"/>
      <w:lang w:val="en-GB"/>
    </w:rPr>
  </w:style>
  <w:style w:type="character" w:customStyle="1" w:styleId="LeiptekstiChar">
    <w:name w:val="Leipäteksti Char"/>
    <w:basedOn w:val="Kappaleenoletusfontti"/>
    <w:link w:val="Leipteksti"/>
    <w:uiPriority w:val="99"/>
    <w:semiHidden/>
    <w:locked/>
    <w:rPr>
      <w:rFonts w:cs="Times New Roman"/>
      <w:sz w:val="24"/>
      <w:szCs w:val="24"/>
    </w:rPr>
  </w:style>
  <w:style w:type="character" w:styleId="Hyperlinkki">
    <w:name w:val="Hyperlink"/>
    <w:basedOn w:val="Kappaleenoletusfontti"/>
    <w:uiPriority w:val="99"/>
    <w:rPr>
      <w:rFonts w:cs="Times New Roman"/>
      <w:color w:val="0000FF"/>
      <w:u w:val="single"/>
    </w:rPr>
  </w:style>
  <w:style w:type="character" w:styleId="AvattuHyperlinkki">
    <w:name w:val="FollowedHyperlink"/>
    <w:basedOn w:val="Kappaleenoletusfontti"/>
    <w:uiPriority w:val="99"/>
    <w:rsid w:val="00B3475D"/>
    <w:rPr>
      <w:rFonts w:cs="Times New Roman"/>
      <w:color w:val="800080"/>
      <w:u w:val="single"/>
    </w:rPr>
  </w:style>
  <w:style w:type="table" w:styleId="TaulukkoRuudukko">
    <w:name w:val="Table Grid"/>
    <w:basedOn w:val="Normaalitaulukko"/>
    <w:uiPriority w:val="99"/>
    <w:rsid w:val="00705A5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rsid w:val="00A4681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509</Words>
  <Characters>4890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13</vt:lpstr>
    </vt:vector>
  </TitlesOfParts>
  <Company>Evira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subject/>
  <dc:creator>Teija Pesonen</dc:creator>
  <cp:keywords/>
  <dc:description/>
  <cp:lastModifiedBy>Kaksonen Sanna (Ruokavirasto)</cp:lastModifiedBy>
  <cp:revision>5</cp:revision>
  <cp:lastPrinted>2006-05-23T11:45:00Z</cp:lastPrinted>
  <dcterms:created xsi:type="dcterms:W3CDTF">2019-01-14T10:28:00Z</dcterms:created>
  <dcterms:modified xsi:type="dcterms:W3CDTF">2023-06-01T08:33:00Z</dcterms:modified>
</cp:coreProperties>
</file>