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B9D2" w14:textId="77777777" w:rsidR="00984EA7" w:rsidRPr="00832003" w:rsidRDefault="00984EA7" w:rsidP="00984EA7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1 ILMOITUKSEN TEKIJÄ (rastita vaihtoehto)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0"/>
        <w:gridCol w:w="2118"/>
        <w:gridCol w:w="2943"/>
      </w:tblGrid>
      <w:tr w:rsidR="00984EA7" w:rsidRPr="00832003" w14:paraId="1553FD1C" w14:textId="77777777" w:rsidTr="00A151BA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bookmarkStart w:id="0" w:name="Valinta3"/>
          <w:p w14:paraId="69B26BB4" w14:textId="77777777" w:rsidR="00984EA7" w:rsidRPr="00832003" w:rsidRDefault="00984EA7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0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Valmistaja</w:t>
            </w:r>
          </w:p>
        </w:tc>
        <w:bookmarkStart w:id="1" w:name="Valinta4"/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DABDFD" w14:textId="77777777" w:rsidR="00984EA7" w:rsidRPr="00832003" w:rsidRDefault="00984EA7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1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Valmistuttaja</w:t>
            </w:r>
          </w:p>
        </w:tc>
        <w:bookmarkStart w:id="2" w:name="Valinta5"/>
        <w:tc>
          <w:tcPr>
            <w:tcW w:w="50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79ECC" w14:textId="77777777" w:rsidR="00984EA7" w:rsidRPr="00832003" w:rsidRDefault="00984EA7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2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Maahantuoja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                </w:t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205204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   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uu markkinoille saattava taho</w:t>
            </w:r>
          </w:p>
        </w:tc>
      </w:tr>
      <w:tr w:rsidR="00984EA7" w:rsidRPr="00832003" w14:paraId="304C5FE8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1DE88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2EC8E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1A0C09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984EA7" w:rsidRPr="00832003" w14:paraId="3DC0877B" w14:textId="77777777" w:rsidTr="00A151BA">
        <w:trPr>
          <w:trHeight w:val="340"/>
        </w:trPr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0851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3FEBE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984EA7" w:rsidRPr="00832003" w14:paraId="486ED884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A45F7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AC4C2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5B30E0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984EA7" w:rsidRPr="00832003" w14:paraId="18CA1E52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234E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61FF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3460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984EA7" w:rsidRPr="00832003" w14:paraId="76C7B94A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E24B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1B0F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F9D0AF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984EA7" w:rsidRPr="00832003" w14:paraId="6A52D9C3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456A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553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77A0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984EA7" w:rsidRPr="00832003" w14:paraId="116C0E77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9073A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16F970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984EA7" w:rsidRPr="00832003" w14:paraId="48DE40B4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975C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2A419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1650944" w14:textId="77777777" w:rsidR="00984EA7" w:rsidRPr="00832003" w:rsidRDefault="00984EA7" w:rsidP="00984EA7">
      <w:pPr>
        <w:rPr>
          <w:rFonts w:ascii="Calibri" w:hAnsi="Calibri" w:cs="Calibri"/>
          <w:snapToGrid w:val="0"/>
          <w:sz w:val="16"/>
          <w:szCs w:val="16"/>
        </w:rPr>
      </w:pPr>
    </w:p>
    <w:p w14:paraId="6C21414E" w14:textId="77777777" w:rsidR="00984EA7" w:rsidRPr="00832003" w:rsidRDefault="00984EA7" w:rsidP="00984EA7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Asiaa hoitava henkilö/asiamies (mikäli eri kuin yllä)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984EA7" w:rsidRPr="00832003" w14:paraId="19E5DACB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31BD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2808CA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984EA7" w:rsidRPr="00832003" w14:paraId="09851F7A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5412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0478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  <w:tr w:rsidR="00984EA7" w:rsidRPr="00832003" w14:paraId="5439CCAE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5416B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B8541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B3F138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984EA7" w:rsidRPr="00832003" w14:paraId="0E33EC74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929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D97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E2F94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984EA7" w:rsidRPr="00832003" w14:paraId="656F08E2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2CDA4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812EC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1ADBCD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984EA7" w:rsidRPr="00832003" w14:paraId="07A64E98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5E4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C56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4023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984EA7" w:rsidRPr="00832003" w14:paraId="1E7137D7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1D977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A05F35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984EA7" w:rsidRPr="00832003" w14:paraId="1DA575DA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6CC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BC31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FA6DBB3" w14:textId="77777777" w:rsidR="00984EA7" w:rsidRDefault="00984EA7" w:rsidP="00984EA7">
      <w:pPr>
        <w:rPr>
          <w:rFonts w:ascii="Calibri" w:hAnsi="Calibri" w:cs="Calibri"/>
          <w:snapToGrid w:val="0"/>
          <w:sz w:val="16"/>
          <w:szCs w:val="16"/>
        </w:rPr>
      </w:pPr>
    </w:p>
    <w:p w14:paraId="6F474202" w14:textId="77777777" w:rsidR="00984EA7" w:rsidRPr="00C41C8A" w:rsidRDefault="00984EA7" w:rsidP="00984EA7">
      <w:pPr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41C8A">
        <w:rPr>
          <w:rFonts w:ascii="Calibri" w:hAnsi="Calibri" w:cs="Calibri"/>
          <w:b/>
          <w:bCs/>
          <w:snapToGrid w:val="0"/>
          <w:sz w:val="22"/>
          <w:szCs w:val="22"/>
        </w:rPr>
        <w:t>Laskutustiedot (mikäli eri kuin yllä)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205204">
        <w:rPr>
          <w:rFonts w:ascii="Calibri" w:hAnsi="Calibri" w:cs="Calibri"/>
          <w:snapToGrid w:val="0"/>
          <w:sz w:val="16"/>
          <w:szCs w:val="16"/>
        </w:rPr>
      </w:r>
      <w:r w:rsidR="00205204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>
        <w:rPr>
          <w:rFonts w:ascii="Calibri" w:hAnsi="Calibri" w:cs="Calibri"/>
          <w:snapToGrid w:val="0"/>
          <w:sz w:val="18"/>
          <w:szCs w:val="18"/>
        </w:rPr>
        <w:t>Paperilasku</w:t>
      </w:r>
      <w:r>
        <w:rPr>
          <w:rFonts w:ascii="Calibri" w:hAnsi="Calibri" w:cs="Calibri"/>
          <w:snapToGrid w:val="0"/>
          <w:sz w:val="18"/>
          <w:szCs w:val="18"/>
        </w:rPr>
        <w:tab/>
      </w:r>
      <w:r>
        <w:rPr>
          <w:rFonts w:ascii="Calibri" w:hAnsi="Calibri" w:cs="Calibri"/>
          <w:snapToGrid w:val="0"/>
          <w:sz w:val="18"/>
          <w:szCs w:val="18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Valinta4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205204">
        <w:rPr>
          <w:rFonts w:ascii="Calibri" w:hAnsi="Calibri" w:cs="Calibri"/>
          <w:snapToGrid w:val="0"/>
          <w:sz w:val="16"/>
          <w:szCs w:val="16"/>
        </w:rPr>
      </w:r>
      <w:r w:rsidR="00205204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 w:rsidRPr="00832003">
        <w:rPr>
          <w:rFonts w:ascii="Calibri" w:hAnsi="Calibri" w:cs="Calibri"/>
          <w:snapToGrid w:val="0"/>
          <w:sz w:val="18"/>
          <w:szCs w:val="18"/>
        </w:rPr>
        <w:t>V</w:t>
      </w:r>
      <w:r>
        <w:rPr>
          <w:rFonts w:ascii="Calibri" w:hAnsi="Calibri" w:cs="Calibri"/>
          <w:snapToGrid w:val="0"/>
          <w:sz w:val="18"/>
          <w:szCs w:val="18"/>
        </w:rPr>
        <w:t>erkkolasku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984EA7" w:rsidRPr="00832003" w14:paraId="660BD152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C3ACB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283F29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984EA7" w:rsidRPr="00832003" w14:paraId="286EE805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374A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7FF6D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984EA7" w:rsidRPr="00832003" w14:paraId="37B7C69C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BF30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E7732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2F7C14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984EA7" w:rsidRPr="00832003" w14:paraId="49CDCFA2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231E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492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F4A99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984EA7" w:rsidRPr="00832003" w14:paraId="27E01C03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36406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4122C7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Lisätietoa laskulle (esim. PO-numero)</w:t>
            </w:r>
          </w:p>
        </w:tc>
      </w:tr>
      <w:tr w:rsidR="00984EA7" w:rsidRPr="00832003" w14:paraId="0B69657A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7242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0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EF3FA5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984EA7" w:rsidRPr="00832003" w14:paraId="621669BD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6A633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Verkkolaskuosoite/OVT-tunnus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02EB2A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Verkkolaskuoperaattori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046EAB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Operaattorin välitystunnus</w:t>
            </w:r>
          </w:p>
        </w:tc>
      </w:tr>
      <w:tr w:rsidR="00984EA7" w:rsidRPr="00832003" w14:paraId="1F4BDCFC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6CC7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BE18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99A94" w14:textId="77777777" w:rsidR="00984EA7" w:rsidRPr="00832003" w:rsidRDefault="00984EA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46F24878" w14:textId="57D2F9C3" w:rsidR="004D38D0" w:rsidRDefault="004D38D0" w:rsidP="00C174F6">
      <w:pPr>
        <w:rPr>
          <w:snapToGrid w:val="0"/>
          <w:sz w:val="18"/>
          <w:szCs w:val="18"/>
        </w:rPr>
      </w:pPr>
    </w:p>
    <w:p w14:paraId="64713D98" w14:textId="77777777" w:rsidR="002C7A84" w:rsidRPr="00A77369" w:rsidRDefault="002C7A84" w:rsidP="00C174F6">
      <w:pPr>
        <w:rPr>
          <w:snapToGrid w:val="0"/>
          <w:sz w:val="18"/>
          <w:szCs w:val="18"/>
        </w:rPr>
      </w:pPr>
    </w:p>
    <w:p w14:paraId="6754DE49" w14:textId="77777777" w:rsidR="00A77369" w:rsidRPr="00595CE4" w:rsidRDefault="00AC4172" w:rsidP="004D38D0">
      <w:pPr>
        <w:pStyle w:val="Otsikko"/>
        <w:rPr>
          <w:color w:val="auto"/>
        </w:rPr>
      </w:pPr>
      <w:r w:rsidRPr="00595CE4">
        <w:rPr>
          <w:color w:val="auto"/>
        </w:rPr>
        <w:t>2 TIEDOT</w:t>
      </w:r>
      <w:r w:rsidR="00C174F6" w:rsidRPr="00595CE4">
        <w:rPr>
          <w:color w:val="auto"/>
        </w:rPr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AC5700" w14:paraId="48DC73B9" w14:textId="77777777" w:rsidTr="00691EFF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6D1FC21" w:rsidR="00E33A10" w:rsidRDefault="00E33A10" w:rsidP="004D38D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B77F3">
              <w:rPr>
                <w:snapToGrid w:val="0"/>
                <w:sz w:val="18"/>
                <w:szCs w:val="18"/>
              </w:rPr>
              <w:t xml:space="preserve"> </w:t>
            </w:r>
            <w:r w:rsidRPr="00133D87">
              <w:rPr>
                <w:snapToGrid w:val="0"/>
                <w:sz w:val="18"/>
                <w:szCs w:val="18"/>
              </w:rPr>
              <w:t>Äidinmaidonkorvike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2C48C4EC" w:rsidR="00E33A10" w:rsidRDefault="00E33A10" w:rsidP="004D38D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Vieroitusvalmiste</w:t>
            </w:r>
            <w:r w:rsidRPr="00133D87">
              <w:rPr>
                <w:snapToGrid w:val="0"/>
                <w:sz w:val="18"/>
                <w:szCs w:val="18"/>
                <w:vertAlign w:val="superscript"/>
              </w:rPr>
              <w:t>2</w:t>
            </w:r>
          </w:p>
        </w:tc>
      </w:tr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1"/>
          </w:p>
        </w:tc>
      </w:tr>
      <w:tr w:rsidR="00C174F6" w:rsidRPr="00AC5700" w14:paraId="0DBBDBAF" w14:textId="77777777" w:rsidTr="00D33417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77777777" w:rsidR="00C174F6" w:rsidRPr="00FB77F3" w:rsidRDefault="00C174F6" w:rsidP="00C174F6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C174F6" w:rsidRPr="00552126" w14:paraId="20045413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2"/>
          </w:p>
        </w:tc>
      </w:tr>
      <w:tr w:rsidR="00C174F6" w:rsidRPr="00AC5700" w14:paraId="74387802" w14:textId="77777777" w:rsidTr="00D33417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595CE4">
        <w:trPr>
          <w:trHeight w:val="752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457F5189" w14:textId="5448D7EE" w:rsidR="00191FF1" w:rsidRPr="00191FF1" w:rsidRDefault="00191FF1" w:rsidP="00191FF1">
      <w:pPr>
        <w:pStyle w:val="Ohjeteksti"/>
      </w:pPr>
      <w:r w:rsidRPr="00191FF1">
        <w:rPr>
          <w:b/>
          <w:bCs/>
        </w:rPr>
        <w:lastRenderedPageBreak/>
        <w:t>Ravintoarvomerkinnät</w:t>
      </w:r>
      <w:r w:rsidRPr="00191FF1">
        <w:t xml:space="preserve"> (Määrät ilmoitetaan käyttövalmista tuotetta kohden)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4"/>
        <w:gridCol w:w="2126"/>
        <w:gridCol w:w="4531"/>
      </w:tblGrid>
      <w:tr w:rsidR="00191FF1" w:rsidRPr="0089533A" w14:paraId="55EBEF5F" w14:textId="77777777" w:rsidTr="007E3ACE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3020048C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 w:rsidRPr="00F509DB">
              <w:rPr>
                <w:snapToGrid w:val="0"/>
                <w:sz w:val="18"/>
                <w:szCs w:val="18"/>
              </w:rPr>
              <w:t>Ravintosisällön ilmoittaminen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4761E601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3"/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027E0D">
              <w:rPr>
                <w:snapToGrid w:val="0"/>
                <w:sz w:val="18"/>
                <w:szCs w:val="18"/>
              </w:rPr>
              <w:t>kJ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>/100 kcal</w:t>
            </w:r>
          </w:p>
        </w:tc>
      </w:tr>
      <w:tr w:rsidR="00691EFF" w:rsidRPr="00EC68C4" w14:paraId="70036187" w14:textId="77777777" w:rsidTr="007E3ACE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6BD043D8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kJ</w:t>
            </w:r>
            <w:r>
              <w:rPr>
                <w:snapToGrid w:val="0"/>
                <w:sz w:val="18"/>
                <w:szCs w:val="18"/>
              </w:rPr>
              <w:t>/100 ml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kcal</w:t>
            </w:r>
            <w:r>
              <w:rPr>
                <w:snapToGrid w:val="0"/>
                <w:sz w:val="18"/>
                <w:szCs w:val="18"/>
              </w:rPr>
              <w:t>/100 ml</w:t>
            </w:r>
          </w:p>
        </w:tc>
      </w:tr>
      <w:tr w:rsidR="00191FF1" w:rsidRPr="00EC68C4" w14:paraId="179810F6" w14:textId="77777777" w:rsidTr="007E3ACE">
        <w:trPr>
          <w:trHeight w:val="283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264AF87A" w:rsidR="00191FF1" w:rsidRPr="00133D87" w:rsidRDefault="00191FF1" w:rsidP="00191FF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9B743D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BD51E8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275A116C" w:rsidR="00191FF1" w:rsidRPr="00191FF1" w:rsidRDefault="007E3ACE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191FF1">
              <w:rPr>
                <w:snapToGrid w:val="0"/>
                <w:sz w:val="18"/>
                <w:szCs w:val="18"/>
              </w:rPr>
              <w:t>yydyttyneet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15D3867D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548D1E3A" w:rsidR="00191FF1" w:rsidRPr="00191FF1" w:rsidRDefault="007E3ACE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</w:t>
            </w:r>
            <w:r w:rsidR="00191FF1" w:rsidRPr="00133D87">
              <w:rPr>
                <w:snapToGrid w:val="0"/>
                <w:sz w:val="18"/>
                <w:szCs w:val="18"/>
              </w:rPr>
              <w:t>ertatyydyttymättömät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6B2E9140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19A7DE5A" w:rsidR="00191FF1" w:rsidRPr="00191FF1" w:rsidRDefault="007E3ACE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</w:t>
            </w:r>
            <w:r w:rsidR="00191FF1" w:rsidRPr="00191FF1">
              <w:rPr>
                <w:snapToGrid w:val="0"/>
                <w:sz w:val="18"/>
                <w:szCs w:val="18"/>
              </w:rPr>
              <w:t>onityydyttymättömät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4383D466" w14:textId="77777777" w:rsidTr="007E3ACE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1A6D31B0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191FF1">
              <w:rPr>
                <w:snapToGrid w:val="0"/>
                <w:sz w:val="18"/>
                <w:szCs w:val="18"/>
              </w:rPr>
              <w:t>Rasvahapot</w:t>
            </w:r>
          </w:p>
        </w:tc>
      </w:tr>
      <w:tr w:rsidR="00191FF1" w:rsidRPr="00EC68C4" w14:paraId="37866D05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0EA34E0E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191FF1">
              <w:rPr>
                <w:snapToGrid w:val="0"/>
                <w:sz w:val="18"/>
                <w:szCs w:val="18"/>
              </w:rPr>
              <w:t>ransrasvahappo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1E60E23D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60FAD29B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91FF1">
              <w:rPr>
                <w:snapToGrid w:val="0"/>
                <w:sz w:val="18"/>
                <w:szCs w:val="18"/>
              </w:rPr>
              <w:t>rukahappo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762305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54BF4B37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</w:t>
            </w:r>
            <w:r w:rsidR="00191FF1">
              <w:rPr>
                <w:snapToGrid w:val="0"/>
                <w:sz w:val="18"/>
                <w:szCs w:val="18"/>
              </w:rPr>
              <w:t>inolihappo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67A44BDB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4BF611CA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</w:t>
            </w:r>
            <w:r w:rsidR="00191FF1">
              <w:rPr>
                <w:snapToGrid w:val="0"/>
                <w:sz w:val="18"/>
                <w:szCs w:val="18"/>
              </w:rPr>
              <w:t>lfalinoleenihappo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660AF357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5EFA2E4A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</w:t>
            </w:r>
            <w:r w:rsidR="00191FF1">
              <w:rPr>
                <w:snapToGrid w:val="0"/>
                <w:sz w:val="18"/>
                <w:szCs w:val="18"/>
              </w:rPr>
              <w:t>okosaheksaeenihappo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4FBDC07A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1C5FB088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91FF1">
              <w:rPr>
                <w:snapToGrid w:val="0"/>
                <w:sz w:val="18"/>
                <w:szCs w:val="18"/>
              </w:rPr>
              <w:t>ikosapentaeenihappo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095ADA" w:rsidRPr="00EC68C4" w14:paraId="3CE18C1B" w14:textId="77777777" w:rsidTr="007E3ACE">
        <w:trPr>
          <w:trHeight w:val="219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18788F1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snapToGrid w:val="0"/>
                <w:sz w:val="18"/>
                <w:szCs w:val="18"/>
              </w:rPr>
              <w:t>Hiilihydraatit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EC68C4" w:rsidRDefault="00095ADA" w:rsidP="00095ADA">
            <w:pPr>
              <w:pStyle w:val="Ohjeteksti"/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095ADA">
              <w:t xml:space="preserve"> g</w:t>
            </w:r>
          </w:p>
        </w:tc>
      </w:tr>
      <w:tr w:rsidR="00095ADA" w:rsidRPr="00EC68C4" w14:paraId="3E7F870E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1DF3C47B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</w:t>
            </w:r>
            <w:r w:rsidR="00095ADA">
              <w:rPr>
                <w:snapToGrid w:val="0"/>
                <w:sz w:val="18"/>
                <w:szCs w:val="18"/>
              </w:rPr>
              <w:t>okereita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95BFE83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4C7BB515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</w:t>
            </w:r>
            <w:r w:rsidR="00095ADA">
              <w:rPr>
                <w:snapToGrid w:val="0"/>
                <w:sz w:val="18"/>
                <w:szCs w:val="18"/>
              </w:rPr>
              <w:t>aktoosi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7E3BE44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C9EF9A3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3EF1B197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095ADA">
              <w:rPr>
                <w:snapToGrid w:val="0"/>
                <w:sz w:val="18"/>
                <w:szCs w:val="18"/>
              </w:rPr>
              <w:t>ärkkelys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5AB1C6F8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  <w:r w:rsidR="00027E0D">
              <w:rPr>
                <w:snapToGrid w:val="0"/>
                <w:sz w:val="18"/>
                <w:szCs w:val="18"/>
              </w:rPr>
              <w:t>/100 ml</w:t>
            </w:r>
          </w:p>
        </w:tc>
      </w:tr>
      <w:tr w:rsidR="00095ADA" w:rsidRPr="00EC68C4" w14:paraId="1B3BC6C0" w14:textId="77777777" w:rsidTr="007E3ACE">
        <w:trPr>
          <w:trHeight w:val="340"/>
        </w:trPr>
        <w:tc>
          <w:tcPr>
            <w:tcW w:w="12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62FD9AEC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Proteiini</w:t>
            </w:r>
          </w:p>
        </w:tc>
        <w:tc>
          <w:tcPr>
            <w:tcW w:w="864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</w:tbl>
    <w:p w14:paraId="4C26FB14" w14:textId="77777777" w:rsidR="007E3ACE" w:rsidRDefault="007E3ACE" w:rsidP="007E3ACE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67"/>
        <w:gridCol w:w="1759"/>
        <w:gridCol w:w="1669"/>
        <w:gridCol w:w="896"/>
        <w:gridCol w:w="2340"/>
      </w:tblGrid>
      <w:tr w:rsidR="007E3ACE" w:rsidRPr="00FB77F3" w14:paraId="35AB49FD" w14:textId="77777777" w:rsidTr="007E3ACE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B2455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 w:rsidRPr="00DB65AB">
              <w:rPr>
                <w:bCs/>
                <w:snapToGrid w:val="0"/>
                <w:sz w:val="18"/>
                <w:szCs w:val="18"/>
              </w:rPr>
              <w:t>Vitamiinien ja kivennäisaineiden määrät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DCF49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bCs/>
                <w:snapToGrid w:val="0"/>
                <w:sz w:val="18"/>
                <w:szCs w:val="18"/>
              </w:rPr>
            </w:r>
            <w:r w:rsidR="00205204">
              <w:rPr>
                <w:bCs/>
                <w:snapToGrid w:val="0"/>
                <w:sz w:val="18"/>
                <w:szCs w:val="18"/>
              </w:rPr>
              <w:fldChar w:fldCharType="separate"/>
            </w:r>
            <w:r>
              <w:rPr>
                <w:bCs/>
                <w:snapToGrid w:val="0"/>
                <w:sz w:val="18"/>
                <w:szCs w:val="18"/>
              </w:rPr>
              <w:fldChar w:fldCharType="end"/>
            </w:r>
            <w:r>
              <w:rPr>
                <w:bCs/>
                <w:snapToGrid w:val="0"/>
                <w:sz w:val="18"/>
                <w:szCs w:val="18"/>
              </w:rPr>
              <w:t xml:space="preserve"> </w:t>
            </w:r>
            <w:r w:rsidRPr="00DB65AB">
              <w:rPr>
                <w:bCs/>
                <w:snapToGrid w:val="0"/>
                <w:sz w:val="18"/>
                <w:szCs w:val="18"/>
              </w:rPr>
              <w:t>/100 kJ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767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bCs/>
                <w:snapToGrid w:val="0"/>
                <w:sz w:val="18"/>
                <w:szCs w:val="18"/>
              </w:rPr>
            </w:r>
            <w:r w:rsidR="00205204">
              <w:rPr>
                <w:bCs/>
                <w:snapToGrid w:val="0"/>
                <w:sz w:val="18"/>
                <w:szCs w:val="18"/>
              </w:rPr>
              <w:fldChar w:fldCharType="separate"/>
            </w:r>
            <w:r>
              <w:rPr>
                <w:bCs/>
                <w:snapToGrid w:val="0"/>
                <w:sz w:val="18"/>
                <w:szCs w:val="18"/>
              </w:rPr>
              <w:fldChar w:fldCharType="end"/>
            </w:r>
            <w:r>
              <w:rPr>
                <w:bCs/>
                <w:snapToGrid w:val="0"/>
                <w:sz w:val="18"/>
                <w:szCs w:val="18"/>
              </w:rPr>
              <w:t xml:space="preserve"> </w:t>
            </w:r>
            <w:r w:rsidRPr="00DB65AB">
              <w:rPr>
                <w:bCs/>
                <w:snapToGrid w:val="0"/>
                <w:sz w:val="18"/>
                <w:szCs w:val="18"/>
              </w:rPr>
              <w:t>/100 kcal</w:t>
            </w:r>
          </w:p>
        </w:tc>
      </w:tr>
      <w:tr w:rsidR="007E3ACE" w:rsidRPr="0045360B" w14:paraId="0A31ABB2" w14:textId="77777777" w:rsidTr="007E3ACE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07423426" w14:textId="77777777" w:rsidR="007E3ACE" w:rsidRPr="0045360B" w:rsidRDefault="007E3ACE" w:rsidP="00E21E6F">
            <w:pPr>
              <w:pStyle w:val="Ohjeteksti"/>
              <w:rPr>
                <w:b/>
                <w:bCs/>
              </w:rPr>
            </w:pPr>
            <w:r w:rsidRPr="0045360B">
              <w:rPr>
                <w:b/>
                <w:bCs/>
              </w:rPr>
              <w:t>Vitamiinit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11D742FD" w14:textId="77777777" w:rsidR="007E3ACE" w:rsidRPr="0045360B" w:rsidRDefault="007E3ACE" w:rsidP="00E21E6F">
            <w:pPr>
              <w:pStyle w:val="Ohjeteksti"/>
              <w:rPr>
                <w:b/>
                <w:bCs/>
              </w:rPr>
            </w:pPr>
            <w:r w:rsidRPr="0045360B">
              <w:rPr>
                <w:b/>
                <w:bCs/>
              </w:rPr>
              <w:t>Kivennäisaineet</w:t>
            </w:r>
          </w:p>
        </w:tc>
      </w:tr>
      <w:tr w:rsidR="007E3ACE" w:rsidRPr="00FB77F3" w14:paraId="7FD133AF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947F97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6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24"/>
            <w:r w:rsidRPr="00FB77F3">
              <w:t xml:space="preserve"> A-vitamiini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98F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C6F7C" w14:textId="77777777" w:rsidR="007E3ACE" w:rsidRPr="00FB77F3" w:rsidRDefault="007E3ACE" w:rsidP="00E21E6F">
            <w:pPr>
              <w:pStyle w:val="Ohjeteksti"/>
            </w:pPr>
            <w:r w:rsidRPr="00FB77F3"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DDB885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28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26"/>
            <w:r w:rsidRPr="00FB77F3">
              <w:t xml:space="preserve"> Kalsium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A34D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11AAC5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57245A1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B8C4E6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5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28"/>
            <w:r w:rsidRPr="00FB77F3">
              <w:t xml:space="preserve"> D-vitamiini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7D01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D653D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5B866B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29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30"/>
            <w:r w:rsidRPr="00FB77F3"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A7DC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1" w:name="Teksti2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749FD4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3C408972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9FEDAF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7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32"/>
            <w:r w:rsidRPr="00FB77F3">
              <w:t xml:space="preserve"> E-vitamiini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0C32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6A7CB" w14:textId="77777777" w:rsidR="007E3ACE" w:rsidRPr="00FB77F3" w:rsidRDefault="007E3ACE" w:rsidP="00E21E6F">
            <w:pPr>
              <w:pStyle w:val="Ohjeteksti"/>
            </w:pPr>
            <w:r w:rsidRPr="00FB77F3">
              <w:t>mg α-</w:t>
            </w:r>
            <w:r>
              <w:t>tokoferolia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FD11D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30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34"/>
            <w:r w:rsidRPr="00FB77F3">
              <w:t xml:space="preserve"> Rauta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327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5" w:name="Teksti3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3B7692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4D4D00B4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E59C0E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18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36"/>
            <w:r w:rsidRPr="00FB77F3">
              <w:t xml:space="preserve"> K-vitamiini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D10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7" w:name="Teksti3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EA763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C65761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31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38"/>
            <w:r w:rsidRPr="00FB77F3">
              <w:t xml:space="preserve"> Kupari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E294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8B2667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t>μ</w:t>
            </w:r>
            <w:r w:rsidRPr="00FB77F3">
              <w:rPr>
                <w:lang w:val="de-DE"/>
              </w:rPr>
              <w:t>g</w:t>
            </w:r>
          </w:p>
        </w:tc>
      </w:tr>
      <w:tr w:rsidR="007E3ACE" w:rsidRPr="00FB77F3" w14:paraId="5E94DC35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20D794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9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40"/>
            <w:r w:rsidRPr="00FB77F3">
              <w:t xml:space="preserve"> </w:t>
            </w:r>
            <w:r>
              <w:t>Tiamiini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089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85F2DB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C29F97" w14:textId="77777777" w:rsidR="007E3ACE" w:rsidRPr="00FB77F3" w:rsidRDefault="007E3ACE" w:rsidP="00E21E6F">
            <w:pPr>
              <w:pStyle w:val="Ohjeteksti"/>
            </w:pPr>
            <w:r>
              <w:rPr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32"/>
            <w:r>
              <w:rPr>
                <w:lang w:val="sv-SE"/>
              </w:rPr>
              <w:instrText xml:space="preserve"> FORMCHECKBOX </w:instrText>
            </w:r>
            <w:r w:rsidR="00205204">
              <w:rPr>
                <w:lang w:val="sv-SE"/>
              </w:rPr>
            </w:r>
            <w:r w:rsidR="00205204">
              <w:rPr>
                <w:lang w:val="sv-SE"/>
              </w:rPr>
              <w:fldChar w:fldCharType="separate"/>
            </w:r>
            <w:r>
              <w:rPr>
                <w:lang w:val="sv-SE"/>
              </w:rPr>
              <w:fldChar w:fldCharType="end"/>
            </w:r>
            <w:bookmarkEnd w:id="42"/>
            <w:r w:rsidRPr="00FB77F3">
              <w:t xml:space="preserve"> Jodi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2A3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3" w:name="Teksti3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6D48F6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t>μ</w:t>
            </w:r>
            <w:r w:rsidRPr="00FB77F3">
              <w:rPr>
                <w:lang w:val="de-DE"/>
              </w:rPr>
              <w:t>g</w:t>
            </w:r>
          </w:p>
        </w:tc>
      </w:tr>
      <w:tr w:rsidR="007E3ACE" w:rsidRPr="00FB77F3" w14:paraId="585B3CB8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D0CB1A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0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44"/>
            <w:r w:rsidRPr="00FB77F3">
              <w:t xml:space="preserve"> </w:t>
            </w:r>
            <w:r>
              <w:t>Riboflaviini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62DC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397786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AB3535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33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46"/>
            <w:r w:rsidRPr="00FB77F3">
              <w:t xml:space="preserve"> Sinkki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10E4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7" w:name="Teksti3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05BE1D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7F73B3A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5450C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1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48"/>
            <w:r w:rsidRPr="00FB77F3">
              <w:t xml:space="preserve"> Niasiini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6ADE7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9" w:name="Teksti3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6A813D" w14:textId="77777777" w:rsidR="007E3ACE" w:rsidRPr="00FB77F3" w:rsidRDefault="007E3ACE" w:rsidP="00E21E6F">
            <w:pPr>
              <w:pStyle w:val="Ohjeteksti"/>
            </w:pPr>
            <w:r w:rsidRPr="00FB77F3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ECC0A0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34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50"/>
            <w:r w:rsidRPr="00FB77F3">
              <w:t xml:space="preserve"> Mangaani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8E32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1" w:name="Teksti3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A9E65C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t>μ</w:t>
            </w:r>
            <w:r w:rsidRPr="00FB77F3">
              <w:rPr>
                <w:lang w:val="sv-SE"/>
              </w:rPr>
              <w:t>g</w:t>
            </w:r>
          </w:p>
        </w:tc>
      </w:tr>
      <w:tr w:rsidR="007E3ACE" w:rsidRPr="00FB77F3" w14:paraId="350FBBD3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A7F7D0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2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52"/>
            <w:r w:rsidRPr="00FB77F3">
              <w:t xml:space="preserve"> Pantoteenihappo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B4F0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3" w:name="Teksti4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5C34E1" w14:textId="77777777" w:rsidR="007E3ACE" w:rsidRPr="00FB77F3" w:rsidRDefault="007E3ACE" w:rsidP="00E21E6F">
            <w:pPr>
              <w:pStyle w:val="Ohjeteksti"/>
            </w:pPr>
            <w:r w:rsidRPr="00FB77F3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655F79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35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54"/>
            <w:r w:rsidRPr="00FB77F3">
              <w:t xml:space="preserve"> Natrium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869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5" w:name="Teksti4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41C56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6BAFC992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A56A6A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3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56"/>
            <w:r w:rsidRPr="00FB77F3">
              <w:t xml:space="preserve"> B</w:t>
            </w:r>
            <w:r w:rsidRPr="00FB77F3">
              <w:rPr>
                <w:vertAlign w:val="subscript"/>
              </w:rPr>
              <w:t>6</w:t>
            </w:r>
            <w:r w:rsidRPr="00FB77F3"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396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7" w:name="Teksti4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D6F68B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BCE8F8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36"/>
            <w:r>
              <w:rPr>
                <w:lang w:val="de-DE"/>
              </w:rPr>
              <w:instrText xml:space="preserve"> FORMCHECKBOX </w:instrText>
            </w:r>
            <w:r w:rsidR="00205204">
              <w:rPr>
                <w:lang w:val="de-DE"/>
              </w:rPr>
            </w:r>
            <w:r w:rsidR="0020520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58"/>
            <w:r w:rsidRPr="00FB77F3">
              <w:t xml:space="preserve"> Kalium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4DF5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9" w:name="Teksti4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9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57E01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C45C486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E4BE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Valinta24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60"/>
            <w:r w:rsidRPr="00FB77F3">
              <w:t xml:space="preserve"> </w:t>
            </w:r>
            <w:r>
              <w:t>Biotiini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2CDB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1" w:name="Teksti4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DB39D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A050CC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2" w:name="Valinta37"/>
            <w:r>
              <w:rPr>
                <w:lang w:val="de-DE"/>
              </w:rPr>
              <w:instrText xml:space="preserve"> FORMCHECKBOX </w:instrText>
            </w:r>
            <w:r w:rsidR="00205204">
              <w:rPr>
                <w:lang w:val="de-DE"/>
              </w:rPr>
            </w:r>
            <w:r w:rsidR="0020520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62"/>
            <w:r w:rsidRPr="00FB77F3">
              <w:t xml:space="preserve"> Seleeni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75E1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3" w:name="Teksti4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3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F156C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t>μg</w:t>
            </w:r>
          </w:p>
        </w:tc>
      </w:tr>
      <w:tr w:rsidR="007E3ACE" w:rsidRPr="00FB77F3" w14:paraId="0D821E9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911EEB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r>
              <w:t xml:space="preserve"> B</w:t>
            </w:r>
            <w:r w:rsidRPr="00B6076C">
              <w:rPr>
                <w:vertAlign w:val="subscript"/>
              </w:rPr>
              <w:t>12</w:t>
            </w:r>
            <w: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2033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BFDB3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508635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4" w:name="Valinta40"/>
            <w:r>
              <w:rPr>
                <w:lang w:val="de-DE"/>
              </w:rPr>
              <w:instrText xml:space="preserve"> FORMCHECKBOX </w:instrText>
            </w:r>
            <w:r w:rsidR="00205204">
              <w:rPr>
                <w:lang w:val="de-DE"/>
              </w:rPr>
            </w:r>
            <w:r w:rsidR="0020520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64"/>
            <w:r w:rsidRPr="00FB77F3">
              <w:t xml:space="preserve"> Fluoridi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725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5" w:name="Teksti5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5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4AB0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</w:tr>
      <w:tr w:rsidR="007E3ACE" w:rsidRPr="00FB77F3" w14:paraId="7CD6D2AE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DB26D2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Valinta27"/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bookmarkEnd w:id="66"/>
            <w:r w:rsidRPr="00FB77F3">
              <w:t xml:space="preserve"> </w:t>
            </w:r>
            <w:r>
              <w:t>Folaatti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1C1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DB2AA6" w14:textId="77777777" w:rsidR="007E3ACE" w:rsidRDefault="007E3ACE" w:rsidP="00E21E6F">
            <w:pPr>
              <w:pStyle w:val="Ohjeteksti"/>
            </w:pPr>
            <w:r w:rsidRPr="00FB77F3">
              <w:t>μg</w:t>
            </w:r>
            <w:r>
              <w:t>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FFCDB0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205204">
              <w:rPr>
                <w:lang w:val="de-DE"/>
              </w:rPr>
            </w:r>
            <w:r w:rsidR="0020520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FB77F3">
              <w:t xml:space="preserve"> </w:t>
            </w:r>
            <w:r>
              <w:t>Klori</w:t>
            </w:r>
            <w:r w:rsidRPr="00FB77F3">
              <w:t>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B94B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B62B7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4A4F22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52FF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5204">
              <w:fldChar w:fldCharType="separate"/>
            </w:r>
            <w:r>
              <w:fldChar w:fldCharType="end"/>
            </w:r>
            <w:r w:rsidRPr="00FB77F3">
              <w:t xml:space="preserve"> </w:t>
            </w:r>
            <w:r>
              <w:t>C-vitamini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5EF29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F4A84D" w14:textId="77777777" w:rsidR="007E3ACE" w:rsidRPr="00B644E3" w:rsidRDefault="007E3ACE" w:rsidP="00E21E6F">
            <w:pPr>
              <w:pStyle w:val="Ohjeteksti"/>
            </w:pPr>
            <w:r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9527D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205204">
              <w:rPr>
                <w:lang w:val="de-DE"/>
              </w:rPr>
            </w:r>
            <w:r w:rsidR="0020520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FB77F3">
              <w:t xml:space="preserve"> </w:t>
            </w:r>
            <w:r>
              <w:t>Fosfor</w:t>
            </w:r>
            <w:r w:rsidRPr="00FB77F3">
              <w:t>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47F3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7" w:name="Teksti5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7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EAF424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EC68C4" w14:paraId="5CFD2E30" w14:textId="77777777" w:rsidTr="007E3ACE">
        <w:trPr>
          <w:trHeight w:val="283"/>
        </w:trPr>
        <w:tc>
          <w:tcPr>
            <w:tcW w:w="99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6E9A8CA" w14:textId="77777777" w:rsidR="007E3ACE" w:rsidRDefault="007E3ACE" w:rsidP="00E21E6F">
            <w:pPr>
              <w:rPr>
                <w:snapToGrid w:val="0"/>
                <w:sz w:val="18"/>
                <w:szCs w:val="18"/>
              </w:rPr>
            </w:pPr>
            <w:r w:rsidRPr="00785B0A">
              <w:rPr>
                <w:sz w:val="19"/>
                <w:szCs w:val="19"/>
              </w:rPr>
              <w:t>Lisäksi ilmoitettavat</w:t>
            </w:r>
          </w:p>
        </w:tc>
      </w:tr>
      <w:tr w:rsidR="007E3ACE" w:rsidRPr="00EC68C4" w14:paraId="2077AAB9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E1DB59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Koliini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A8E576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 w:rsidRPr="002B64FF"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7E3ACE" w:rsidRPr="00EC68C4" w14:paraId="7A299B94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DD404B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Inositoli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842DB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2D3CFBE7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27CAC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L-karnitiini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B5885B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0DD4662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9895AD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Tauriini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B2CFA2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6EED37EF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E9F29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Fosfolipidit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0CB0F3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19"/>
                <w:szCs w:val="19"/>
              </w:rPr>
              <w:t>g/l</w:t>
            </w:r>
          </w:p>
        </w:tc>
      </w:tr>
    </w:tbl>
    <w:p w14:paraId="040F5D04" w14:textId="07546803" w:rsidR="008B2615" w:rsidRDefault="008B261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EC68C4" w14:paraId="7C6F3194" w14:textId="77777777" w:rsidTr="00D33417">
        <w:tc>
          <w:tcPr>
            <w:tcW w:w="9918" w:type="dxa"/>
            <w:shd w:val="clear" w:color="auto" w:fill="auto"/>
          </w:tcPr>
          <w:p w14:paraId="5D9A1D9E" w14:textId="5BB763C8" w:rsidR="00A82154" w:rsidRDefault="004226D9" w:rsidP="00111448">
            <w:pPr>
              <w:pStyle w:val="Ohjeteksti"/>
            </w:pPr>
            <w:r>
              <w:lastRenderedPageBreak/>
              <w:t>Muut aineet</w:t>
            </w:r>
            <w:r w:rsidR="00AB44E1">
              <w:t xml:space="preserve"> (mm. frukto- ja galakto-oligosakkari</w:t>
            </w:r>
            <w:r w:rsidR="00B51E74">
              <w:t>di</w:t>
            </w:r>
            <w:r w:rsidR="00AB44E1">
              <w:t>t</w:t>
            </w:r>
            <w:r w:rsidR="00123950">
              <w:t xml:space="preserve">, </w:t>
            </w:r>
            <w:r w:rsidR="00AB44E1" w:rsidRPr="00133D87">
              <w:t>nukleotidit</w:t>
            </w:r>
            <w:r w:rsidR="00133D87">
              <w:t>,</w:t>
            </w:r>
            <w:r w:rsidR="00123950" w:rsidRPr="00133D87">
              <w:t xml:space="preserve"> </w:t>
            </w:r>
            <w:bookmarkStart w:id="68" w:name="_Hlk96092246"/>
            <w:r w:rsidR="00123950" w:rsidRPr="00133D87">
              <w:t>muut kuin komission delegoidun asetuksen (EU) 2016/127 liitteissä luetellut aineet</w:t>
            </w:r>
            <w:r w:rsidR="00AB44E1" w:rsidRPr="00133D87">
              <w:t>)</w:t>
            </w:r>
            <w:bookmarkEnd w:id="68"/>
          </w:p>
        </w:tc>
      </w:tr>
      <w:tr w:rsidR="00111448" w:rsidRPr="00111448" w14:paraId="5B84604C" w14:textId="77777777" w:rsidTr="00D3341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11448" w:rsidRDefault="00111448" w:rsidP="00EC68C4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50CDEC48" w14:textId="77777777" w:rsidR="005007A2" w:rsidRDefault="005007A2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77777777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C934CD">
              <w:t>- ja säilytys</w:t>
            </w:r>
            <w:r w:rsidR="005007A2" w:rsidRPr="009812E2">
              <w:t>ohje, varoitusmerkinnät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9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69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595CE4" w:rsidRDefault="00D266E3" w:rsidP="00111448">
      <w:pPr>
        <w:pStyle w:val="Otsikko"/>
        <w:rPr>
          <w:color w:val="auto"/>
        </w:rPr>
      </w:pPr>
      <w:r w:rsidRPr="00595CE4">
        <w:rPr>
          <w:color w:val="auto"/>
        </w:rPr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205204">
              <w:rPr>
                <w:snapToGrid w:val="0"/>
                <w:sz w:val="18"/>
                <w:szCs w:val="18"/>
              </w:rPr>
            </w:r>
            <w:r w:rsidR="0020520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0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595CE4" w:rsidRDefault="007C74D0" w:rsidP="00111448">
      <w:pPr>
        <w:pStyle w:val="Otsikko"/>
        <w:rPr>
          <w:color w:val="auto"/>
        </w:rPr>
      </w:pPr>
      <w:r w:rsidRPr="00595CE4">
        <w:rPr>
          <w:color w:val="auto"/>
        </w:rP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1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71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3D921456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507F65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p w14:paraId="5EE25759" w14:textId="77777777" w:rsidR="00507F65" w:rsidRPr="00507F65" w:rsidRDefault="00507F65" w:rsidP="00507F65"/>
    <w:p w14:paraId="5A3AC20F" w14:textId="77777777" w:rsidR="00507F65" w:rsidRDefault="00507F65" w:rsidP="00507F65">
      <w:pPr>
        <w:rPr>
          <w:snapToGrid w:val="0"/>
          <w:sz w:val="18"/>
          <w:szCs w:val="18"/>
        </w:rPr>
      </w:pPr>
    </w:p>
    <w:p w14:paraId="27948DCD" w14:textId="77777777" w:rsidR="00507F65" w:rsidRPr="00507F65" w:rsidRDefault="00507F65" w:rsidP="00507F65">
      <w:pPr>
        <w:jc w:val="center"/>
      </w:pPr>
    </w:p>
    <w:sectPr w:rsidR="00507F65" w:rsidRPr="00507F65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9ECF" w14:textId="77777777" w:rsidR="00230775" w:rsidRPr="00230775" w:rsidRDefault="00230775" w:rsidP="00230775">
    <w:pPr>
      <w:pStyle w:val="Ohjeteksti"/>
      <w:rPr>
        <w:sz w:val="16"/>
        <w:szCs w:val="16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088B3EA7" w14:textId="4A7451B3" w:rsidR="00A31A2E" w:rsidRPr="00230775" w:rsidRDefault="00230775" w:rsidP="00230775">
    <w:pPr>
      <w:pStyle w:val="Ohjeteksti"/>
      <w:rPr>
        <w:sz w:val="14"/>
        <w:szCs w:val="14"/>
      </w:rPr>
    </w:pPr>
    <w:r w:rsidRPr="00230775">
      <w:rPr>
        <w:sz w:val="16"/>
        <w:szCs w:val="16"/>
        <w:vertAlign w:val="superscript"/>
      </w:rPr>
      <w:t>2</w:t>
    </w:r>
    <w:r w:rsidRPr="00230775">
      <w:rPr>
        <w:sz w:val="16"/>
        <w:szCs w:val="16"/>
      </w:rPr>
      <w:t xml:space="preserve"> Ilmoitus vaaditaan vain proteiinihydrolysaateista valmistetuista vieroitusvalmisteista sekä vieroitusvalmisteista, jotka sisältävät muita kuin komission delegoidun asetuksen (EU) 2016/127 liitteessä II lueteltuja aineita.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39A0BF45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507F65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● www.ruokavirasto.fi ● elintarvikeilmoitukset@ruokavirasto.fi</w:t>
          </w:r>
        </w:p>
      </w:tc>
    </w:tr>
  </w:tbl>
  <w:p w14:paraId="47CD2A96" w14:textId="71003387" w:rsidR="00CC22D6" w:rsidRPr="00E33A10" w:rsidRDefault="00E33A10" w:rsidP="000127D5">
    <w:pPr>
      <w:pStyle w:val="Alatunniste"/>
      <w:rPr>
        <w:sz w:val="16"/>
        <w:szCs w:val="16"/>
      </w:rPr>
    </w:pPr>
    <w:r>
      <w:rPr>
        <w:sz w:val="16"/>
        <w:szCs w:val="16"/>
      </w:rPr>
      <w:t>1256/04.02.00</w:t>
    </w:r>
    <w:r w:rsidR="00027E0D">
      <w:rPr>
        <w:sz w:val="16"/>
        <w:szCs w:val="16"/>
      </w:rPr>
      <w:t>.02</w:t>
    </w:r>
    <w:r>
      <w:rPr>
        <w:sz w:val="16"/>
        <w:szCs w:val="16"/>
      </w:rPr>
      <w:t>/2022</w:t>
    </w:r>
    <w:r w:rsidR="00027E0D">
      <w:rPr>
        <w:sz w:val="16"/>
        <w:szCs w:val="16"/>
      </w:rPr>
      <w:t>/</w:t>
    </w:r>
    <w:r w:rsidR="00AF564A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2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2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20B68B87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7BCCCF19" w:rsidR="00CC22D6" w:rsidRPr="00EE023B" w:rsidRDefault="00EE023B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äidinmaidonkorvikkeen ja vieroitusvalmisteen</w:t>
          </w:r>
          <w:r w:rsidRPr="00EE023B">
            <w:rPr>
              <w:rFonts w:cstheme="minorHAnsi"/>
              <w:sz w:val="20"/>
              <w:vertAlign w:val="superscript"/>
            </w:rPr>
            <w:t>2</w:t>
          </w:r>
          <w:r>
            <w:rPr>
              <w:rFonts w:cstheme="minorHAnsi"/>
              <w:sz w:val="20"/>
            </w:rPr>
            <w:t xml:space="preserve"> markkinoille saattami</w:t>
          </w:r>
          <w:r w:rsidR="00027E0D">
            <w:rPr>
              <w:rFonts w:cstheme="minorHAnsi"/>
              <w:sz w:val="20"/>
            </w:rPr>
            <w:t>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241913967">
    <w:abstractNumId w:val="31"/>
  </w:num>
  <w:num w:numId="2" w16cid:durableId="1417945959">
    <w:abstractNumId w:val="6"/>
  </w:num>
  <w:num w:numId="3" w16cid:durableId="576785612">
    <w:abstractNumId w:val="27"/>
  </w:num>
  <w:num w:numId="4" w16cid:durableId="505481290">
    <w:abstractNumId w:val="14"/>
  </w:num>
  <w:num w:numId="5" w16cid:durableId="81336017">
    <w:abstractNumId w:val="7"/>
  </w:num>
  <w:num w:numId="6" w16cid:durableId="1001084927">
    <w:abstractNumId w:val="15"/>
  </w:num>
  <w:num w:numId="7" w16cid:durableId="497775312">
    <w:abstractNumId w:val="32"/>
  </w:num>
  <w:num w:numId="8" w16cid:durableId="117845831">
    <w:abstractNumId w:val="10"/>
  </w:num>
  <w:num w:numId="9" w16cid:durableId="471484139">
    <w:abstractNumId w:val="33"/>
  </w:num>
  <w:num w:numId="10" w16cid:durableId="1211843882">
    <w:abstractNumId w:val="34"/>
  </w:num>
  <w:num w:numId="11" w16cid:durableId="394621706">
    <w:abstractNumId w:val="24"/>
  </w:num>
  <w:num w:numId="12" w16cid:durableId="2079396859">
    <w:abstractNumId w:val="3"/>
  </w:num>
  <w:num w:numId="13" w16cid:durableId="725491652">
    <w:abstractNumId w:val="16"/>
  </w:num>
  <w:num w:numId="14" w16cid:durableId="327759207">
    <w:abstractNumId w:val="20"/>
  </w:num>
  <w:num w:numId="15" w16cid:durableId="1991641020">
    <w:abstractNumId w:val="13"/>
  </w:num>
  <w:num w:numId="16" w16cid:durableId="1080445046">
    <w:abstractNumId w:val="1"/>
  </w:num>
  <w:num w:numId="17" w16cid:durableId="742066366">
    <w:abstractNumId w:val="22"/>
  </w:num>
  <w:num w:numId="18" w16cid:durableId="2134209631">
    <w:abstractNumId w:val="2"/>
  </w:num>
  <w:num w:numId="19" w16cid:durableId="908003558">
    <w:abstractNumId w:val="17"/>
  </w:num>
  <w:num w:numId="20" w16cid:durableId="2053112481">
    <w:abstractNumId w:val="12"/>
  </w:num>
  <w:num w:numId="21" w16cid:durableId="839929093">
    <w:abstractNumId w:val="26"/>
  </w:num>
  <w:num w:numId="22" w16cid:durableId="1872840296">
    <w:abstractNumId w:val="23"/>
  </w:num>
  <w:num w:numId="23" w16cid:durableId="2122144076">
    <w:abstractNumId w:val="0"/>
  </w:num>
  <w:num w:numId="24" w16cid:durableId="364065689">
    <w:abstractNumId w:val="29"/>
  </w:num>
  <w:num w:numId="25" w16cid:durableId="1750230725">
    <w:abstractNumId w:val="30"/>
  </w:num>
  <w:num w:numId="26" w16cid:durableId="1013799751">
    <w:abstractNumId w:val="35"/>
  </w:num>
  <w:num w:numId="27" w16cid:durableId="1342469894">
    <w:abstractNumId w:val="39"/>
  </w:num>
  <w:num w:numId="28" w16cid:durableId="706762021">
    <w:abstractNumId w:val="19"/>
  </w:num>
  <w:num w:numId="29" w16cid:durableId="1497576062">
    <w:abstractNumId w:val="9"/>
  </w:num>
  <w:num w:numId="30" w16cid:durableId="1875731555">
    <w:abstractNumId w:val="38"/>
  </w:num>
  <w:num w:numId="31" w16cid:durableId="1997026177">
    <w:abstractNumId w:val="28"/>
  </w:num>
  <w:num w:numId="32" w16cid:durableId="2058703058">
    <w:abstractNumId w:val="36"/>
  </w:num>
  <w:num w:numId="33" w16cid:durableId="4405982">
    <w:abstractNumId w:val="8"/>
  </w:num>
  <w:num w:numId="34" w16cid:durableId="1433863643">
    <w:abstractNumId w:val="25"/>
  </w:num>
  <w:num w:numId="35" w16cid:durableId="195896761">
    <w:abstractNumId w:val="37"/>
  </w:num>
  <w:num w:numId="36" w16cid:durableId="2132825105">
    <w:abstractNumId w:val="21"/>
  </w:num>
  <w:num w:numId="37" w16cid:durableId="1815677957">
    <w:abstractNumId w:val="4"/>
  </w:num>
  <w:num w:numId="38" w16cid:durableId="602147369">
    <w:abstractNumId w:val="18"/>
  </w:num>
  <w:num w:numId="39" w16cid:durableId="808595744">
    <w:abstractNumId w:val="5"/>
  </w:num>
  <w:num w:numId="40" w16cid:durableId="32585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127D5"/>
    <w:rsid w:val="00021842"/>
    <w:rsid w:val="000225E4"/>
    <w:rsid w:val="0002640E"/>
    <w:rsid w:val="00027E0D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2B89"/>
    <w:rsid w:val="001C712A"/>
    <w:rsid w:val="001C7B78"/>
    <w:rsid w:val="001D394B"/>
    <w:rsid w:val="001E6C37"/>
    <w:rsid w:val="001F0CDA"/>
    <w:rsid w:val="001F7E12"/>
    <w:rsid w:val="00205204"/>
    <w:rsid w:val="00211FDC"/>
    <w:rsid w:val="00213F73"/>
    <w:rsid w:val="00230775"/>
    <w:rsid w:val="002313A1"/>
    <w:rsid w:val="00253F7F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016A0"/>
    <w:rsid w:val="00316BDE"/>
    <w:rsid w:val="0032354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34DFB"/>
    <w:rsid w:val="00441044"/>
    <w:rsid w:val="0045360B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E685D"/>
    <w:rsid w:val="004F77AA"/>
    <w:rsid w:val="004F7E0A"/>
    <w:rsid w:val="005007A2"/>
    <w:rsid w:val="00505BEB"/>
    <w:rsid w:val="005063C6"/>
    <w:rsid w:val="00507F65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95CE4"/>
    <w:rsid w:val="005B262A"/>
    <w:rsid w:val="005B4949"/>
    <w:rsid w:val="005D00F8"/>
    <w:rsid w:val="005D0AF3"/>
    <w:rsid w:val="005F7D78"/>
    <w:rsid w:val="006116F7"/>
    <w:rsid w:val="00616DD8"/>
    <w:rsid w:val="00621BAB"/>
    <w:rsid w:val="00623DC9"/>
    <w:rsid w:val="00624D62"/>
    <w:rsid w:val="00627345"/>
    <w:rsid w:val="0064119F"/>
    <w:rsid w:val="006412BE"/>
    <w:rsid w:val="00652A2B"/>
    <w:rsid w:val="0066707B"/>
    <w:rsid w:val="00686B10"/>
    <w:rsid w:val="00691EFF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07B15"/>
    <w:rsid w:val="007123F7"/>
    <w:rsid w:val="00714E99"/>
    <w:rsid w:val="007304CE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E3AC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9D5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4EA7"/>
    <w:rsid w:val="0098781F"/>
    <w:rsid w:val="009A1EBB"/>
    <w:rsid w:val="009B13A2"/>
    <w:rsid w:val="009B743D"/>
    <w:rsid w:val="009C2FFA"/>
    <w:rsid w:val="009C54FC"/>
    <w:rsid w:val="009D74BE"/>
    <w:rsid w:val="009E03AB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564A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766B1"/>
    <w:rsid w:val="00B827CB"/>
    <w:rsid w:val="00B85E78"/>
    <w:rsid w:val="00B95EA6"/>
    <w:rsid w:val="00BA1D08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1A4"/>
    <w:rsid w:val="00E408F3"/>
    <w:rsid w:val="00E45255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0718C"/>
    <w:rsid w:val="00F14EC1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591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äidinmaitokorvikkeen ja vieroitusvalmisteen markkinoille saattaminen</vt:lpstr>
    </vt:vector>
  </TitlesOfParts>
  <Company>Evira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äidinmaitokorvikkeen ja vieroitusvalmisteen markkinoille saattaminen</dc:title>
  <dc:subject/>
  <dc:creator>Ruokavirasto</dc:creator>
  <cp:keywords/>
  <cp:lastModifiedBy>Kiuru Sanna (Ruokavirasto)</cp:lastModifiedBy>
  <cp:revision>9</cp:revision>
  <cp:lastPrinted>2022-09-22T09:19:00Z</cp:lastPrinted>
  <dcterms:created xsi:type="dcterms:W3CDTF">2025-08-06T11:38:00Z</dcterms:created>
  <dcterms:modified xsi:type="dcterms:W3CDTF">2025-08-07T05:51:00Z</dcterms:modified>
</cp:coreProperties>
</file>