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D29CC" w14:textId="4DDC1CB7" w:rsidR="00344EEA" w:rsidRDefault="00050BBC">
      <w:pPr>
        <w:rPr>
          <w:sz w:val="24"/>
          <w:szCs w:val="24"/>
        </w:rPr>
      </w:pPr>
      <w:r>
        <w:rPr>
          <w:sz w:val="24"/>
          <w:szCs w:val="24"/>
        </w:rPr>
        <w:t>Kasvintarkastajan matkassa osa 1- tekstit</w:t>
      </w:r>
    </w:p>
    <w:p w14:paraId="104672C6" w14:textId="79ADC4AF" w:rsidR="00050BBC" w:rsidRDefault="00050BBC">
      <w:pPr>
        <w:rPr>
          <w:sz w:val="24"/>
          <w:szCs w:val="24"/>
        </w:rPr>
      </w:pPr>
    </w:p>
    <w:p w14:paraId="1A5F549A" w14:textId="00FDC10B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Hei, olen Milja, Ruokaviraston kasvinterveysyksikön harjoittelija.</w:t>
      </w:r>
    </w:p>
    <w:p w14:paraId="21E37FB1" w14:textId="01D2AF17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Tulevana kesänä pääset tutustumaan kanssani kasvintarkastajan työhön.</w:t>
      </w:r>
    </w:p>
    <w:p w14:paraId="0A93BBA5" w14:textId="58A3FF1C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Pääset mukaani ainakin kasvihuone-, taimimyymälä- ja tuontitarkastuksille.</w:t>
      </w:r>
    </w:p>
    <w:p w14:paraId="267EBCA6" w14:textId="6664824D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Mutta mitä kasvintarkastajat oikeastaan tekevät?</w:t>
      </w:r>
    </w:p>
    <w:p w14:paraId="38E7BFC1" w14:textId="5667DA89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Se selviää, kun seuraat kesäsarjaamme:</w:t>
      </w:r>
      <w:r w:rsidRPr="00050BBC">
        <w:rPr>
          <w:sz w:val="24"/>
          <w:szCs w:val="24"/>
        </w:rPr>
        <w:t xml:space="preserve"> Kasvintarkastajan matkassa</w:t>
      </w:r>
    </w:p>
    <w:p w14:paraId="5405130E" w14:textId="69378F69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OSA 1: KASVIHUONETARKASTUS</w:t>
      </w:r>
    </w:p>
    <w:p w14:paraId="1385A097" w14:textId="6B8AB4D2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Kasvintarkastajan tehtävä on varmistaa, ettei Suomeen pääse leviämään</w:t>
      </w:r>
      <w:r>
        <w:rPr>
          <w:sz w:val="24"/>
          <w:szCs w:val="24"/>
        </w:rPr>
        <w:t xml:space="preserve"> </w:t>
      </w:r>
      <w:r w:rsidRPr="00050BBC">
        <w:rPr>
          <w:sz w:val="24"/>
          <w:szCs w:val="24"/>
        </w:rPr>
        <w:t>karanteenituhoojia</w:t>
      </w:r>
    </w:p>
    <w:p w14:paraId="2DB129D5" w14:textId="5AF07CF1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ja että kasvintuotantoa harjoittavat yritykset noudattavat asetettuja säädöksiä.</w:t>
      </w:r>
    </w:p>
    <w:p w14:paraId="56F5FF7E" w14:textId="405E9027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Karanteenituhoojat ovat kasvitauteja ja tuholaisia, joiden leviäminen Suomeen pyritään estämään.</w:t>
      </w:r>
    </w:p>
    <w:p w14:paraId="06CCF174" w14:textId="15B48689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Levitessään ne aiheuttaisivat merkittävää vahinkoa kasvintuotannolle tai ympäristölle.</w:t>
      </w:r>
    </w:p>
    <w:p w14:paraId="4999F84E" w14:textId="077D2D4E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Niitä ei saa esiintyä myytävissä tai maahantuotavissa kasveissa eikä kasvintuotannossa.</w:t>
      </w:r>
    </w:p>
    <w:p w14:paraId="683FB085" w14:textId="46A30F4D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Kasvintarkastaja keskittyy tarkastuksilla tiettyihin riskikasveihin,</w:t>
      </w:r>
      <w:r w:rsidRPr="00050BBC">
        <w:rPr>
          <w:sz w:val="24"/>
          <w:szCs w:val="24"/>
        </w:rPr>
        <w:t xml:space="preserve"> </w:t>
      </w:r>
      <w:r w:rsidRPr="00050BBC">
        <w:rPr>
          <w:sz w:val="24"/>
          <w:szCs w:val="24"/>
        </w:rPr>
        <w:t>joiden tiedetään olevan karanteenituhoojien isäntäkasveja</w:t>
      </w:r>
    </w:p>
    <w:p w14:paraId="788EC86C" w14:textId="52BC0C5C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Epäillessään karanteenituhoojaa, tarkastaja ottaa näytteen.</w:t>
      </w:r>
    </w:p>
    <w:p w14:paraId="4EFCD10B" w14:textId="133303D6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Näytteitä otetaan myös niin sanotun piilosaastunnan varalta.</w:t>
      </w:r>
    </w:p>
    <w:p w14:paraId="2726D720" w14:textId="31EB973B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Kasvintuhoojalaboratorio tekee näytteistä lopullisen määrityksen.</w:t>
      </w:r>
    </w:p>
    <w:p w14:paraId="36157964" w14:textId="28CADCBB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Mukavaa, että lähdit kanssani kasvintarkastajan matkaan!</w:t>
      </w:r>
    </w:p>
    <w:p w14:paraId="0982C748" w14:textId="6729DE1F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Seuraavalla kerralla pääsemme tutustumaan</w:t>
      </w:r>
      <w:r>
        <w:rPr>
          <w:sz w:val="24"/>
          <w:szCs w:val="24"/>
        </w:rPr>
        <w:t xml:space="preserve"> </w:t>
      </w:r>
      <w:r w:rsidRPr="00050BBC">
        <w:rPr>
          <w:sz w:val="24"/>
          <w:szCs w:val="24"/>
        </w:rPr>
        <w:t>taimimyymälään.</w:t>
      </w:r>
    </w:p>
    <w:p w14:paraId="09CD9EEA" w14:textId="0BADB1F6" w:rsidR="00050BBC" w:rsidRPr="00050BBC" w:rsidRDefault="00050BBC" w:rsidP="00050BBC">
      <w:pPr>
        <w:pStyle w:val="Luettelokappale"/>
        <w:numPr>
          <w:ilvl w:val="0"/>
          <w:numId w:val="1"/>
        </w:numPr>
        <w:rPr>
          <w:sz w:val="24"/>
          <w:szCs w:val="24"/>
        </w:rPr>
      </w:pPr>
      <w:r w:rsidRPr="00050BBC">
        <w:rPr>
          <w:sz w:val="24"/>
          <w:szCs w:val="24"/>
        </w:rPr>
        <w:t>Nähdään pian!</w:t>
      </w:r>
    </w:p>
    <w:p w14:paraId="5D88ED5E" w14:textId="77777777" w:rsidR="00050BBC" w:rsidRDefault="00050BBC" w:rsidP="00050BBC">
      <w:pPr>
        <w:rPr>
          <w:sz w:val="24"/>
          <w:szCs w:val="24"/>
        </w:rPr>
      </w:pPr>
    </w:p>
    <w:p w14:paraId="7B8CB6F2" w14:textId="605354A1" w:rsidR="00050BBC" w:rsidRDefault="00050BBC">
      <w:pPr>
        <w:rPr>
          <w:sz w:val="24"/>
          <w:szCs w:val="24"/>
        </w:rPr>
      </w:pPr>
    </w:p>
    <w:p w14:paraId="77E281EC" w14:textId="77777777" w:rsidR="00050BBC" w:rsidRPr="00050BBC" w:rsidRDefault="00050BBC">
      <w:pPr>
        <w:rPr>
          <w:sz w:val="24"/>
          <w:szCs w:val="24"/>
        </w:rPr>
      </w:pPr>
    </w:p>
    <w:sectPr w:rsidR="00050BBC" w:rsidRPr="00050BB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EC7496"/>
    <w:multiLevelType w:val="hybridMultilevel"/>
    <w:tmpl w:val="C3A654E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BC"/>
    <w:rsid w:val="00050BBC"/>
    <w:rsid w:val="00157003"/>
    <w:rsid w:val="00254963"/>
    <w:rsid w:val="00793A5D"/>
    <w:rsid w:val="00B8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604A2"/>
  <w15:chartTrackingRefBased/>
  <w15:docId w15:val="{AFA77B22-D52E-4651-8861-C7D84D5ED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50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141</Words>
  <Characters>1144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Juola Milja (Ruokavirasto)</dc:creator>
  <cp:keywords/>
  <dc:description/>
  <cp:lastModifiedBy>Juola Milja (Ruokavirasto)</cp:lastModifiedBy>
  <cp:revision>1</cp:revision>
  <dcterms:created xsi:type="dcterms:W3CDTF">2021-06-02T10:36:00Z</dcterms:created>
  <dcterms:modified xsi:type="dcterms:W3CDTF">2021-06-02T10:43:00Z</dcterms:modified>
</cp:coreProperties>
</file>