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7688" w14:textId="0497A778" w:rsidR="00344EEA" w:rsidRDefault="00742C80">
      <w:r>
        <w:t>Tekstivastine, 6. osa</w:t>
      </w:r>
    </w:p>
    <w:p w14:paraId="49006097" w14:textId="2E864AF6" w:rsidR="00742C80" w:rsidRDefault="00742C80"/>
    <w:p w14:paraId="58B9A657" w14:textId="47686169" w:rsidR="00742C80" w:rsidRDefault="00742C80">
      <w:r w:rsidRPr="00742C80">
        <w:t>Milja täällä, hei! Mukava nähdä taas!</w:t>
      </w:r>
      <w:r>
        <w:t xml:space="preserve"> </w:t>
      </w:r>
      <w:r w:rsidRPr="00742C80">
        <w:t>Viime kerralla pääsimme seuraamaan mansikan taimituotannon tarkastusta.</w:t>
      </w:r>
      <w:r>
        <w:t xml:space="preserve"> </w:t>
      </w:r>
      <w:r w:rsidRPr="00742C80">
        <w:t>Minnehän tarkastajamme suuntaa tällä kertaa?</w:t>
      </w:r>
    </w:p>
    <w:p w14:paraId="357D2D4B" w14:textId="0B018252" w:rsidR="00742C80" w:rsidRDefault="00742C80">
      <w:r w:rsidRPr="00742C80">
        <w:t>O</w:t>
      </w:r>
      <w:r>
        <w:t>sa</w:t>
      </w:r>
      <w:r w:rsidRPr="00742C80">
        <w:t xml:space="preserve"> 6. V</w:t>
      </w:r>
      <w:r>
        <w:t>enäjän tuontipuu</w:t>
      </w:r>
    </w:p>
    <w:p w14:paraId="66AF8C52" w14:textId="1A3F16D3" w:rsidR="00742C80" w:rsidRDefault="00742C80">
      <w:r w:rsidRPr="00742C80">
        <w:t>Vaalimaan raja-asemalle saapui venäläisiä rekkoja, lastinaan puutavaraa Venäjän Aasian puolelta.</w:t>
      </w:r>
      <w:r>
        <w:t xml:space="preserve"> S</w:t>
      </w:r>
      <w:r w:rsidRPr="00742C80">
        <w:t>iis töitä kasvintarkastajalle!</w:t>
      </w:r>
      <w:r>
        <w:t xml:space="preserve"> </w:t>
      </w:r>
      <w:r w:rsidRPr="00742C80">
        <w:t>Suomeen tulevaa puuta tarkastetaan, jotta tuontipuun mukana ei leviäisi metsillemme vaarallisia kasvintuhoojia.</w:t>
      </w:r>
    </w:p>
    <w:p w14:paraId="575A8870" w14:textId="2A0EF1C7" w:rsidR="00742C80" w:rsidRDefault="00742C80">
      <w:r w:rsidRPr="00742C80">
        <w:t>Tarkastettavien rekkojen kuljettajia pyydetään avaamaan autojen pressut.</w:t>
      </w:r>
      <w:r>
        <w:t xml:space="preserve"> </w:t>
      </w:r>
      <w:r w:rsidRPr="00742C80">
        <w:t>Sillä aikaa steriloidaan porakoneen terä näytteen poraamista varten.</w:t>
      </w:r>
    </w:p>
    <w:p w14:paraId="521780E7" w14:textId="49257C0B" w:rsidR="00742C80" w:rsidRDefault="00742C80" w:rsidP="00742C80">
      <w:r w:rsidRPr="00742C80">
        <w:t>Tunnistustarkastuksessa varmistetaan, että määrä ja puulaji vastaavat terveystodistuksessa ilmoitettuja tietoja.</w:t>
      </w:r>
      <w:r>
        <w:t xml:space="preserve"> </w:t>
      </w:r>
      <w:r>
        <w:t>Seuraavaksi katsotaan, onko erässä kaarnaa, hyönteisiä,</w:t>
      </w:r>
      <w:r>
        <w:t xml:space="preserve"> </w:t>
      </w:r>
      <w:r>
        <w:t>purua tai jääränkoloja.</w:t>
      </w:r>
      <w:r>
        <w:t xml:space="preserve"> </w:t>
      </w:r>
      <w:r w:rsidRPr="00742C80">
        <w:t>Jäärät voivat levittää karanteenituhoojaksi luokiteltua mäntyankeroista.</w:t>
      </w:r>
    </w:p>
    <w:p w14:paraId="286D4B9B" w14:textId="10FCC6DE" w:rsidR="00742C80" w:rsidRDefault="00742C80" w:rsidP="00742C80">
      <w:r w:rsidRPr="00742C80">
        <w:t>Yhdestä erästä löytyi jäärän tekemiä koloja sekä hyönteisiä</w:t>
      </w:r>
      <w:r>
        <w:t xml:space="preserve">. </w:t>
      </w:r>
      <w:r w:rsidRPr="00742C80">
        <w:t>Hyönteiset laitetaan purkkiin laboratoriotutkimuksia varten.</w:t>
      </w:r>
      <w:r>
        <w:t xml:space="preserve"> </w:t>
      </w:r>
      <w:r w:rsidRPr="00742C80">
        <w:t>Jäärien vioittamat kappaleet merkitään hävitettäviksi.</w:t>
      </w:r>
      <w:r>
        <w:t xml:space="preserve"> </w:t>
      </w:r>
      <w:r w:rsidRPr="00742C80">
        <w:t>Lisäksi niistä porataan lastunäyte analysoitavaksi laboratoriossa.</w:t>
      </w:r>
    </w:p>
    <w:p w14:paraId="484ABF99" w14:textId="6BB71AEA" w:rsidR="00742C80" w:rsidRDefault="00742C80" w:rsidP="00742C80">
      <w:r w:rsidRPr="00742C80">
        <w:t>Lastunäytteet otetaan kaikkien rekkojen puueristä.</w:t>
      </w:r>
    </w:p>
    <w:p w14:paraId="768950C4" w14:textId="7B12189D" w:rsidR="00742C80" w:rsidRDefault="00742C80" w:rsidP="00742C80">
      <w:r w:rsidRPr="00742C80">
        <w:t xml:space="preserve">Rekkoja pyydetään odottamaan tarkastuspisteellä, kunnes tarkastaja on merkannut tuonnit </w:t>
      </w:r>
      <w:proofErr w:type="spellStart"/>
      <w:r w:rsidRPr="00742C80">
        <w:t>Traces</w:t>
      </w:r>
      <w:proofErr w:type="spellEnd"/>
      <w:r w:rsidRPr="00742C80">
        <w:t xml:space="preserve"> NT-järjestelmään.</w:t>
      </w:r>
      <w:r>
        <w:t xml:space="preserve"> </w:t>
      </w:r>
      <w:r w:rsidRPr="00742C80">
        <w:t>Tämän jälkeen rekat voivat jatkaa matkaansa Suomen puolelle.</w:t>
      </w:r>
    </w:p>
    <w:p w14:paraId="22B75C71" w14:textId="489F757D" w:rsidR="00742C80" w:rsidRDefault="00742C80" w:rsidP="00742C80">
      <w:r w:rsidRPr="00742C80">
        <w:t>Lopuksi ilmoitetaan Tullille tarkastetuista eristä ja postitetaan lastu- sekä hyönteisnäytteet puulaboratorioon.</w:t>
      </w:r>
      <w:r>
        <w:t xml:space="preserve"> </w:t>
      </w:r>
      <w:r w:rsidRPr="00742C80">
        <w:t>Laboratoriotutkimusten valmistuttua kunnossa olevat erät saavat terveystodistukseen</w:t>
      </w:r>
      <w:r>
        <w:t xml:space="preserve"> </w:t>
      </w:r>
      <w:r w:rsidRPr="00742C80">
        <w:t>”Hyväksytään maahantuotavaksi” -leiman. Vasta silloin puut saa ottaa käyttöön.</w:t>
      </w:r>
    </w:p>
    <w:p w14:paraId="55162C96" w14:textId="4F1274B2" w:rsidR="00742C80" w:rsidRDefault="00742C80" w:rsidP="00742C80">
      <w:r w:rsidRPr="00742C80">
        <w:t>Mukavaa, että lähdit kanssani kasvintarkastajan matkaan!</w:t>
      </w:r>
      <w:r>
        <w:t xml:space="preserve"> </w:t>
      </w:r>
      <w:r w:rsidRPr="00742C80">
        <w:t>Seuraavalla kerralla pääsemme tutustumaan vientitarkastukseen satamassa.</w:t>
      </w:r>
      <w:r>
        <w:t xml:space="preserve"> </w:t>
      </w:r>
      <w:r w:rsidRPr="00742C80">
        <w:t>Nähdään taas pian!</w:t>
      </w:r>
    </w:p>
    <w:p w14:paraId="481C6FB5" w14:textId="77777777" w:rsidR="00742C80" w:rsidRDefault="00742C80"/>
    <w:sectPr w:rsidR="00742C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80"/>
    <w:rsid w:val="00157003"/>
    <w:rsid w:val="00254963"/>
    <w:rsid w:val="004E767F"/>
    <w:rsid w:val="005F39DB"/>
    <w:rsid w:val="005F50CB"/>
    <w:rsid w:val="00742C80"/>
    <w:rsid w:val="00793A5D"/>
    <w:rsid w:val="00B834A3"/>
    <w:rsid w:val="00F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363"/>
  <w15:chartTrackingRefBased/>
  <w15:docId w15:val="{5ADCF525-D352-4184-B96E-8EE68C21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Juola Milja (Ruokavirasto)</dc:creator>
  <cp:keywords/>
  <dc:description/>
  <cp:lastModifiedBy>Juola Milja (Ruokavirasto)</cp:lastModifiedBy>
  <cp:revision>1</cp:revision>
  <dcterms:created xsi:type="dcterms:W3CDTF">2021-07-28T06:48:00Z</dcterms:created>
  <dcterms:modified xsi:type="dcterms:W3CDTF">2021-07-28T06:57:00Z</dcterms:modified>
</cp:coreProperties>
</file>