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3C66" w14:textId="6DCDE64E" w:rsidR="00D17296" w:rsidRDefault="003A2220" w:rsidP="00D17296">
      <w:r>
        <w:t>Tiedote kasvinjalostajanoikeusasioista</w:t>
      </w:r>
      <w:r w:rsidR="00D17296">
        <w:t xml:space="preserve"> on julkaistu Kasvilajiketiedotteessa 2025:</w:t>
      </w:r>
      <w:r>
        <w:t>3</w:t>
      </w:r>
      <w:r w:rsidR="00D17296">
        <w:t xml:space="preserve"> Ruokaviraston nettisivuilla </w:t>
      </w:r>
      <w:hyperlink r:id="rId4" w:history="1">
        <w:r w:rsidR="007F627B" w:rsidRPr="000E0742">
          <w:rPr>
            <w:rStyle w:val="Hyperlinkki"/>
          </w:rPr>
          <w:t>https://www.ruokavirasto.fi/tietoa-meista/julkaisut/suomen-kasvilajiketiedotteet/</w:t>
        </w:r>
      </w:hyperlink>
    </w:p>
    <w:p w14:paraId="79C9FD30" w14:textId="4C387F02" w:rsidR="002F1BFF" w:rsidRPr="002F1BFF" w:rsidRDefault="002F1BFF" w:rsidP="002F1BFF">
      <w:pPr>
        <w:rPr>
          <w:lang w:val="sv-SE"/>
        </w:rPr>
      </w:pPr>
      <w:r w:rsidRPr="002F1BFF">
        <w:rPr>
          <w:lang w:val="sv-SE"/>
        </w:rPr>
        <w:t>Yhteydenotot</w:t>
      </w:r>
      <w:r>
        <w:rPr>
          <w:lang w:val="sv-SE"/>
        </w:rPr>
        <w:t>:</w:t>
      </w:r>
      <w:r w:rsidRPr="002F1BFF">
        <w:rPr>
          <w:lang w:val="sv-SE"/>
        </w:rPr>
        <w:t xml:space="preserve"> </w:t>
      </w:r>
      <w:hyperlink r:id="rId5" w:history="1">
        <w:r w:rsidRPr="002F1BFF">
          <w:rPr>
            <w:rStyle w:val="Hyperlinkki"/>
            <w:lang w:val="sv-SE"/>
          </w:rPr>
          <w:t>pvr@ruokavirasto.fi</w:t>
        </w:r>
      </w:hyperlink>
    </w:p>
    <w:p w14:paraId="0E912294" w14:textId="77777777" w:rsidR="002F1BFF" w:rsidRPr="002F1BFF" w:rsidRDefault="002F1BFF" w:rsidP="002F1BFF">
      <w:pPr>
        <w:rPr>
          <w:rStyle w:val="Hyperlinkki"/>
          <w:color w:val="auto"/>
          <w:u w:val="none"/>
          <w:lang w:val="sv-SE"/>
        </w:rPr>
      </w:pPr>
    </w:p>
    <w:p w14:paraId="12C823B6" w14:textId="46742446" w:rsidR="007F627B" w:rsidRDefault="002F1BFF">
      <w:pPr>
        <w:rPr>
          <w:lang w:val="sv-SE"/>
        </w:rPr>
      </w:pPr>
      <w:r w:rsidRPr="002F1BFF">
        <w:rPr>
          <w:lang w:val="sv-SE"/>
        </w:rPr>
        <w:t>Ett meddelande gällande växtförädlarrättsliga frågor har publicerats i Växtsortjournalen 2025:3 på Livsmedelsverkets webbplats.</w:t>
      </w:r>
      <w:r w:rsidR="007F627B" w:rsidRPr="007F627B">
        <w:rPr>
          <w:lang w:val="sv-SE"/>
        </w:rPr>
        <w:t xml:space="preserve"> </w:t>
      </w:r>
      <w:hyperlink r:id="rId6" w:history="1">
        <w:r w:rsidR="007F627B" w:rsidRPr="000E0742">
          <w:rPr>
            <w:rStyle w:val="Hyperlinkki"/>
            <w:lang w:val="sv-SE"/>
          </w:rPr>
          <w:t>https://www.ruokavirasto.fi/tietoa-meista/julkaisut/suomen-kasvilajiketiedotteet/</w:t>
        </w:r>
      </w:hyperlink>
    </w:p>
    <w:p w14:paraId="63D1EC0F" w14:textId="783B375F" w:rsidR="002F1BFF" w:rsidRDefault="002F1BFF">
      <w:pPr>
        <w:rPr>
          <w:lang w:val="sv-SE"/>
        </w:rPr>
      </w:pPr>
      <w:r w:rsidRPr="002F1BFF">
        <w:rPr>
          <w:lang w:val="sv-SE"/>
        </w:rPr>
        <w:t>Kontakt via följande e-postadress</w:t>
      </w:r>
      <w:r>
        <w:rPr>
          <w:lang w:val="sv-SE"/>
        </w:rPr>
        <w:t xml:space="preserve">: </w:t>
      </w:r>
      <w:hyperlink r:id="rId7" w:history="1">
        <w:r w:rsidRPr="00047987">
          <w:rPr>
            <w:rStyle w:val="Hyperlinkki"/>
            <w:lang w:val="sv-SE"/>
          </w:rPr>
          <w:t>pvr@ruokavirasto.fi</w:t>
        </w:r>
      </w:hyperlink>
    </w:p>
    <w:p w14:paraId="34127CB2" w14:textId="77777777" w:rsidR="002F1BFF" w:rsidRPr="002F1BFF" w:rsidRDefault="002F1BFF">
      <w:pPr>
        <w:rPr>
          <w:lang w:val="sv-SE"/>
        </w:rPr>
      </w:pPr>
    </w:p>
    <w:p w14:paraId="3D753378" w14:textId="7480E7E6" w:rsidR="00417530" w:rsidRDefault="003A2220">
      <w:pPr>
        <w:rPr>
          <w:lang w:val="en-US"/>
        </w:rPr>
      </w:pPr>
      <w:r w:rsidRPr="003A2220">
        <w:rPr>
          <w:lang w:val="en-US"/>
        </w:rPr>
        <w:t>An official notice concerning matters related to plant breeder's rights has been published in the Plant Variety Journal 2025:3, available on the website of the Finnish Food Authority</w:t>
      </w:r>
      <w:r w:rsidR="007F627B">
        <w:rPr>
          <w:lang w:val="en-US"/>
        </w:rPr>
        <w:t xml:space="preserve"> </w:t>
      </w:r>
      <w:hyperlink r:id="rId8" w:history="1">
        <w:r w:rsidR="007F627B" w:rsidRPr="000E0742">
          <w:rPr>
            <w:rStyle w:val="Hyperlinkki"/>
            <w:lang w:val="en-US"/>
          </w:rPr>
          <w:t>https://www.ruokavirasto.fi/globalassets/kasvit/lajikkeet-ja-alkuperaiskasvit/tiedote-2025_3.pdf</w:t>
        </w:r>
      </w:hyperlink>
    </w:p>
    <w:p w14:paraId="12E24D1D" w14:textId="2E6D528F" w:rsidR="002F1BFF" w:rsidRDefault="002F1BFF">
      <w:pPr>
        <w:rPr>
          <w:lang w:val="en-US"/>
        </w:rPr>
      </w:pPr>
      <w:r w:rsidRPr="002F1BFF">
        <w:rPr>
          <w:lang w:val="en-US"/>
        </w:rPr>
        <w:t>Please direct all correspondence to the following email address</w:t>
      </w:r>
      <w:r>
        <w:rPr>
          <w:lang w:val="en-US"/>
        </w:rPr>
        <w:t xml:space="preserve">: </w:t>
      </w:r>
      <w:hyperlink r:id="rId9" w:history="1">
        <w:r w:rsidRPr="00047987">
          <w:rPr>
            <w:rStyle w:val="Hyperlinkki"/>
            <w:lang w:val="en-US"/>
          </w:rPr>
          <w:t>pvr@ruokavirasto.fi</w:t>
        </w:r>
      </w:hyperlink>
    </w:p>
    <w:p w14:paraId="77E54997" w14:textId="77777777" w:rsidR="002F1BFF" w:rsidRPr="002F1BFF" w:rsidRDefault="002F1BFF">
      <w:pPr>
        <w:rPr>
          <w:lang w:val="en-US"/>
        </w:rPr>
      </w:pPr>
    </w:p>
    <w:p w14:paraId="6913D1D7" w14:textId="77777777" w:rsidR="003A2220" w:rsidRPr="003A2220" w:rsidRDefault="003A2220">
      <w:pPr>
        <w:rPr>
          <w:lang w:val="en-US"/>
        </w:rPr>
      </w:pPr>
    </w:p>
    <w:p w14:paraId="3885586D" w14:textId="77777777" w:rsidR="00B66CA4" w:rsidRPr="002F1BFF" w:rsidRDefault="00B66CA4">
      <w:pPr>
        <w:rPr>
          <w:rStyle w:val="Hyperlinkki"/>
          <w:lang w:val="en-US"/>
        </w:rPr>
      </w:pPr>
    </w:p>
    <w:p w14:paraId="7FA34616" w14:textId="77777777" w:rsidR="00B66CA4" w:rsidRPr="00B66CA4" w:rsidRDefault="00B66CA4" w:rsidP="00B66CA4">
      <w:pPr>
        <w:rPr>
          <w:lang w:val="en-US"/>
        </w:rPr>
      </w:pPr>
      <w:r w:rsidRPr="00B66CA4">
        <w:rPr>
          <w:lang w:val="en-US"/>
        </w:rPr>
        <w:t>Hanna Kortemaa</w:t>
      </w:r>
    </w:p>
    <w:p w14:paraId="35C4B2DA" w14:textId="77777777" w:rsidR="00B66CA4" w:rsidRPr="00B66CA4" w:rsidRDefault="00B66CA4" w:rsidP="00B66CA4">
      <w:pPr>
        <w:rPr>
          <w:lang w:val="en-US"/>
        </w:rPr>
      </w:pPr>
      <w:r w:rsidRPr="00B66CA4">
        <w:rPr>
          <w:lang w:val="en-US"/>
        </w:rPr>
        <w:t>Director</w:t>
      </w:r>
    </w:p>
    <w:p w14:paraId="560E2E95" w14:textId="77777777" w:rsidR="00B66CA4" w:rsidRPr="00B66CA4" w:rsidRDefault="00B66CA4" w:rsidP="00B66CA4">
      <w:pPr>
        <w:rPr>
          <w:lang w:val="en-US"/>
        </w:rPr>
      </w:pPr>
      <w:r w:rsidRPr="00B66CA4">
        <w:rPr>
          <w:lang w:val="en-US"/>
        </w:rPr>
        <w:t>Plant Production Department</w:t>
      </w:r>
    </w:p>
    <w:p w14:paraId="791DFEB7" w14:textId="77777777" w:rsidR="00B66CA4" w:rsidRPr="00B66CA4" w:rsidRDefault="00B66CA4" w:rsidP="00B66CA4">
      <w:pPr>
        <w:rPr>
          <w:lang w:val="en-US"/>
        </w:rPr>
      </w:pPr>
      <w:r w:rsidRPr="00B66CA4">
        <w:rPr>
          <w:lang w:val="en-US"/>
        </w:rPr>
        <w:t>Finnish Food Authority</w:t>
      </w:r>
    </w:p>
    <w:p w14:paraId="7006F4C9" w14:textId="77777777" w:rsidR="00B66CA4" w:rsidRPr="00B66CA4" w:rsidRDefault="00B66CA4" w:rsidP="00B66CA4">
      <w:r w:rsidRPr="00B66CA4">
        <w:t>Finland</w:t>
      </w:r>
    </w:p>
    <w:p w14:paraId="6A9452D9" w14:textId="77777777" w:rsidR="00B66CA4" w:rsidRDefault="00B66CA4">
      <w:pPr>
        <w:rPr>
          <w:lang w:val="en-US"/>
        </w:rPr>
      </w:pPr>
    </w:p>
    <w:p w14:paraId="4406C456" w14:textId="77777777" w:rsidR="00417530" w:rsidRPr="00D17296" w:rsidRDefault="00417530">
      <w:pPr>
        <w:rPr>
          <w:lang w:val="en-US"/>
        </w:rPr>
      </w:pPr>
    </w:p>
    <w:sectPr w:rsidR="00417530" w:rsidRPr="00D172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96"/>
    <w:rsid w:val="000037FE"/>
    <w:rsid w:val="00006285"/>
    <w:rsid w:val="00017B74"/>
    <w:rsid w:val="00021FEB"/>
    <w:rsid w:val="000227F9"/>
    <w:rsid w:val="00030775"/>
    <w:rsid w:val="00035C02"/>
    <w:rsid w:val="00046AC3"/>
    <w:rsid w:val="00057586"/>
    <w:rsid w:val="00065CA0"/>
    <w:rsid w:val="00074AFE"/>
    <w:rsid w:val="000811C3"/>
    <w:rsid w:val="000911E4"/>
    <w:rsid w:val="000948D7"/>
    <w:rsid w:val="000A0F07"/>
    <w:rsid w:val="000A2B90"/>
    <w:rsid w:val="000A5A82"/>
    <w:rsid w:val="000B1E86"/>
    <w:rsid w:val="000B374A"/>
    <w:rsid w:val="000B49B5"/>
    <w:rsid w:val="000B5A02"/>
    <w:rsid w:val="000B662F"/>
    <w:rsid w:val="000B7971"/>
    <w:rsid w:val="000C2298"/>
    <w:rsid w:val="000D02BC"/>
    <w:rsid w:val="000D3707"/>
    <w:rsid w:val="000E292A"/>
    <w:rsid w:val="000E3E58"/>
    <w:rsid w:val="000F2998"/>
    <w:rsid w:val="000F3C07"/>
    <w:rsid w:val="000F6547"/>
    <w:rsid w:val="001056CA"/>
    <w:rsid w:val="0011003B"/>
    <w:rsid w:val="001229C9"/>
    <w:rsid w:val="00122EE2"/>
    <w:rsid w:val="001241C2"/>
    <w:rsid w:val="00127BAC"/>
    <w:rsid w:val="00132E20"/>
    <w:rsid w:val="00136884"/>
    <w:rsid w:val="001379FC"/>
    <w:rsid w:val="001415C7"/>
    <w:rsid w:val="00143210"/>
    <w:rsid w:val="00153817"/>
    <w:rsid w:val="00154A1D"/>
    <w:rsid w:val="00154E0A"/>
    <w:rsid w:val="0016039A"/>
    <w:rsid w:val="001756CA"/>
    <w:rsid w:val="00181E8F"/>
    <w:rsid w:val="00192091"/>
    <w:rsid w:val="00193952"/>
    <w:rsid w:val="001A73A1"/>
    <w:rsid w:val="001B337C"/>
    <w:rsid w:val="001C0BD6"/>
    <w:rsid w:val="001D054A"/>
    <w:rsid w:val="001D22DD"/>
    <w:rsid w:val="001E0B25"/>
    <w:rsid w:val="001E237E"/>
    <w:rsid w:val="001E6E60"/>
    <w:rsid w:val="001F1CF1"/>
    <w:rsid w:val="001F330C"/>
    <w:rsid w:val="00201880"/>
    <w:rsid w:val="00203768"/>
    <w:rsid w:val="00203BFB"/>
    <w:rsid w:val="00204AAA"/>
    <w:rsid w:val="00214685"/>
    <w:rsid w:val="00227E3A"/>
    <w:rsid w:val="002442EE"/>
    <w:rsid w:val="002607EC"/>
    <w:rsid w:val="0026393E"/>
    <w:rsid w:val="002900D4"/>
    <w:rsid w:val="00297059"/>
    <w:rsid w:val="002A1034"/>
    <w:rsid w:val="002A47F8"/>
    <w:rsid w:val="002A7800"/>
    <w:rsid w:val="002B662A"/>
    <w:rsid w:val="002C2386"/>
    <w:rsid w:val="002C6BDC"/>
    <w:rsid w:val="002D1172"/>
    <w:rsid w:val="002F1BFF"/>
    <w:rsid w:val="002F66F6"/>
    <w:rsid w:val="0030168E"/>
    <w:rsid w:val="00311409"/>
    <w:rsid w:val="003246B0"/>
    <w:rsid w:val="0033031D"/>
    <w:rsid w:val="00337818"/>
    <w:rsid w:val="003440A9"/>
    <w:rsid w:val="00344C20"/>
    <w:rsid w:val="00355761"/>
    <w:rsid w:val="003676EC"/>
    <w:rsid w:val="00370633"/>
    <w:rsid w:val="00391492"/>
    <w:rsid w:val="00395B3A"/>
    <w:rsid w:val="003A0CCF"/>
    <w:rsid w:val="003A2220"/>
    <w:rsid w:val="003A5A73"/>
    <w:rsid w:val="003C00E7"/>
    <w:rsid w:val="003C1D3B"/>
    <w:rsid w:val="003C304E"/>
    <w:rsid w:val="003C324F"/>
    <w:rsid w:val="003C52DA"/>
    <w:rsid w:val="003D6892"/>
    <w:rsid w:val="003F0047"/>
    <w:rsid w:val="003F1485"/>
    <w:rsid w:val="003F4B05"/>
    <w:rsid w:val="004151DC"/>
    <w:rsid w:val="00417530"/>
    <w:rsid w:val="0041784F"/>
    <w:rsid w:val="00417FCE"/>
    <w:rsid w:val="00427D0F"/>
    <w:rsid w:val="00430CDE"/>
    <w:rsid w:val="00436807"/>
    <w:rsid w:val="00437151"/>
    <w:rsid w:val="004432B6"/>
    <w:rsid w:val="004532A0"/>
    <w:rsid w:val="00462FC2"/>
    <w:rsid w:val="00472F55"/>
    <w:rsid w:val="004811D2"/>
    <w:rsid w:val="00487F08"/>
    <w:rsid w:val="00496056"/>
    <w:rsid w:val="004A1AC9"/>
    <w:rsid w:val="004C579A"/>
    <w:rsid w:val="004E25F3"/>
    <w:rsid w:val="004F1C61"/>
    <w:rsid w:val="004F78B6"/>
    <w:rsid w:val="004F7A4D"/>
    <w:rsid w:val="00502A9C"/>
    <w:rsid w:val="00504EE3"/>
    <w:rsid w:val="0050713D"/>
    <w:rsid w:val="00507387"/>
    <w:rsid w:val="00510258"/>
    <w:rsid w:val="00514389"/>
    <w:rsid w:val="00515FCB"/>
    <w:rsid w:val="00522707"/>
    <w:rsid w:val="00524947"/>
    <w:rsid w:val="005408E1"/>
    <w:rsid w:val="00541173"/>
    <w:rsid w:val="00546B35"/>
    <w:rsid w:val="00554A69"/>
    <w:rsid w:val="0056473A"/>
    <w:rsid w:val="005667AD"/>
    <w:rsid w:val="00567C4A"/>
    <w:rsid w:val="0057237D"/>
    <w:rsid w:val="00574A10"/>
    <w:rsid w:val="00580446"/>
    <w:rsid w:val="005827ED"/>
    <w:rsid w:val="0058339E"/>
    <w:rsid w:val="00583A96"/>
    <w:rsid w:val="00587045"/>
    <w:rsid w:val="00597F0E"/>
    <w:rsid w:val="005A5EFD"/>
    <w:rsid w:val="005A638D"/>
    <w:rsid w:val="005C2BDE"/>
    <w:rsid w:val="005D071F"/>
    <w:rsid w:val="005D6A3D"/>
    <w:rsid w:val="005D7931"/>
    <w:rsid w:val="005E391E"/>
    <w:rsid w:val="005E4503"/>
    <w:rsid w:val="005F247E"/>
    <w:rsid w:val="005F38AD"/>
    <w:rsid w:val="0060248E"/>
    <w:rsid w:val="0060642C"/>
    <w:rsid w:val="0061515F"/>
    <w:rsid w:val="00616FF7"/>
    <w:rsid w:val="00621D24"/>
    <w:rsid w:val="006248B3"/>
    <w:rsid w:val="00632667"/>
    <w:rsid w:val="00637B8E"/>
    <w:rsid w:val="00640C10"/>
    <w:rsid w:val="00643D71"/>
    <w:rsid w:val="00651E0D"/>
    <w:rsid w:val="00653BEA"/>
    <w:rsid w:val="006606AB"/>
    <w:rsid w:val="006671AC"/>
    <w:rsid w:val="0068413D"/>
    <w:rsid w:val="00687272"/>
    <w:rsid w:val="0069632D"/>
    <w:rsid w:val="006A4B91"/>
    <w:rsid w:val="006C24A2"/>
    <w:rsid w:val="006D1AE8"/>
    <w:rsid w:val="006D6CA9"/>
    <w:rsid w:val="006E10F1"/>
    <w:rsid w:val="006E24C7"/>
    <w:rsid w:val="006E6E99"/>
    <w:rsid w:val="006F6510"/>
    <w:rsid w:val="00702DB0"/>
    <w:rsid w:val="00713ECB"/>
    <w:rsid w:val="007312BD"/>
    <w:rsid w:val="007426AF"/>
    <w:rsid w:val="007516C5"/>
    <w:rsid w:val="007574FD"/>
    <w:rsid w:val="007601F1"/>
    <w:rsid w:val="00762FFD"/>
    <w:rsid w:val="007715C2"/>
    <w:rsid w:val="00780E1C"/>
    <w:rsid w:val="0078154F"/>
    <w:rsid w:val="00782025"/>
    <w:rsid w:val="0078429E"/>
    <w:rsid w:val="00784310"/>
    <w:rsid w:val="00786397"/>
    <w:rsid w:val="007918A6"/>
    <w:rsid w:val="007957E7"/>
    <w:rsid w:val="007B0A59"/>
    <w:rsid w:val="007C707C"/>
    <w:rsid w:val="007D15B4"/>
    <w:rsid w:val="007D2F7A"/>
    <w:rsid w:val="007D571A"/>
    <w:rsid w:val="007E690A"/>
    <w:rsid w:val="007F099E"/>
    <w:rsid w:val="007F627B"/>
    <w:rsid w:val="00810615"/>
    <w:rsid w:val="008108A0"/>
    <w:rsid w:val="00813417"/>
    <w:rsid w:val="00826614"/>
    <w:rsid w:val="00841068"/>
    <w:rsid w:val="00843BF6"/>
    <w:rsid w:val="0085328F"/>
    <w:rsid w:val="00861A5A"/>
    <w:rsid w:val="0086387B"/>
    <w:rsid w:val="00865A61"/>
    <w:rsid w:val="00871AB3"/>
    <w:rsid w:val="00872989"/>
    <w:rsid w:val="00875590"/>
    <w:rsid w:val="00890EF3"/>
    <w:rsid w:val="00897548"/>
    <w:rsid w:val="008B522C"/>
    <w:rsid w:val="008B5FF1"/>
    <w:rsid w:val="008B64E9"/>
    <w:rsid w:val="008C54DF"/>
    <w:rsid w:val="008D4C72"/>
    <w:rsid w:val="008D63BE"/>
    <w:rsid w:val="008E2AB4"/>
    <w:rsid w:val="008E553D"/>
    <w:rsid w:val="008F405B"/>
    <w:rsid w:val="009168CE"/>
    <w:rsid w:val="00917B6D"/>
    <w:rsid w:val="00925902"/>
    <w:rsid w:val="00933FAE"/>
    <w:rsid w:val="00945734"/>
    <w:rsid w:val="009501E8"/>
    <w:rsid w:val="009513ED"/>
    <w:rsid w:val="0095225D"/>
    <w:rsid w:val="0095587E"/>
    <w:rsid w:val="00956DDC"/>
    <w:rsid w:val="009577B1"/>
    <w:rsid w:val="0096040B"/>
    <w:rsid w:val="009609B3"/>
    <w:rsid w:val="00961533"/>
    <w:rsid w:val="00961599"/>
    <w:rsid w:val="00961F80"/>
    <w:rsid w:val="009642FE"/>
    <w:rsid w:val="009718EE"/>
    <w:rsid w:val="00974802"/>
    <w:rsid w:val="00994E8E"/>
    <w:rsid w:val="009A09B6"/>
    <w:rsid w:val="009A6524"/>
    <w:rsid w:val="009B708F"/>
    <w:rsid w:val="009C18A8"/>
    <w:rsid w:val="009C3FCB"/>
    <w:rsid w:val="009C6423"/>
    <w:rsid w:val="009D69B7"/>
    <w:rsid w:val="009E5AED"/>
    <w:rsid w:val="009E6F87"/>
    <w:rsid w:val="009F75FF"/>
    <w:rsid w:val="00A032CC"/>
    <w:rsid w:val="00A03E00"/>
    <w:rsid w:val="00A06124"/>
    <w:rsid w:val="00A06D1B"/>
    <w:rsid w:val="00A22149"/>
    <w:rsid w:val="00A46B5D"/>
    <w:rsid w:val="00A50320"/>
    <w:rsid w:val="00A5090D"/>
    <w:rsid w:val="00A52A49"/>
    <w:rsid w:val="00A60707"/>
    <w:rsid w:val="00A837AB"/>
    <w:rsid w:val="00A95C8E"/>
    <w:rsid w:val="00AA56C0"/>
    <w:rsid w:val="00AC0F60"/>
    <w:rsid w:val="00AC321D"/>
    <w:rsid w:val="00AC49A6"/>
    <w:rsid w:val="00AC6497"/>
    <w:rsid w:val="00AD035B"/>
    <w:rsid w:val="00AE6664"/>
    <w:rsid w:val="00B02FFC"/>
    <w:rsid w:val="00B03EF4"/>
    <w:rsid w:val="00B12E94"/>
    <w:rsid w:val="00B20587"/>
    <w:rsid w:val="00B25B71"/>
    <w:rsid w:val="00B25C46"/>
    <w:rsid w:val="00B27C71"/>
    <w:rsid w:val="00B31F41"/>
    <w:rsid w:val="00B34FEB"/>
    <w:rsid w:val="00B371DD"/>
    <w:rsid w:val="00B37ABA"/>
    <w:rsid w:val="00B474AB"/>
    <w:rsid w:val="00B5383B"/>
    <w:rsid w:val="00B66CA4"/>
    <w:rsid w:val="00B70B41"/>
    <w:rsid w:val="00B727C2"/>
    <w:rsid w:val="00B75149"/>
    <w:rsid w:val="00B81C56"/>
    <w:rsid w:val="00B87024"/>
    <w:rsid w:val="00B92839"/>
    <w:rsid w:val="00B95D4D"/>
    <w:rsid w:val="00BA3F77"/>
    <w:rsid w:val="00BA3F88"/>
    <w:rsid w:val="00BC2C95"/>
    <w:rsid w:val="00BC5D31"/>
    <w:rsid w:val="00BC67AA"/>
    <w:rsid w:val="00BD1563"/>
    <w:rsid w:val="00BE04EA"/>
    <w:rsid w:val="00BE159C"/>
    <w:rsid w:val="00BF07DA"/>
    <w:rsid w:val="00BF1F94"/>
    <w:rsid w:val="00BF2AFD"/>
    <w:rsid w:val="00BF7C7A"/>
    <w:rsid w:val="00C0353B"/>
    <w:rsid w:val="00C05453"/>
    <w:rsid w:val="00C1571C"/>
    <w:rsid w:val="00C16885"/>
    <w:rsid w:val="00C20E95"/>
    <w:rsid w:val="00C26525"/>
    <w:rsid w:val="00C265C4"/>
    <w:rsid w:val="00C269F2"/>
    <w:rsid w:val="00C309C4"/>
    <w:rsid w:val="00C40642"/>
    <w:rsid w:val="00C43712"/>
    <w:rsid w:val="00C6073D"/>
    <w:rsid w:val="00C60808"/>
    <w:rsid w:val="00C61C58"/>
    <w:rsid w:val="00C67453"/>
    <w:rsid w:val="00C742D4"/>
    <w:rsid w:val="00C77C82"/>
    <w:rsid w:val="00C87405"/>
    <w:rsid w:val="00CA11B3"/>
    <w:rsid w:val="00CB1D6C"/>
    <w:rsid w:val="00CB2A05"/>
    <w:rsid w:val="00CC6DE1"/>
    <w:rsid w:val="00CC74E2"/>
    <w:rsid w:val="00CE447D"/>
    <w:rsid w:val="00CF6712"/>
    <w:rsid w:val="00CF68C6"/>
    <w:rsid w:val="00D11B93"/>
    <w:rsid w:val="00D16DB4"/>
    <w:rsid w:val="00D17296"/>
    <w:rsid w:val="00D24014"/>
    <w:rsid w:val="00D2735D"/>
    <w:rsid w:val="00D563B4"/>
    <w:rsid w:val="00D61699"/>
    <w:rsid w:val="00D61AE2"/>
    <w:rsid w:val="00D6715B"/>
    <w:rsid w:val="00D73C5E"/>
    <w:rsid w:val="00D747AD"/>
    <w:rsid w:val="00D975D7"/>
    <w:rsid w:val="00DA1F11"/>
    <w:rsid w:val="00DC7EF2"/>
    <w:rsid w:val="00DD1BB9"/>
    <w:rsid w:val="00DD7585"/>
    <w:rsid w:val="00DE06B2"/>
    <w:rsid w:val="00DE4582"/>
    <w:rsid w:val="00E00A43"/>
    <w:rsid w:val="00E027F9"/>
    <w:rsid w:val="00E16D55"/>
    <w:rsid w:val="00E17478"/>
    <w:rsid w:val="00E200A2"/>
    <w:rsid w:val="00E260A1"/>
    <w:rsid w:val="00E40DED"/>
    <w:rsid w:val="00E55DA5"/>
    <w:rsid w:val="00E60FA6"/>
    <w:rsid w:val="00E61753"/>
    <w:rsid w:val="00E623D3"/>
    <w:rsid w:val="00E648D1"/>
    <w:rsid w:val="00E64B10"/>
    <w:rsid w:val="00E71565"/>
    <w:rsid w:val="00E73E7E"/>
    <w:rsid w:val="00E8343D"/>
    <w:rsid w:val="00E9388F"/>
    <w:rsid w:val="00E9391B"/>
    <w:rsid w:val="00EA0E8E"/>
    <w:rsid w:val="00EA3DBE"/>
    <w:rsid w:val="00EB783B"/>
    <w:rsid w:val="00EC26A3"/>
    <w:rsid w:val="00EC42EE"/>
    <w:rsid w:val="00EC5220"/>
    <w:rsid w:val="00EC763A"/>
    <w:rsid w:val="00EE22A5"/>
    <w:rsid w:val="00EE35F2"/>
    <w:rsid w:val="00F05311"/>
    <w:rsid w:val="00F20988"/>
    <w:rsid w:val="00F2141C"/>
    <w:rsid w:val="00F24283"/>
    <w:rsid w:val="00F2798C"/>
    <w:rsid w:val="00F30D2A"/>
    <w:rsid w:val="00F346F8"/>
    <w:rsid w:val="00F3684E"/>
    <w:rsid w:val="00F375D6"/>
    <w:rsid w:val="00F4160C"/>
    <w:rsid w:val="00F42784"/>
    <w:rsid w:val="00F63D08"/>
    <w:rsid w:val="00F73E12"/>
    <w:rsid w:val="00F751F4"/>
    <w:rsid w:val="00F7597F"/>
    <w:rsid w:val="00F9582F"/>
    <w:rsid w:val="00FA0DF6"/>
    <w:rsid w:val="00FA5EE7"/>
    <w:rsid w:val="00FB4B57"/>
    <w:rsid w:val="00FC5367"/>
    <w:rsid w:val="00FD2566"/>
    <w:rsid w:val="00FD4559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0C48"/>
  <w15:chartTrackingRefBased/>
  <w15:docId w15:val="{DBE7D57D-4290-48D5-89FB-EDBEDAE1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17296"/>
  </w:style>
  <w:style w:type="paragraph" w:styleId="Otsikko1">
    <w:name w:val="heading 1"/>
    <w:basedOn w:val="Normaali"/>
    <w:next w:val="Normaali"/>
    <w:link w:val="Otsikko1Char"/>
    <w:uiPriority w:val="9"/>
    <w:qFormat/>
    <w:rsid w:val="00D1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1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1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1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1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1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1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1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1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1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1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1729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1729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1729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1729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1729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1729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1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1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1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1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1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1729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1729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1729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1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1729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1729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1729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17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globalassets/kasvit/lajikkeet-ja-alkuperaiskasvit/tiedote-2025_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vr@ruokavirasto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okavirasto.fi/tietoa-meista/julkaisut/suomen-kasvilajiketiedottee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vr@ruokavirasto.f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ruokavirasto.fi/tietoa-meista/julkaisut/suomen-kasvilajiketiedotteet/" TargetMode="External"/><Relationship Id="rId9" Type="http://schemas.openxmlformats.org/officeDocument/2006/relationships/hyperlink" Target="mailto:pvr@ruokaviras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Kortemaa Hanna (Ruokavirasto)</dc:creator>
  <cp:keywords/>
  <dc:description/>
  <cp:lastModifiedBy>Kortemaa Hanna (Ruokavirasto)</cp:lastModifiedBy>
  <cp:revision>4</cp:revision>
  <dcterms:created xsi:type="dcterms:W3CDTF">2025-10-23T07:09:00Z</dcterms:created>
  <dcterms:modified xsi:type="dcterms:W3CDTF">2025-10-27T10:55:00Z</dcterms:modified>
</cp:coreProperties>
</file>