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10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827"/>
        <w:gridCol w:w="426"/>
        <w:gridCol w:w="1417"/>
        <w:gridCol w:w="3640"/>
      </w:tblGrid>
      <w:tr w:rsidR="006B4BBD" w:rsidTr="00121E72">
        <w:trPr>
          <w:trHeight w:val="276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D01594" w:rsidRDefault="00D01594">
            <w:r>
              <w:rPr>
                <w:noProof/>
              </w:rPr>
              <w:drawing>
                <wp:inline distT="0" distB="0" distL="0" distR="0" wp14:anchorId="1F62B61F" wp14:editId="28F181E7">
                  <wp:extent cx="560705" cy="365760"/>
                  <wp:effectExtent l="0" t="0" r="0" b="0"/>
                  <wp:docPr id="1" name="Kuva 1" descr="EU-lipp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1594" w:rsidRPr="00D97DF8" w:rsidRDefault="00D01594" w:rsidP="00D015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97DF8">
              <w:rPr>
                <w:b/>
                <w:sz w:val="24"/>
                <w:szCs w:val="24"/>
              </w:rPr>
              <w:t>Kasvipassi</w:t>
            </w:r>
            <w:proofErr w:type="spellEnd"/>
            <w:r w:rsidRPr="00D97DF8">
              <w:rPr>
                <w:b/>
                <w:sz w:val="24"/>
                <w:szCs w:val="24"/>
              </w:rPr>
              <w:t xml:space="preserve"> /Plant passport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01594" w:rsidRDefault="00D01594"/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</w:tcPr>
          <w:p w:rsidR="00D01594" w:rsidRDefault="00D01594">
            <w:r>
              <w:rPr>
                <w:noProof/>
              </w:rPr>
              <w:drawing>
                <wp:inline distT="0" distB="0" distL="0" distR="0" wp14:anchorId="54114F10" wp14:editId="3712F1FA">
                  <wp:extent cx="560705" cy="365760"/>
                  <wp:effectExtent l="0" t="0" r="0" b="0"/>
                  <wp:docPr id="2" name="Kuva 2" descr="EU-lipp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01594" w:rsidRPr="00D97DF8" w:rsidRDefault="00D01594" w:rsidP="00D015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97DF8">
              <w:rPr>
                <w:b/>
                <w:sz w:val="24"/>
                <w:szCs w:val="24"/>
              </w:rPr>
              <w:t>Kasvipassi</w:t>
            </w:r>
            <w:proofErr w:type="spellEnd"/>
            <w:r w:rsidRPr="00D97DF8">
              <w:rPr>
                <w:b/>
                <w:sz w:val="24"/>
                <w:szCs w:val="24"/>
              </w:rPr>
              <w:t xml:space="preserve"> / Plant passport</w:t>
            </w:r>
          </w:p>
        </w:tc>
      </w:tr>
      <w:tr w:rsidR="006B4BBD" w:rsidTr="00121E72">
        <w:trPr>
          <w:trHeight w:val="319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99"/>
          </w:tcPr>
          <w:p w:rsidR="00D01594" w:rsidRDefault="00D01594"/>
        </w:tc>
        <w:tc>
          <w:tcPr>
            <w:tcW w:w="3827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D01594" w:rsidRPr="00D01594" w:rsidRDefault="00D0159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01594" w:rsidRDefault="00D01594"/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CCFFCC"/>
          </w:tcPr>
          <w:p w:rsidR="00D01594" w:rsidRDefault="00D01594"/>
        </w:tc>
        <w:tc>
          <w:tcPr>
            <w:tcW w:w="3640" w:type="dxa"/>
            <w:vMerge/>
            <w:tcBorders>
              <w:right w:val="single" w:sz="4" w:space="0" w:color="auto"/>
            </w:tcBorders>
            <w:shd w:val="clear" w:color="auto" w:fill="CCFFCC"/>
          </w:tcPr>
          <w:p w:rsidR="00D01594" w:rsidRDefault="00D01594"/>
        </w:tc>
      </w:tr>
      <w:tr w:rsidR="00121E72" w:rsidTr="00121E72">
        <w:trPr>
          <w:trHeight w:val="52"/>
        </w:trPr>
        <w:tc>
          <w:tcPr>
            <w:tcW w:w="50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B4BBD" w:rsidRPr="00AF556E" w:rsidRDefault="00121E72" w:rsidP="00C356D1">
            <w:pPr>
              <w:rPr>
                <w:b/>
              </w:rPr>
            </w:pPr>
            <w:r w:rsidRPr="00AF556E">
              <w:rPr>
                <w:b/>
              </w:rPr>
              <w:t xml:space="preserve">A  </w:t>
            </w:r>
            <w:r w:rsidR="00C356D1" w:rsidRPr="00AF556E">
              <w:rPr>
                <w:b/>
                <w:i/>
              </w:rPr>
              <w:t>Pi</w:t>
            </w:r>
            <w:r w:rsidR="00AF556E">
              <w:rPr>
                <w:b/>
                <w:i/>
              </w:rPr>
              <w:t xml:space="preserve">nus sylvestris </w:t>
            </w:r>
            <w:r w:rsidR="00C356D1" w:rsidRPr="00AF556E">
              <w:rPr>
                <w:b/>
                <w:i/>
              </w:rPr>
              <w:t xml:space="preserve"> </w:t>
            </w:r>
            <w:r w:rsidR="00C356D1" w:rsidRPr="00AF556E">
              <w:rPr>
                <w:b/>
              </w:rPr>
              <w:t>B FI-</w:t>
            </w:r>
            <w:r w:rsidR="00AF556E">
              <w:rPr>
                <w:b/>
              </w:rPr>
              <w:t>44444</w:t>
            </w:r>
            <w:r w:rsidR="00C356D1" w:rsidRPr="00AF556E">
              <w:rPr>
                <w:b/>
              </w:rPr>
              <w:t xml:space="preserve">   </w:t>
            </w:r>
            <w:r w:rsidRPr="00AF556E">
              <w:rPr>
                <w:b/>
              </w:rPr>
              <w:t xml:space="preserve">C </w:t>
            </w:r>
            <w:r w:rsidR="00C356D1" w:rsidRPr="00AF556E">
              <w:rPr>
                <w:b/>
              </w:rPr>
              <w:t xml:space="preserve"> </w:t>
            </w:r>
            <w:r w:rsidR="000632FF" w:rsidRPr="00AF556E">
              <w:rPr>
                <w:b/>
              </w:rPr>
              <w:t>E-201</w:t>
            </w:r>
            <w:r w:rsidR="00AF556E">
              <w:rPr>
                <w:b/>
              </w:rPr>
              <w:t>8</w:t>
            </w:r>
            <w:r w:rsidR="000632FF" w:rsidRPr="00AF556E">
              <w:rPr>
                <w:b/>
              </w:rPr>
              <w:t>-001</w:t>
            </w:r>
            <w:r w:rsidR="00C356D1" w:rsidRPr="00AF556E">
              <w:rPr>
                <w:b/>
              </w:rPr>
              <w:t xml:space="preserve">  </w:t>
            </w:r>
            <w:r w:rsidR="00C111B2" w:rsidRPr="00AF556E">
              <w:rPr>
                <w:b/>
              </w:rPr>
              <w:t xml:space="preserve">  </w:t>
            </w:r>
            <w:r w:rsidRPr="00AF556E">
              <w:rPr>
                <w:b/>
              </w:rPr>
              <w:t>D FI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B4BBD" w:rsidRDefault="006B4BBD" w:rsidP="006B4BBD"/>
        </w:tc>
        <w:tc>
          <w:tcPr>
            <w:tcW w:w="5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B4BBD" w:rsidRDefault="00121E72" w:rsidP="00C356D1">
            <w:r>
              <w:rPr>
                <w:b/>
              </w:rPr>
              <w:t xml:space="preserve">A  </w:t>
            </w:r>
            <w:r w:rsidR="00C356D1">
              <w:rPr>
                <w:b/>
                <w:i/>
              </w:rPr>
              <w:t>P</w:t>
            </w:r>
            <w:r w:rsidR="00AF556E">
              <w:rPr>
                <w:b/>
                <w:i/>
              </w:rPr>
              <w:t>icea abies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    </w:t>
            </w:r>
            <w:r w:rsidR="00C356D1">
              <w:rPr>
                <w:b/>
              </w:rPr>
              <w:t xml:space="preserve">B </w:t>
            </w:r>
            <w:r w:rsidR="00C111B2">
              <w:rPr>
                <w:b/>
              </w:rPr>
              <w:t xml:space="preserve"> </w:t>
            </w:r>
            <w:r w:rsidR="00C356D1">
              <w:rPr>
                <w:b/>
              </w:rPr>
              <w:t>FI-</w:t>
            </w:r>
            <w:r w:rsidR="00AF556E">
              <w:rPr>
                <w:b/>
              </w:rPr>
              <w:t>44444</w:t>
            </w:r>
            <w:r>
              <w:rPr>
                <w:b/>
              </w:rPr>
              <w:t xml:space="preserve">    C </w:t>
            </w:r>
            <w:r w:rsidR="00C111B2">
              <w:rPr>
                <w:b/>
              </w:rPr>
              <w:t xml:space="preserve"> </w:t>
            </w:r>
            <w:r w:rsidR="00AB71AB" w:rsidRPr="00AF556E">
              <w:rPr>
                <w:rFonts w:ascii="Arial" w:eastAsia="Times New Roman" w:hAnsi="Arial" w:cs="Arial"/>
                <w:b/>
                <w:sz w:val="18"/>
                <w:szCs w:val="18"/>
              </w:rPr>
              <w:t>E-2017-002</w:t>
            </w:r>
            <w:r w:rsidR="00AB71AB" w:rsidRPr="00AF556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F556E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>
              <w:rPr>
                <w:b/>
              </w:rPr>
              <w:t xml:space="preserve">D </w:t>
            </w:r>
            <w:r w:rsidR="00C111B2">
              <w:rPr>
                <w:b/>
              </w:rPr>
              <w:t xml:space="preserve"> </w:t>
            </w:r>
            <w:r>
              <w:rPr>
                <w:b/>
              </w:rPr>
              <w:t>FI</w:t>
            </w:r>
          </w:p>
        </w:tc>
      </w:tr>
      <w:tr w:rsidR="006B4BBD" w:rsidTr="003D04E8">
        <w:trPr>
          <w:trHeight w:val="51"/>
        </w:trPr>
        <w:tc>
          <w:tcPr>
            <w:tcW w:w="5098" w:type="dxa"/>
            <w:gridSpan w:val="2"/>
            <w:tcBorders>
              <w:bottom w:val="single" w:sz="4" w:space="0" w:color="auto"/>
            </w:tcBorders>
          </w:tcPr>
          <w:p w:rsidR="006B4BBD" w:rsidRPr="00AF556E" w:rsidRDefault="006B4BBD" w:rsidP="006B4BBD">
            <w:pPr>
              <w:rPr>
                <w:b/>
                <w:sz w:val="4"/>
                <w:szCs w:val="4"/>
              </w:rPr>
            </w:pPr>
          </w:p>
        </w:tc>
        <w:tc>
          <w:tcPr>
            <w:tcW w:w="426" w:type="dxa"/>
          </w:tcPr>
          <w:p w:rsidR="006B4BBD" w:rsidRPr="006B4BBD" w:rsidRDefault="006B4BBD" w:rsidP="006B4BBD">
            <w:pPr>
              <w:rPr>
                <w:b/>
                <w:sz w:val="8"/>
                <w:szCs w:val="8"/>
              </w:rPr>
            </w:pPr>
          </w:p>
        </w:tc>
        <w:tc>
          <w:tcPr>
            <w:tcW w:w="5057" w:type="dxa"/>
            <w:gridSpan w:val="2"/>
            <w:tcBorders>
              <w:bottom w:val="single" w:sz="4" w:space="0" w:color="auto"/>
            </w:tcBorders>
          </w:tcPr>
          <w:p w:rsidR="006B4BBD" w:rsidRPr="006B4BBD" w:rsidRDefault="006B4BBD" w:rsidP="006B4BBD">
            <w:pPr>
              <w:rPr>
                <w:b/>
                <w:sz w:val="8"/>
                <w:szCs w:val="8"/>
              </w:rPr>
            </w:pPr>
          </w:p>
        </w:tc>
      </w:tr>
      <w:tr w:rsidR="00121E72" w:rsidTr="003D04E8">
        <w:trPr>
          <w:trHeight w:val="109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EF359C" w:rsidRPr="00AF556E" w:rsidRDefault="000632FF" w:rsidP="00EF359C">
            <w:pPr>
              <w:pStyle w:val="Otsikko9"/>
              <w:tabs>
                <w:tab w:val="left" w:pos="2232"/>
              </w:tabs>
              <w:outlineLvl w:val="8"/>
              <w:rPr>
                <w:i w:val="0"/>
                <w:sz w:val="20"/>
                <w:szCs w:val="20"/>
                <w:lang w:val="fi-FI"/>
              </w:rPr>
            </w:pPr>
            <w:r w:rsidRPr="00AF556E">
              <w:rPr>
                <w:i w:val="0"/>
                <w:sz w:val="20"/>
                <w:szCs w:val="20"/>
                <w:lang w:val="fi-FI"/>
              </w:rPr>
              <w:t>KÄPY</w:t>
            </w:r>
            <w:r w:rsidR="00EF359C" w:rsidRPr="00AF556E">
              <w:rPr>
                <w:i w:val="0"/>
                <w:sz w:val="20"/>
                <w:szCs w:val="20"/>
                <w:lang w:val="fi-FI"/>
              </w:rPr>
              <w:t>ETIKETTI</w:t>
            </w:r>
          </w:p>
          <w:p w:rsidR="00EF359C" w:rsidRPr="00AF556E" w:rsidRDefault="00EF359C" w:rsidP="00EF359C">
            <w:pPr>
              <w:pStyle w:val="Otsikko9"/>
              <w:tabs>
                <w:tab w:val="left" w:pos="2232"/>
              </w:tabs>
              <w:outlineLvl w:val="8"/>
              <w:rPr>
                <w:sz w:val="20"/>
                <w:szCs w:val="20"/>
                <w:lang w:val="fi-FI"/>
              </w:rPr>
            </w:pPr>
            <w:proofErr w:type="spellStart"/>
            <w:r w:rsidRPr="00AF556E">
              <w:rPr>
                <w:sz w:val="20"/>
                <w:szCs w:val="20"/>
                <w:lang w:val="fi-FI"/>
              </w:rPr>
              <w:t>Karistamo</w:t>
            </w:r>
            <w:proofErr w:type="spellEnd"/>
            <w:r w:rsidRPr="00AF556E">
              <w:rPr>
                <w:sz w:val="20"/>
                <w:szCs w:val="20"/>
                <w:lang w:val="fi-FI"/>
              </w:rPr>
              <w:t xml:space="preserve"> Oy</w:t>
            </w:r>
          </w:p>
          <w:p w:rsidR="00EF359C" w:rsidRPr="00AF556E" w:rsidRDefault="00EF359C" w:rsidP="00EF359C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20"/>
                <w:szCs w:val="20"/>
                <w:lang w:val="fi-FI"/>
              </w:rPr>
            </w:pPr>
            <w:r w:rsidRPr="00AF556E">
              <w:rPr>
                <w:b w:val="0"/>
                <w:i w:val="0"/>
                <w:sz w:val="20"/>
                <w:szCs w:val="20"/>
                <w:lang w:val="fi-FI"/>
              </w:rPr>
              <w:t>Kuusikuja 1</w:t>
            </w:r>
            <w:r w:rsidR="00AF556E">
              <w:rPr>
                <w:b w:val="0"/>
                <w:i w:val="0"/>
                <w:sz w:val="20"/>
                <w:szCs w:val="20"/>
                <w:lang w:val="fi-FI"/>
              </w:rPr>
              <w:t xml:space="preserve"> </w:t>
            </w:r>
            <w:r w:rsidRPr="00AF556E">
              <w:rPr>
                <w:b w:val="0"/>
                <w:i w:val="0"/>
                <w:sz w:val="20"/>
                <w:szCs w:val="20"/>
                <w:lang w:val="fi-FI"/>
              </w:rPr>
              <w:t>00067 Käpylä. Puh. 040 001 002</w:t>
            </w:r>
          </w:p>
          <w:p w:rsidR="00EF359C" w:rsidRPr="00EF359C" w:rsidRDefault="00EF359C" w:rsidP="00EF359C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</w:p>
          <w:p w:rsidR="000632FF" w:rsidRDefault="000632FF" w:rsidP="00EF359C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>
              <w:rPr>
                <w:b w:val="0"/>
                <w:i w:val="0"/>
                <w:sz w:val="18"/>
                <w:szCs w:val="18"/>
                <w:lang w:val="fi-FI"/>
              </w:rPr>
              <w:t>Siemenkeräysilmoituk</w:t>
            </w:r>
            <w:r w:rsidR="00EF359C" w:rsidRPr="00EF359C">
              <w:rPr>
                <w:b w:val="0"/>
                <w:i w:val="0"/>
                <w:sz w:val="18"/>
                <w:szCs w:val="18"/>
                <w:lang w:val="fi-FI"/>
              </w:rPr>
              <w:t xml:space="preserve">sen </w:t>
            </w:r>
            <w:r>
              <w:rPr>
                <w:b w:val="0"/>
                <w:i w:val="0"/>
                <w:sz w:val="18"/>
                <w:szCs w:val="18"/>
                <w:lang w:val="fi-FI"/>
              </w:rPr>
              <w:t xml:space="preserve"> E-201</w:t>
            </w:r>
            <w:r w:rsidR="00AF556E">
              <w:rPr>
                <w:b w:val="0"/>
                <w:i w:val="0"/>
                <w:sz w:val="18"/>
                <w:szCs w:val="18"/>
                <w:lang w:val="fi-FI"/>
              </w:rPr>
              <w:t>8</w:t>
            </w:r>
            <w:r>
              <w:rPr>
                <w:b w:val="0"/>
                <w:i w:val="0"/>
                <w:sz w:val="18"/>
                <w:szCs w:val="18"/>
                <w:lang w:val="fi-FI"/>
              </w:rPr>
              <w:t>-001</w:t>
            </w:r>
          </w:p>
          <w:p w:rsidR="00EF359C" w:rsidRPr="00EF359C" w:rsidRDefault="00EF359C" w:rsidP="00EF359C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 xml:space="preserve">numero  </w:t>
            </w:r>
            <w:r w:rsidR="000632FF">
              <w:rPr>
                <w:b w:val="0"/>
                <w:i w:val="0"/>
                <w:sz w:val="18"/>
                <w:szCs w:val="18"/>
                <w:lang w:val="fi-FI"/>
              </w:rPr>
              <w:t xml:space="preserve">                                   </w:t>
            </w:r>
          </w:p>
          <w:p w:rsidR="00AF556E" w:rsidRPr="00AF556E" w:rsidRDefault="00EF359C" w:rsidP="00AF556E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 xml:space="preserve">Puulaji                                </w:t>
            </w:r>
            <w:r w:rsidR="00AF556E" w:rsidRPr="00AF556E">
              <w:rPr>
                <w:b w:val="0"/>
                <w:i w:val="0"/>
                <w:sz w:val="18"/>
                <w:szCs w:val="18"/>
                <w:lang w:val="fi-FI"/>
              </w:rPr>
              <w:t>Mänty</w:t>
            </w:r>
          </w:p>
          <w:p w:rsidR="00EF359C" w:rsidRPr="00AF556E" w:rsidRDefault="00AF556E" w:rsidP="00AF556E">
            <w:pPr>
              <w:pStyle w:val="Otsikko9"/>
              <w:tabs>
                <w:tab w:val="left" w:pos="2232"/>
              </w:tabs>
              <w:outlineLvl w:val="8"/>
              <w:rPr>
                <w:b w:val="0"/>
                <w:sz w:val="18"/>
                <w:szCs w:val="18"/>
                <w:lang w:val="fi-FI"/>
              </w:rPr>
            </w:pPr>
            <w:r w:rsidRPr="00AF556E">
              <w:rPr>
                <w:b w:val="0"/>
                <w:i w:val="0"/>
                <w:sz w:val="18"/>
                <w:szCs w:val="18"/>
                <w:lang w:val="fi-FI"/>
              </w:rPr>
              <w:t xml:space="preserve">                                          </w:t>
            </w:r>
            <w:proofErr w:type="spellStart"/>
            <w:r w:rsidRPr="00AF556E">
              <w:rPr>
                <w:b w:val="0"/>
                <w:sz w:val="18"/>
                <w:szCs w:val="18"/>
                <w:lang w:val="fi-FI"/>
              </w:rPr>
              <w:t>Pinus</w:t>
            </w:r>
            <w:proofErr w:type="spellEnd"/>
            <w:r w:rsidRPr="00AF556E">
              <w:rPr>
                <w:b w:val="0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AF556E">
              <w:rPr>
                <w:b w:val="0"/>
                <w:sz w:val="18"/>
                <w:szCs w:val="18"/>
                <w:lang w:val="fi-FI"/>
              </w:rPr>
              <w:t>sylvestris</w:t>
            </w:r>
            <w:proofErr w:type="spellEnd"/>
            <w:r w:rsidRPr="00AF556E">
              <w:rPr>
                <w:b w:val="0"/>
                <w:sz w:val="18"/>
                <w:szCs w:val="18"/>
                <w:lang w:val="fi-FI"/>
              </w:rPr>
              <w:t xml:space="preserve">  </w:t>
            </w:r>
          </w:p>
          <w:p w:rsidR="00EF359C" w:rsidRPr="00EF359C" w:rsidRDefault="000632FF" w:rsidP="00EF359C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>
              <w:rPr>
                <w:b w:val="0"/>
                <w:i w:val="0"/>
                <w:sz w:val="18"/>
                <w:szCs w:val="18"/>
                <w:lang w:val="fi-FI"/>
              </w:rPr>
              <w:t>Käpym</w:t>
            </w:r>
            <w:r w:rsidR="00EF359C" w:rsidRPr="00EF359C">
              <w:rPr>
                <w:b w:val="0"/>
                <w:i w:val="0"/>
                <w:sz w:val="18"/>
                <w:szCs w:val="18"/>
                <w:lang w:val="fi-FI"/>
              </w:rPr>
              <w:t>äärä</w:t>
            </w:r>
            <w:r w:rsidR="00D90B09">
              <w:rPr>
                <w:b w:val="0"/>
                <w:i w:val="0"/>
                <w:sz w:val="18"/>
                <w:szCs w:val="18"/>
                <w:lang w:val="fi-FI"/>
              </w:rPr>
              <w:t xml:space="preserve"> litraa</w:t>
            </w:r>
            <w:r w:rsidR="00EF359C" w:rsidRPr="00EF359C">
              <w:rPr>
                <w:b w:val="0"/>
                <w:i w:val="0"/>
                <w:sz w:val="18"/>
                <w:szCs w:val="18"/>
                <w:lang w:val="fi-FI"/>
              </w:rPr>
              <w:t xml:space="preserve">                   </w:t>
            </w:r>
            <w:r>
              <w:rPr>
                <w:b w:val="0"/>
                <w:i w:val="0"/>
                <w:sz w:val="18"/>
                <w:szCs w:val="18"/>
                <w:lang w:val="fi-FI"/>
              </w:rPr>
              <w:t>100 000</w:t>
            </w:r>
          </w:p>
          <w:p w:rsidR="00EF359C" w:rsidRPr="00EF359C" w:rsidRDefault="00EF359C" w:rsidP="00EF359C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>Mv-aineiston luokka          Siemenlähde tunnettu</w:t>
            </w:r>
          </w:p>
          <w:p w:rsidR="00EF359C" w:rsidRPr="00EF359C" w:rsidRDefault="00EF359C" w:rsidP="00EF359C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>Perusaineisto</w:t>
            </w:r>
          </w:p>
          <w:p w:rsidR="00EF359C" w:rsidRPr="00EF359C" w:rsidRDefault="00EF359C" w:rsidP="00EF359C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>- tyyppi                              Siemenlähde</w:t>
            </w:r>
          </w:p>
          <w:p w:rsidR="00EF359C" w:rsidRPr="00EF359C" w:rsidRDefault="00EF359C" w:rsidP="00EF359C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 xml:space="preserve">- rekisteriviite                     </w:t>
            </w:r>
            <w:proofErr w:type="spellStart"/>
            <w:r w:rsidR="00AF556E">
              <w:rPr>
                <w:b w:val="0"/>
                <w:i w:val="0"/>
                <w:sz w:val="18"/>
                <w:szCs w:val="18"/>
                <w:lang w:val="fi-FI"/>
              </w:rPr>
              <w:t>psy</w:t>
            </w:r>
            <w:proofErr w:type="spellEnd"/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 xml:space="preserve"> </w:t>
            </w:r>
            <w:r w:rsidR="00AF556E">
              <w:rPr>
                <w:b w:val="0"/>
                <w:i w:val="0"/>
                <w:sz w:val="18"/>
                <w:szCs w:val="18"/>
                <w:lang w:val="fi-FI"/>
              </w:rPr>
              <w:t>4</w:t>
            </w:r>
          </w:p>
          <w:p w:rsidR="00EF359C" w:rsidRPr="00EF359C" w:rsidRDefault="00EF359C" w:rsidP="00EF359C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 xml:space="preserve">- lähtöisyysalue                 </w:t>
            </w:r>
            <w:r w:rsidR="00AF556E">
              <w:rPr>
                <w:b w:val="0"/>
                <w:i w:val="0"/>
                <w:sz w:val="18"/>
                <w:szCs w:val="18"/>
                <w:lang w:val="fi-FI"/>
              </w:rPr>
              <w:t>Mänty</w:t>
            </w: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 xml:space="preserve"> </w:t>
            </w:r>
            <w:r w:rsidR="00AF556E">
              <w:rPr>
                <w:b w:val="0"/>
                <w:i w:val="0"/>
                <w:sz w:val="18"/>
                <w:szCs w:val="18"/>
                <w:lang w:val="fi-FI"/>
              </w:rPr>
              <w:t>4</w:t>
            </w:r>
          </w:p>
          <w:p w:rsidR="00AF556E" w:rsidRPr="00AF556E" w:rsidRDefault="00EF359C" w:rsidP="00AF556E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 xml:space="preserve">- sijainti                              </w:t>
            </w:r>
            <w:r w:rsidR="00AF556E" w:rsidRPr="00AF556E">
              <w:rPr>
                <w:b w:val="0"/>
                <w:i w:val="0"/>
                <w:sz w:val="18"/>
                <w:szCs w:val="18"/>
                <w:lang w:val="fi-FI"/>
              </w:rPr>
              <w:t xml:space="preserve">64°22,774’N - 64°18,303’N, </w:t>
            </w:r>
          </w:p>
          <w:p w:rsidR="00EF359C" w:rsidRDefault="00AF556E" w:rsidP="00AF556E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AF556E">
              <w:rPr>
                <w:b w:val="0"/>
                <w:i w:val="0"/>
                <w:sz w:val="18"/>
                <w:szCs w:val="18"/>
                <w:lang w:val="fi-FI"/>
              </w:rPr>
              <w:t xml:space="preserve">                                          27°52,118’E - 28°51,101’E                               </w:t>
            </w:r>
          </w:p>
          <w:p w:rsidR="00EF359C" w:rsidRPr="00EF359C" w:rsidRDefault="00EF359C" w:rsidP="00EF359C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 xml:space="preserve">                                          </w:t>
            </w:r>
            <w:r w:rsidR="00AF556E">
              <w:rPr>
                <w:b w:val="0"/>
                <w:i w:val="0"/>
                <w:sz w:val="18"/>
                <w:szCs w:val="18"/>
                <w:lang w:val="fi-FI"/>
              </w:rPr>
              <w:t>Ristijärvi, Sotkamo</w:t>
            </w:r>
          </w:p>
          <w:p w:rsidR="00EF359C" w:rsidRPr="00EF359C" w:rsidRDefault="00EF359C" w:rsidP="00EF359C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 xml:space="preserve">- korkeus                           </w:t>
            </w:r>
            <w:r w:rsidR="00AF556E">
              <w:rPr>
                <w:b w:val="0"/>
                <w:i w:val="0"/>
                <w:sz w:val="18"/>
                <w:szCs w:val="18"/>
                <w:lang w:val="fi-FI"/>
              </w:rPr>
              <w:t xml:space="preserve">133 </w:t>
            </w: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>-</w:t>
            </w:r>
            <w:r w:rsidR="00AF556E">
              <w:rPr>
                <w:b w:val="0"/>
                <w:i w:val="0"/>
                <w:sz w:val="18"/>
                <w:szCs w:val="18"/>
                <w:lang w:val="fi-FI"/>
              </w:rPr>
              <w:t xml:space="preserve"> 365</w:t>
            </w: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 xml:space="preserve"> m</w:t>
            </w:r>
          </w:p>
          <w:p w:rsidR="00EF359C" w:rsidRPr="00EF359C" w:rsidRDefault="00EF359C" w:rsidP="00EF359C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 xml:space="preserve">- alkuperäisyys                  </w:t>
            </w:r>
            <w:r w:rsidR="00AF556E">
              <w:rPr>
                <w:b w:val="0"/>
                <w:i w:val="0"/>
                <w:sz w:val="18"/>
                <w:szCs w:val="18"/>
                <w:lang w:val="fi-FI"/>
              </w:rPr>
              <w:t>Tuntematon</w:t>
            </w:r>
          </w:p>
          <w:p w:rsidR="00EF359C" w:rsidRPr="00EF359C" w:rsidRDefault="00EF359C" w:rsidP="00EF359C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>Käyttötarkoitus                  Metsätalous</w:t>
            </w:r>
          </w:p>
          <w:p w:rsidR="00EF359C" w:rsidRPr="00EF359C" w:rsidRDefault="00EF359C" w:rsidP="00EF359C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 xml:space="preserve">Tuleentumisvuosi              </w:t>
            </w:r>
            <w:r w:rsidR="000632FF">
              <w:rPr>
                <w:b w:val="0"/>
                <w:i w:val="0"/>
                <w:sz w:val="18"/>
                <w:szCs w:val="18"/>
                <w:lang w:val="fi-FI"/>
              </w:rPr>
              <w:t>201</w:t>
            </w:r>
            <w:r w:rsidR="00AF556E">
              <w:rPr>
                <w:b w:val="0"/>
                <w:i w:val="0"/>
                <w:sz w:val="18"/>
                <w:szCs w:val="18"/>
                <w:lang w:val="fi-FI"/>
              </w:rPr>
              <w:t>8</w:t>
            </w:r>
          </w:p>
          <w:p w:rsidR="006B4BBD" w:rsidRPr="00AB71AB" w:rsidRDefault="00AB71AB" w:rsidP="00AB71AB">
            <w:pPr>
              <w:tabs>
                <w:tab w:val="left" w:pos="241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B71AB">
              <w:rPr>
                <w:rFonts w:ascii="Arial" w:hAnsi="Arial" w:cs="Arial"/>
                <w:sz w:val="18"/>
                <w:szCs w:val="18"/>
                <w:lang w:val="fi-FI"/>
              </w:rPr>
              <w:t>Lisätietoja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B4BBD" w:rsidRPr="00AF556E" w:rsidRDefault="00EF359C" w:rsidP="006B4BBD">
            <w:pPr>
              <w:rPr>
                <w:b/>
                <w:lang w:val="fi-FI"/>
              </w:rPr>
            </w:pPr>
            <w:r w:rsidRPr="00AF556E">
              <w:rPr>
                <w:b/>
                <w:lang w:val="fi-FI"/>
              </w:rPr>
              <w:t xml:space="preserve"> </w:t>
            </w:r>
          </w:p>
        </w:tc>
        <w:tc>
          <w:tcPr>
            <w:tcW w:w="5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356D1" w:rsidRPr="00AF556E" w:rsidRDefault="000632FF" w:rsidP="00C356D1">
            <w:pPr>
              <w:pStyle w:val="Otsikko9"/>
              <w:tabs>
                <w:tab w:val="left" w:pos="2232"/>
              </w:tabs>
              <w:outlineLvl w:val="8"/>
              <w:rPr>
                <w:i w:val="0"/>
                <w:sz w:val="20"/>
                <w:szCs w:val="20"/>
                <w:lang w:val="fi-FI"/>
              </w:rPr>
            </w:pPr>
            <w:r w:rsidRPr="00AF556E">
              <w:rPr>
                <w:i w:val="0"/>
                <w:sz w:val="20"/>
                <w:szCs w:val="20"/>
                <w:lang w:val="fi-FI"/>
              </w:rPr>
              <w:t>KÄPY</w:t>
            </w:r>
            <w:r w:rsidR="00C356D1" w:rsidRPr="00AF556E">
              <w:rPr>
                <w:i w:val="0"/>
                <w:sz w:val="20"/>
                <w:szCs w:val="20"/>
                <w:lang w:val="fi-FI"/>
              </w:rPr>
              <w:t>ETIKETTI</w:t>
            </w:r>
          </w:p>
          <w:p w:rsidR="00C356D1" w:rsidRPr="00AF556E" w:rsidRDefault="00C356D1" w:rsidP="00C356D1">
            <w:pPr>
              <w:pStyle w:val="Otsikko9"/>
              <w:tabs>
                <w:tab w:val="left" w:pos="2232"/>
              </w:tabs>
              <w:outlineLvl w:val="8"/>
              <w:rPr>
                <w:sz w:val="20"/>
                <w:szCs w:val="20"/>
                <w:lang w:val="fi-FI"/>
              </w:rPr>
            </w:pPr>
            <w:proofErr w:type="spellStart"/>
            <w:r w:rsidRPr="00AF556E">
              <w:rPr>
                <w:sz w:val="20"/>
                <w:szCs w:val="20"/>
                <w:lang w:val="fi-FI"/>
              </w:rPr>
              <w:t>Karistamo</w:t>
            </w:r>
            <w:proofErr w:type="spellEnd"/>
            <w:r w:rsidRPr="00AF556E">
              <w:rPr>
                <w:sz w:val="20"/>
                <w:szCs w:val="20"/>
                <w:lang w:val="fi-FI"/>
              </w:rPr>
              <w:t xml:space="preserve"> Oy</w:t>
            </w:r>
          </w:p>
          <w:p w:rsidR="00C356D1" w:rsidRPr="00AF556E" w:rsidRDefault="00C356D1" w:rsidP="00C356D1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20"/>
                <w:szCs w:val="20"/>
                <w:lang w:val="fi-FI"/>
              </w:rPr>
            </w:pPr>
            <w:r w:rsidRPr="00AF556E">
              <w:rPr>
                <w:b w:val="0"/>
                <w:i w:val="0"/>
                <w:sz w:val="20"/>
                <w:szCs w:val="20"/>
                <w:lang w:val="fi-FI"/>
              </w:rPr>
              <w:t>Kuusikuja 1</w:t>
            </w:r>
            <w:r w:rsidR="00AF556E">
              <w:rPr>
                <w:b w:val="0"/>
                <w:i w:val="0"/>
                <w:sz w:val="20"/>
                <w:szCs w:val="20"/>
                <w:lang w:val="fi-FI"/>
              </w:rPr>
              <w:t xml:space="preserve"> </w:t>
            </w:r>
            <w:r w:rsidRPr="00AF556E">
              <w:rPr>
                <w:b w:val="0"/>
                <w:i w:val="0"/>
                <w:sz w:val="20"/>
                <w:szCs w:val="20"/>
                <w:lang w:val="fi-FI"/>
              </w:rPr>
              <w:t>00067 Käpylä. Puh. 040 001</w:t>
            </w:r>
            <w:r w:rsidR="00AF556E">
              <w:rPr>
                <w:b w:val="0"/>
                <w:i w:val="0"/>
                <w:sz w:val="20"/>
                <w:szCs w:val="20"/>
                <w:lang w:val="fi-FI"/>
              </w:rPr>
              <w:t> </w:t>
            </w:r>
            <w:r w:rsidRPr="00AF556E">
              <w:rPr>
                <w:b w:val="0"/>
                <w:i w:val="0"/>
                <w:sz w:val="20"/>
                <w:szCs w:val="20"/>
                <w:lang w:val="fi-FI"/>
              </w:rPr>
              <w:t>002</w:t>
            </w:r>
          </w:p>
          <w:p w:rsidR="00AF556E" w:rsidRDefault="00AF556E" w:rsidP="00EF359C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6"/>
                <w:szCs w:val="16"/>
                <w:lang w:val="fi-FI"/>
              </w:rPr>
            </w:pPr>
          </w:p>
          <w:p w:rsidR="000632FF" w:rsidRPr="00AF556E" w:rsidRDefault="000632FF" w:rsidP="00EF359C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Siemenkeräysilmoituksen        </w:t>
            </w:r>
            <w:r w:rsidR="00AF556E" w:rsidRP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E-2017-002</w:t>
            </w:r>
          </w:p>
          <w:p w:rsidR="00EF359C" w:rsidRPr="00AF556E" w:rsidRDefault="00EF359C" w:rsidP="00EF359C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numero </w:t>
            </w:r>
            <w:r w:rsidRP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 </w:t>
            </w:r>
          </w:p>
          <w:p w:rsidR="00AF556E" w:rsidRDefault="00EF359C" w:rsidP="00EF359C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Puulaji</w:t>
            </w:r>
            <w:r w:rsidRP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Kuusi</w:t>
            </w:r>
          </w:p>
          <w:p w:rsidR="00EF359C" w:rsidRPr="00AF556E" w:rsidRDefault="00AF556E" w:rsidP="00EF359C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val="fi-FI"/>
              </w:rPr>
              <w:t xml:space="preserve">                                                </w:t>
            </w:r>
            <w:r w:rsidR="00EF359C" w:rsidRPr="00AF556E">
              <w:rPr>
                <w:rFonts w:ascii="Arial" w:eastAsia="Times New Roman" w:hAnsi="Arial" w:cs="Arial"/>
                <w:i/>
                <w:sz w:val="18"/>
                <w:szCs w:val="18"/>
                <w:lang w:val="fi-FI"/>
              </w:rPr>
              <w:t>P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val="fi-FI"/>
              </w:rPr>
              <w:t>icea</w:t>
            </w:r>
            <w:r w:rsidR="00EF359C" w:rsidRPr="00AF556E">
              <w:rPr>
                <w:rFonts w:ascii="Arial" w:eastAsia="Times New Roman" w:hAnsi="Arial" w:cs="Arial"/>
                <w:i/>
                <w:sz w:val="18"/>
                <w:szCs w:val="18"/>
                <w:lang w:val="fi-FI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val="fi-FI"/>
              </w:rPr>
              <w:t>abies</w:t>
            </w:r>
            <w:r w:rsidR="00EF359C" w:rsidRP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 </w:t>
            </w:r>
          </w:p>
          <w:p w:rsidR="00EF359C" w:rsidRPr="00AF556E" w:rsidRDefault="00EF359C" w:rsidP="00EF359C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Määrä</w:t>
            </w:r>
            <w:r w:rsidR="00D90B09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litraa</w:t>
            </w:r>
            <w:r w:rsidRP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1</w:t>
            </w:r>
            <w:r w:rsidR="00AB71AB" w:rsidRP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0 000</w:t>
            </w:r>
          </w:p>
          <w:p w:rsidR="00EF359C" w:rsidRPr="00AF556E" w:rsidRDefault="00EF359C" w:rsidP="00EF359C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Mv-aineiston luokka</w:t>
            </w:r>
            <w:r w:rsidRP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Valikoitu</w:t>
            </w:r>
          </w:p>
          <w:p w:rsidR="00EF359C" w:rsidRPr="00AF556E" w:rsidRDefault="00EF359C" w:rsidP="00EF359C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Perusaineisto</w:t>
            </w:r>
          </w:p>
          <w:p w:rsidR="00EF359C" w:rsidRPr="00AF556E" w:rsidRDefault="00EF359C" w:rsidP="00EF359C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tyyppi</w:t>
            </w:r>
            <w:r w:rsidRP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Metsikkö</w:t>
            </w:r>
          </w:p>
          <w:p w:rsidR="00EF359C" w:rsidRPr="00AF556E" w:rsidRDefault="00EF359C" w:rsidP="00EF359C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rekisteriviite</w:t>
            </w:r>
            <w:r w:rsidRP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Sk</w:t>
            </w:r>
            <w:r w:rsid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1288</w:t>
            </w:r>
          </w:p>
          <w:p w:rsidR="00EF359C" w:rsidRPr="00AF556E" w:rsidRDefault="00EF359C" w:rsidP="00EF359C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- lähtöisyysalue </w:t>
            </w:r>
            <w:r w:rsidRP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Kuusi 1</w:t>
            </w:r>
          </w:p>
          <w:p w:rsidR="00EF359C" w:rsidRPr="00AF556E" w:rsidRDefault="00EF359C" w:rsidP="00EF359C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sijainti</w:t>
            </w:r>
            <w:r w:rsidRP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AF556E" w:rsidRP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60°43,620’N - 23°7,117’N</w:t>
            </w:r>
          </w:p>
          <w:p w:rsidR="00EF359C" w:rsidRPr="00AF556E" w:rsidRDefault="00EF359C" w:rsidP="00EF359C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AF556E">
              <w:rPr>
                <w:rFonts w:ascii="Arial" w:eastAsia="Times New Roman" w:hAnsi="Arial" w:cs="Arial"/>
                <w:b/>
                <w:sz w:val="18"/>
                <w:szCs w:val="18"/>
                <w:lang w:val="fi-FI"/>
              </w:rPr>
              <w:t xml:space="preserve">                                                </w:t>
            </w:r>
            <w:r w:rsidR="00AF556E" w:rsidRP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Koski Tl                                  </w:t>
            </w:r>
            <w:r w:rsidRP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                              </w:t>
            </w:r>
          </w:p>
          <w:p w:rsidR="00EF359C" w:rsidRPr="00AF556E" w:rsidRDefault="00EF359C" w:rsidP="00EF359C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korkeus                                 100 m</w:t>
            </w:r>
          </w:p>
          <w:p w:rsidR="00EF359C" w:rsidRPr="00AF556E" w:rsidRDefault="00EF359C" w:rsidP="00EF359C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alkuperäisyys</w:t>
            </w:r>
            <w:r w:rsidRP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Tuntematon</w:t>
            </w:r>
          </w:p>
          <w:p w:rsidR="00EF359C" w:rsidRPr="00AF556E" w:rsidRDefault="00EF359C" w:rsidP="00EF359C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Käyttötarkoitus</w:t>
            </w:r>
            <w:r w:rsidRP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Metsätalous</w:t>
            </w:r>
          </w:p>
          <w:p w:rsidR="00EF359C" w:rsidRPr="00AF556E" w:rsidRDefault="00AB71AB" w:rsidP="00EF359C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Tuleentumisvuosi</w:t>
            </w:r>
            <w:r w:rsidRP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2017</w:t>
            </w:r>
          </w:p>
          <w:p w:rsidR="00121E72" w:rsidRPr="00AB71AB" w:rsidRDefault="00AB71AB" w:rsidP="00AB71AB">
            <w:pPr>
              <w:tabs>
                <w:tab w:val="left" w:pos="2412"/>
              </w:tabs>
              <w:ind w:right="-540"/>
              <w:rPr>
                <w:sz w:val="20"/>
                <w:szCs w:val="20"/>
              </w:rPr>
            </w:pPr>
            <w:proofErr w:type="spellStart"/>
            <w:r w:rsidRPr="00AF556E">
              <w:rPr>
                <w:rFonts w:ascii="Arial" w:hAnsi="Arial" w:cs="Arial"/>
                <w:sz w:val="18"/>
                <w:szCs w:val="18"/>
              </w:rPr>
              <w:t>Lisätietoja</w:t>
            </w:r>
            <w:proofErr w:type="spellEnd"/>
          </w:p>
        </w:tc>
      </w:tr>
    </w:tbl>
    <w:p w:rsidR="00C70C9B" w:rsidRPr="00121E72" w:rsidRDefault="00C70C9B">
      <w:pPr>
        <w:rPr>
          <w:sz w:val="4"/>
          <w:szCs w:val="4"/>
        </w:rPr>
      </w:pPr>
    </w:p>
    <w:tbl>
      <w:tblPr>
        <w:tblStyle w:val="TaulukkoRuudukko"/>
        <w:tblW w:w="10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827"/>
        <w:gridCol w:w="426"/>
        <w:gridCol w:w="1417"/>
        <w:gridCol w:w="3640"/>
      </w:tblGrid>
      <w:tr w:rsidR="00121E72" w:rsidTr="009A6759">
        <w:trPr>
          <w:trHeight w:val="276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CCFF"/>
          </w:tcPr>
          <w:p w:rsidR="00121E72" w:rsidRDefault="00121E72" w:rsidP="00ED5F2A">
            <w:r>
              <w:rPr>
                <w:noProof/>
              </w:rPr>
              <w:drawing>
                <wp:inline distT="0" distB="0" distL="0" distR="0" wp14:anchorId="2E65843C" wp14:editId="078EAD25">
                  <wp:extent cx="560705" cy="365760"/>
                  <wp:effectExtent l="0" t="0" r="0" b="0"/>
                  <wp:docPr id="6" name="Kuva 6" descr="EU-lipp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121E72" w:rsidRPr="00D97DF8" w:rsidRDefault="00121E72" w:rsidP="00ED5F2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97DF8">
              <w:rPr>
                <w:b/>
                <w:sz w:val="24"/>
                <w:szCs w:val="24"/>
              </w:rPr>
              <w:t>Kasvipassi</w:t>
            </w:r>
            <w:proofErr w:type="spellEnd"/>
            <w:r w:rsidRPr="00D97DF8">
              <w:rPr>
                <w:b/>
                <w:sz w:val="24"/>
                <w:szCs w:val="24"/>
              </w:rPr>
              <w:t xml:space="preserve"> /Plant passport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21E72" w:rsidRDefault="00121E72" w:rsidP="00ED5F2A"/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</w:tcPr>
          <w:p w:rsidR="00121E72" w:rsidRDefault="00121E72" w:rsidP="00ED5F2A">
            <w:bookmarkStart w:id="0" w:name="_GoBack"/>
            <w:r>
              <w:rPr>
                <w:noProof/>
              </w:rPr>
              <w:drawing>
                <wp:inline distT="0" distB="0" distL="0" distR="0" wp14:anchorId="07951287" wp14:editId="7CF46D5A">
                  <wp:extent cx="560705" cy="365760"/>
                  <wp:effectExtent l="0" t="0" r="0" b="0"/>
                  <wp:docPr id="9" name="Kuva 9" descr="EU-lipp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6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21E72" w:rsidRPr="00D97DF8" w:rsidRDefault="00121E72" w:rsidP="00ED5F2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97DF8">
              <w:rPr>
                <w:b/>
                <w:sz w:val="24"/>
                <w:szCs w:val="24"/>
              </w:rPr>
              <w:t>Kasvipassi</w:t>
            </w:r>
            <w:proofErr w:type="spellEnd"/>
            <w:r w:rsidRPr="00D97DF8">
              <w:rPr>
                <w:b/>
                <w:sz w:val="24"/>
                <w:szCs w:val="24"/>
              </w:rPr>
              <w:t xml:space="preserve"> / Plant passport</w:t>
            </w:r>
          </w:p>
        </w:tc>
      </w:tr>
      <w:tr w:rsidR="00121E72" w:rsidTr="009A6759">
        <w:trPr>
          <w:trHeight w:val="319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CCFF"/>
          </w:tcPr>
          <w:p w:rsidR="00121E72" w:rsidRDefault="00121E72" w:rsidP="00ED5F2A"/>
        </w:tc>
        <w:tc>
          <w:tcPr>
            <w:tcW w:w="3827" w:type="dxa"/>
            <w:vMerge/>
            <w:tcBorders>
              <w:right w:val="single" w:sz="4" w:space="0" w:color="auto"/>
            </w:tcBorders>
            <w:shd w:val="clear" w:color="auto" w:fill="FFCCFF"/>
          </w:tcPr>
          <w:p w:rsidR="00121E72" w:rsidRPr="00D01594" w:rsidRDefault="00121E72" w:rsidP="00ED5F2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21E72" w:rsidRDefault="00121E72" w:rsidP="00ED5F2A"/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99CCFF"/>
          </w:tcPr>
          <w:p w:rsidR="00121E72" w:rsidRDefault="00121E72" w:rsidP="00ED5F2A"/>
        </w:tc>
        <w:tc>
          <w:tcPr>
            <w:tcW w:w="3640" w:type="dxa"/>
            <w:vMerge/>
            <w:tcBorders>
              <w:right w:val="single" w:sz="4" w:space="0" w:color="auto"/>
            </w:tcBorders>
            <w:shd w:val="clear" w:color="auto" w:fill="99CCFF"/>
          </w:tcPr>
          <w:p w:rsidR="00121E72" w:rsidRDefault="00121E72" w:rsidP="00ED5F2A"/>
        </w:tc>
      </w:tr>
      <w:tr w:rsidR="00121E72" w:rsidTr="009A6759">
        <w:trPr>
          <w:trHeight w:val="52"/>
        </w:trPr>
        <w:tc>
          <w:tcPr>
            <w:tcW w:w="50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21E72" w:rsidRPr="00121E72" w:rsidRDefault="00121E72" w:rsidP="00C111B2">
            <w:pPr>
              <w:rPr>
                <w:b/>
              </w:rPr>
            </w:pPr>
            <w:r>
              <w:rPr>
                <w:b/>
              </w:rPr>
              <w:t xml:space="preserve">A  </w:t>
            </w:r>
            <w:r w:rsidR="00AF556E" w:rsidRPr="00AF556E">
              <w:rPr>
                <w:b/>
                <w:i/>
              </w:rPr>
              <w:t>Picea abies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    </w:t>
            </w:r>
            <w:r w:rsidR="00C356D1">
              <w:rPr>
                <w:b/>
              </w:rPr>
              <w:t>B FI-</w:t>
            </w:r>
            <w:r w:rsidR="00AF556E">
              <w:rPr>
                <w:b/>
              </w:rPr>
              <w:t>444</w:t>
            </w:r>
            <w:r w:rsidR="00C356D1">
              <w:rPr>
                <w:b/>
              </w:rPr>
              <w:t>44</w:t>
            </w:r>
            <w:r>
              <w:rPr>
                <w:b/>
              </w:rPr>
              <w:t xml:space="preserve">   C</w:t>
            </w:r>
            <w:r w:rsidR="009A6759">
              <w:rPr>
                <w:b/>
              </w:rPr>
              <w:t xml:space="preserve"> </w:t>
            </w:r>
            <w:r w:rsidR="00C111B2">
              <w:rPr>
                <w:b/>
              </w:rPr>
              <w:t xml:space="preserve"> </w:t>
            </w:r>
            <w:r w:rsidR="00AF556E" w:rsidRPr="00AF556E">
              <w:rPr>
                <w:b/>
              </w:rPr>
              <w:t>E-201</w:t>
            </w:r>
            <w:r w:rsidR="00AF556E">
              <w:rPr>
                <w:b/>
              </w:rPr>
              <w:t>7</w:t>
            </w:r>
            <w:r w:rsidR="00AF556E" w:rsidRPr="00AF556E">
              <w:rPr>
                <w:b/>
              </w:rPr>
              <w:t>-003</w:t>
            </w:r>
            <w:r w:rsidR="00AF556E">
              <w:rPr>
                <w:b/>
              </w:rPr>
              <w:t xml:space="preserve">     </w:t>
            </w:r>
            <w:r>
              <w:rPr>
                <w:b/>
              </w:rPr>
              <w:t>D FI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21E72" w:rsidRDefault="00121E72" w:rsidP="00ED5F2A"/>
        </w:tc>
        <w:tc>
          <w:tcPr>
            <w:tcW w:w="5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21E72" w:rsidRDefault="00121E72" w:rsidP="00C111B2">
            <w:r>
              <w:rPr>
                <w:b/>
              </w:rPr>
              <w:t xml:space="preserve">A  </w:t>
            </w:r>
            <w:r>
              <w:rPr>
                <w:b/>
                <w:i/>
              </w:rPr>
              <w:t xml:space="preserve">Pinus sylvestris </w:t>
            </w:r>
            <w:r>
              <w:rPr>
                <w:b/>
              </w:rPr>
              <w:t xml:space="preserve">   </w:t>
            </w:r>
            <w:r w:rsidR="009A6759">
              <w:rPr>
                <w:b/>
              </w:rPr>
              <w:t>B</w:t>
            </w:r>
            <w:r w:rsidR="00C111B2">
              <w:rPr>
                <w:b/>
              </w:rPr>
              <w:t xml:space="preserve"> </w:t>
            </w:r>
            <w:r w:rsidR="009A6759">
              <w:rPr>
                <w:b/>
              </w:rPr>
              <w:t xml:space="preserve"> FI-44444</w:t>
            </w:r>
            <w:r>
              <w:rPr>
                <w:b/>
              </w:rPr>
              <w:t xml:space="preserve">   C</w:t>
            </w:r>
            <w:r w:rsidR="00C111B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D90B09">
              <w:rPr>
                <w:b/>
              </w:rPr>
              <w:t>E-2018-0003</w:t>
            </w:r>
            <w:r w:rsidR="009A6759">
              <w:rPr>
                <w:b/>
              </w:rPr>
              <w:t xml:space="preserve"> </w:t>
            </w:r>
            <w:r w:rsidR="00D90B09">
              <w:rPr>
                <w:b/>
              </w:rPr>
              <w:t xml:space="preserve"> </w:t>
            </w:r>
            <w:r>
              <w:rPr>
                <w:b/>
              </w:rPr>
              <w:t>D FI</w:t>
            </w:r>
          </w:p>
        </w:tc>
      </w:tr>
      <w:tr w:rsidR="00121E72" w:rsidTr="003D04E8">
        <w:trPr>
          <w:trHeight w:val="51"/>
        </w:trPr>
        <w:tc>
          <w:tcPr>
            <w:tcW w:w="5098" w:type="dxa"/>
            <w:gridSpan w:val="2"/>
            <w:tcBorders>
              <w:bottom w:val="single" w:sz="4" w:space="0" w:color="auto"/>
            </w:tcBorders>
          </w:tcPr>
          <w:p w:rsidR="00121E72" w:rsidRPr="006B4BBD" w:rsidRDefault="00121E72" w:rsidP="00ED5F2A">
            <w:pPr>
              <w:rPr>
                <w:b/>
                <w:sz w:val="4"/>
                <w:szCs w:val="4"/>
              </w:rPr>
            </w:pPr>
          </w:p>
        </w:tc>
        <w:tc>
          <w:tcPr>
            <w:tcW w:w="426" w:type="dxa"/>
          </w:tcPr>
          <w:p w:rsidR="00121E72" w:rsidRPr="006B4BBD" w:rsidRDefault="00121E72" w:rsidP="00ED5F2A">
            <w:pPr>
              <w:rPr>
                <w:b/>
                <w:sz w:val="8"/>
                <w:szCs w:val="8"/>
              </w:rPr>
            </w:pPr>
          </w:p>
        </w:tc>
        <w:tc>
          <w:tcPr>
            <w:tcW w:w="5057" w:type="dxa"/>
            <w:gridSpan w:val="2"/>
            <w:tcBorders>
              <w:bottom w:val="single" w:sz="4" w:space="0" w:color="auto"/>
            </w:tcBorders>
          </w:tcPr>
          <w:p w:rsidR="00121E72" w:rsidRPr="006B4BBD" w:rsidRDefault="00121E72" w:rsidP="00ED5F2A">
            <w:pPr>
              <w:rPr>
                <w:b/>
                <w:sz w:val="8"/>
                <w:szCs w:val="8"/>
              </w:rPr>
            </w:pPr>
          </w:p>
        </w:tc>
      </w:tr>
      <w:tr w:rsidR="00121E72" w:rsidTr="00C356D1">
        <w:trPr>
          <w:trHeight w:val="5810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:rsidR="00C356D1" w:rsidRPr="00EF359C" w:rsidRDefault="00151FFB" w:rsidP="00C356D1">
            <w:pPr>
              <w:pStyle w:val="Otsikko9"/>
              <w:tabs>
                <w:tab w:val="left" w:pos="2232"/>
              </w:tabs>
              <w:outlineLvl w:val="8"/>
              <w:rPr>
                <w:rFonts w:asciiTheme="minorHAnsi" w:hAnsiTheme="minorHAnsi"/>
                <w:i w:val="0"/>
                <w:sz w:val="22"/>
                <w:szCs w:val="22"/>
                <w:lang w:val="fi-FI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  <w:lang w:val="fi-FI"/>
              </w:rPr>
              <w:t>KÄPY</w:t>
            </w:r>
            <w:r w:rsidR="00C356D1" w:rsidRPr="00EF359C">
              <w:rPr>
                <w:rFonts w:asciiTheme="minorHAnsi" w:hAnsiTheme="minorHAnsi"/>
                <w:i w:val="0"/>
                <w:sz w:val="22"/>
                <w:szCs w:val="22"/>
                <w:lang w:val="fi-FI"/>
              </w:rPr>
              <w:t>ETIKETTI</w:t>
            </w:r>
          </w:p>
          <w:p w:rsidR="00C356D1" w:rsidRPr="00F75EDA" w:rsidRDefault="00C356D1" w:rsidP="00C356D1">
            <w:pPr>
              <w:pStyle w:val="Otsikko9"/>
              <w:tabs>
                <w:tab w:val="left" w:pos="2232"/>
              </w:tabs>
              <w:outlineLvl w:val="8"/>
              <w:rPr>
                <w:sz w:val="20"/>
                <w:szCs w:val="20"/>
                <w:lang w:val="fi-FI"/>
              </w:rPr>
            </w:pPr>
            <w:proofErr w:type="spellStart"/>
            <w:r w:rsidRPr="00F75EDA">
              <w:rPr>
                <w:sz w:val="20"/>
                <w:szCs w:val="20"/>
                <w:lang w:val="fi-FI"/>
              </w:rPr>
              <w:t>Karistamo</w:t>
            </w:r>
            <w:proofErr w:type="spellEnd"/>
            <w:r w:rsidRPr="00F75EDA">
              <w:rPr>
                <w:sz w:val="20"/>
                <w:szCs w:val="20"/>
                <w:lang w:val="fi-FI"/>
              </w:rPr>
              <w:t xml:space="preserve"> Oy</w:t>
            </w:r>
          </w:p>
          <w:p w:rsidR="00C356D1" w:rsidRPr="00EF359C" w:rsidRDefault="00C356D1" w:rsidP="00C356D1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>Kuusikuja 1</w:t>
            </w:r>
          </w:p>
          <w:p w:rsidR="00C356D1" w:rsidRPr="00EF359C" w:rsidRDefault="00C356D1" w:rsidP="00C356D1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>00067 Käpylä. Puh. 040 001 002</w:t>
            </w:r>
          </w:p>
          <w:p w:rsidR="009A6759" w:rsidRPr="009A6759" w:rsidRDefault="009A6759" w:rsidP="009A675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fi-FI"/>
              </w:rPr>
            </w:pPr>
          </w:p>
          <w:p w:rsidR="00151FFB" w:rsidRDefault="00151FFB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Siemenkeräysilmoituksen   </w:t>
            </w:r>
            <w:r w:rsidRPr="00151FFB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E-2017-003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numero 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Puulaji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Kuusi</w:t>
            </w:r>
          </w:p>
          <w:p w:rsidR="00C356D1" w:rsidRPr="00B33A28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i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                                          </w:t>
            </w:r>
            <w:r w:rsidR="00AF556E" w:rsidRPr="00AF556E">
              <w:rPr>
                <w:rFonts w:ascii="Arial" w:eastAsia="Times New Roman" w:hAnsi="Arial" w:cs="Arial"/>
                <w:i/>
                <w:sz w:val="18"/>
                <w:szCs w:val="18"/>
                <w:lang w:val="fi-FI"/>
              </w:rPr>
              <w:t>Picea abies</w:t>
            </w:r>
          </w:p>
          <w:p w:rsidR="00C356D1" w:rsidRPr="00C356D1" w:rsidRDefault="00B33A28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Määrä</w:t>
            </w:r>
            <w:r w:rsidR="00D90B09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</w:t>
            </w:r>
            <w:r w:rsidR="00D90B09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litraa</w:t>
            </w:r>
            <w:r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1000</w:t>
            </w:r>
            <w:r w:rsidR="00D90B09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0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Mv-aineiston luokka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Alustavasti testattu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Perusaineisto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tyyppi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Siemenviljelys</w:t>
            </w:r>
          </w:p>
          <w:p w:rsidR="00C356D1" w:rsidRPr="00C356D1" w:rsidRDefault="00B33A28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rekisteriviite</w:t>
            </w:r>
            <w:r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Sv</w:t>
            </w:r>
            <w:r w:rsid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235</w:t>
            </w:r>
            <w:r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, </w:t>
            </w:r>
            <w:r w:rsid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Sillanpää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- lähtöisyysalue 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-</w:t>
            </w:r>
          </w:p>
          <w:p w:rsidR="00C356D1" w:rsidRPr="00C356D1" w:rsidRDefault="00B33A28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sijainti</w:t>
            </w:r>
            <w:r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AF556E" w:rsidRP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60°54,977’N, 25°12,978’E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- korkeus                            </w:t>
            </w:r>
            <w:r w:rsidR="00AF556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80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m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alkuperäisyys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-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Käyttötarkoitus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Metsätalous</w:t>
            </w:r>
          </w:p>
          <w:p w:rsidR="00D90B09" w:rsidRDefault="00D90B09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Käyttöalue</w:t>
            </w:r>
          </w:p>
          <w:p w:rsidR="00C356D1" w:rsidRPr="00C356D1" w:rsidRDefault="00B33A28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Tuleentumisvuosi</w:t>
            </w:r>
            <w:r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201</w:t>
            </w:r>
            <w:r w:rsidR="00D90B09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7</w:t>
            </w:r>
          </w:p>
          <w:p w:rsidR="00121E72" w:rsidRPr="00B33A28" w:rsidRDefault="00B33A28" w:rsidP="00C356D1">
            <w:pPr>
              <w:tabs>
                <w:tab w:val="left" w:pos="2412"/>
              </w:tabs>
              <w:ind w:left="252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B33A28">
              <w:rPr>
                <w:rFonts w:ascii="Arial" w:hAnsi="Arial" w:cs="Arial"/>
                <w:sz w:val="18"/>
                <w:szCs w:val="18"/>
                <w:lang w:val="fi-FI"/>
              </w:rPr>
              <w:t>Lisätietoja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21E72" w:rsidRPr="00AF556E" w:rsidRDefault="00121E72" w:rsidP="00ED5F2A">
            <w:pPr>
              <w:rPr>
                <w:b/>
                <w:lang w:val="fi-FI"/>
              </w:rPr>
            </w:pPr>
          </w:p>
        </w:tc>
        <w:tc>
          <w:tcPr>
            <w:tcW w:w="5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356D1" w:rsidRPr="00EF359C" w:rsidRDefault="00151FFB" w:rsidP="00C356D1">
            <w:pPr>
              <w:pStyle w:val="Otsikko9"/>
              <w:tabs>
                <w:tab w:val="left" w:pos="2232"/>
              </w:tabs>
              <w:outlineLvl w:val="8"/>
              <w:rPr>
                <w:rFonts w:asciiTheme="minorHAnsi" w:hAnsiTheme="minorHAnsi"/>
                <w:i w:val="0"/>
                <w:sz w:val="22"/>
                <w:szCs w:val="22"/>
                <w:lang w:val="fi-FI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  <w:lang w:val="fi-FI"/>
              </w:rPr>
              <w:t>KÄPY</w:t>
            </w:r>
            <w:r w:rsidR="00C356D1" w:rsidRPr="00EF359C">
              <w:rPr>
                <w:rFonts w:asciiTheme="minorHAnsi" w:hAnsiTheme="minorHAnsi"/>
                <w:i w:val="0"/>
                <w:sz w:val="22"/>
                <w:szCs w:val="22"/>
                <w:lang w:val="fi-FI"/>
              </w:rPr>
              <w:t>ETIKETTI</w:t>
            </w:r>
          </w:p>
          <w:p w:rsidR="00C356D1" w:rsidRPr="00F75EDA" w:rsidRDefault="00C356D1" w:rsidP="00C356D1">
            <w:pPr>
              <w:pStyle w:val="Otsikko9"/>
              <w:tabs>
                <w:tab w:val="left" w:pos="2232"/>
              </w:tabs>
              <w:outlineLvl w:val="8"/>
              <w:rPr>
                <w:sz w:val="20"/>
                <w:szCs w:val="20"/>
                <w:lang w:val="fi-FI"/>
              </w:rPr>
            </w:pPr>
            <w:proofErr w:type="spellStart"/>
            <w:r w:rsidRPr="00F75EDA">
              <w:rPr>
                <w:sz w:val="20"/>
                <w:szCs w:val="20"/>
                <w:lang w:val="fi-FI"/>
              </w:rPr>
              <w:t>Karistamo</w:t>
            </w:r>
            <w:proofErr w:type="spellEnd"/>
            <w:r w:rsidRPr="00F75EDA">
              <w:rPr>
                <w:sz w:val="20"/>
                <w:szCs w:val="20"/>
                <w:lang w:val="fi-FI"/>
              </w:rPr>
              <w:t xml:space="preserve"> Oy</w:t>
            </w:r>
          </w:p>
          <w:p w:rsidR="00C356D1" w:rsidRPr="00C356D1" w:rsidRDefault="00C356D1" w:rsidP="00C356D1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C356D1">
              <w:rPr>
                <w:b w:val="0"/>
                <w:i w:val="0"/>
                <w:sz w:val="18"/>
                <w:szCs w:val="18"/>
                <w:lang w:val="fi-FI"/>
              </w:rPr>
              <w:t>Kuusikuja 1</w:t>
            </w:r>
          </w:p>
          <w:p w:rsidR="00C356D1" w:rsidRPr="00C356D1" w:rsidRDefault="00C356D1" w:rsidP="00C356D1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C356D1">
              <w:rPr>
                <w:b w:val="0"/>
                <w:i w:val="0"/>
                <w:sz w:val="18"/>
                <w:szCs w:val="18"/>
                <w:lang w:val="fi-FI"/>
              </w:rPr>
              <w:t>00067 Käpylä. Puh. 040 001 002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</w:p>
          <w:p w:rsidR="00151FFB" w:rsidRDefault="00151FFB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Siemenkeräysilmoituksen  </w:t>
            </w:r>
            <w:r w:rsidRPr="00D90B09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E-2018-0003</w:t>
            </w:r>
          </w:p>
          <w:p w:rsidR="00C356D1" w:rsidRPr="00D90B09" w:rsidRDefault="00151FFB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numero</w:t>
            </w:r>
            <w:r w:rsidR="00F75EDA" w:rsidRPr="00D90B09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</w:p>
          <w:p w:rsidR="00C356D1" w:rsidRPr="00D90B09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D90B09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Puulaji</w:t>
            </w:r>
            <w:r w:rsidRPr="00D90B09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Mänty</w:t>
            </w:r>
          </w:p>
          <w:p w:rsidR="00C356D1" w:rsidRPr="00D90B09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i/>
                <w:sz w:val="18"/>
                <w:szCs w:val="18"/>
                <w:lang w:val="fi-FI"/>
              </w:rPr>
            </w:pPr>
            <w:r w:rsidRPr="00D90B09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                                          </w:t>
            </w:r>
            <w:proofErr w:type="spellStart"/>
            <w:r w:rsidRPr="00D90B09">
              <w:rPr>
                <w:rFonts w:ascii="Arial" w:eastAsia="Times New Roman" w:hAnsi="Arial" w:cs="Arial"/>
                <w:i/>
                <w:sz w:val="18"/>
                <w:szCs w:val="18"/>
                <w:lang w:val="fi-FI"/>
              </w:rPr>
              <w:t>Pinus</w:t>
            </w:r>
            <w:proofErr w:type="spellEnd"/>
            <w:r w:rsidRPr="00D90B09">
              <w:rPr>
                <w:rFonts w:ascii="Arial" w:eastAsia="Times New Roman" w:hAnsi="Arial" w:cs="Arial"/>
                <w:i/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D90B09">
              <w:rPr>
                <w:rFonts w:ascii="Arial" w:eastAsia="Times New Roman" w:hAnsi="Arial" w:cs="Arial"/>
                <w:i/>
                <w:sz w:val="18"/>
                <w:szCs w:val="18"/>
                <w:lang w:val="fi-FI"/>
              </w:rPr>
              <w:t>sylvestris</w:t>
            </w:r>
            <w:proofErr w:type="spellEnd"/>
            <w:r w:rsidRPr="00D90B09">
              <w:rPr>
                <w:rFonts w:ascii="Arial" w:eastAsia="Times New Roman" w:hAnsi="Arial" w:cs="Arial"/>
                <w:i/>
                <w:sz w:val="18"/>
                <w:szCs w:val="18"/>
                <w:lang w:val="fi-FI"/>
              </w:rPr>
              <w:t xml:space="preserve">  </w:t>
            </w:r>
          </w:p>
          <w:p w:rsidR="00C356D1" w:rsidRPr="00D90B09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D90B09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Määrä </w:t>
            </w:r>
            <w:r w:rsidR="00D90B09" w:rsidRPr="00D90B09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litraa</w:t>
            </w:r>
            <w:r w:rsidRPr="00D90B09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D90B09" w:rsidRPr="00D90B09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100000</w:t>
            </w:r>
          </w:p>
          <w:p w:rsidR="00C356D1" w:rsidRPr="00D90B09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D90B09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Mv-aineiston luokka</w:t>
            </w:r>
            <w:r w:rsidRPr="00D90B09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 xml:space="preserve">Testattu </w:t>
            </w:r>
          </w:p>
          <w:p w:rsidR="00C356D1" w:rsidRPr="00D90B09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D90B09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Perusaineisto</w:t>
            </w:r>
          </w:p>
          <w:p w:rsidR="00C356D1" w:rsidRPr="00D90B09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D90B09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tyyppi</w:t>
            </w:r>
            <w:r w:rsidRPr="00D90B09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Siemenviljelys</w:t>
            </w:r>
          </w:p>
          <w:p w:rsidR="00C356D1" w:rsidRPr="00D90B09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D90B09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rekisteriviite</w:t>
            </w:r>
            <w:r w:rsidRPr="00D90B09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Sv4</w:t>
            </w:r>
            <w:r w:rsidR="00D90B09" w:rsidRPr="00D90B09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11</w:t>
            </w:r>
            <w:r w:rsidRPr="00D90B09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</w:t>
            </w:r>
            <w:proofErr w:type="spellStart"/>
            <w:r w:rsidR="00D90B09" w:rsidRPr="00D90B09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Koljo</w:t>
            </w:r>
            <w:proofErr w:type="spellEnd"/>
          </w:p>
          <w:p w:rsidR="00C356D1" w:rsidRPr="00D90B09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D90B09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- lähtöisyysalue </w:t>
            </w:r>
            <w:r w:rsidRPr="00D90B09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-</w:t>
            </w:r>
          </w:p>
          <w:p w:rsidR="00C356D1" w:rsidRPr="00D90B09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D90B09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sijainti</w:t>
            </w:r>
            <w:r w:rsidRPr="00D90B09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D90B09" w:rsidRPr="00D90B09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63°32,589’N, 27°1,509’E</w:t>
            </w:r>
          </w:p>
          <w:p w:rsidR="00C356D1" w:rsidRPr="00D90B09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D90B09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korkeus                             170 m</w:t>
            </w:r>
          </w:p>
          <w:p w:rsidR="00C356D1" w:rsidRPr="00D90B09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D90B09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alkuperäisyys</w:t>
            </w:r>
            <w:r w:rsidRPr="00D90B09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A11219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Luokittelua ei sovelleta</w:t>
            </w:r>
          </w:p>
          <w:p w:rsidR="00C356D1" w:rsidRPr="00D90B09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D90B09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Käyttötarkoitus</w:t>
            </w:r>
            <w:r w:rsidRPr="00D90B09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Metsätalous</w:t>
            </w:r>
          </w:p>
          <w:p w:rsidR="00D90B09" w:rsidRDefault="00D90B09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Käyttöalue</w:t>
            </w:r>
            <w:r w:rsidR="008316C5" w:rsidRPr="008316C5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    </w:t>
            </w:r>
            <w:r w:rsidR="008316C5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       </w:t>
            </w:r>
            <w:hyperlink r:id="rId5" w:history="1">
              <w:r w:rsidR="008316C5" w:rsidRPr="00BA7250">
                <w:rPr>
                  <w:rStyle w:val="Hyperlinkki"/>
                  <w:rFonts w:ascii="Arial" w:eastAsia="Times New Roman" w:hAnsi="Arial" w:cs="Arial"/>
                  <w:sz w:val="18"/>
                  <w:szCs w:val="18"/>
                  <w:lang w:val="fi-FI"/>
                </w:rPr>
                <w:t>www.ruokavirasto.fi/kayttoaluekartat</w:t>
              </w:r>
            </w:hyperlink>
          </w:p>
          <w:p w:rsidR="00C356D1" w:rsidRPr="00D90B09" w:rsidRDefault="008316C5" w:rsidP="008316C5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    </w:t>
            </w:r>
            <w:r w:rsidR="00C356D1" w:rsidRPr="00D90B09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Tuleentumisvuosi</w:t>
            </w:r>
            <w:r w:rsidR="00C356D1" w:rsidRPr="00D90B09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20</w:t>
            </w:r>
            <w:r w:rsidR="00D90B09" w:rsidRPr="00D90B09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18</w:t>
            </w:r>
          </w:p>
          <w:p w:rsidR="00D90B09" w:rsidRPr="00D90B09" w:rsidRDefault="00C356D1" w:rsidP="00C356D1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D90B09">
              <w:rPr>
                <w:rFonts w:ascii="Arial" w:hAnsi="Arial" w:cs="Arial"/>
                <w:sz w:val="18"/>
                <w:szCs w:val="18"/>
                <w:lang w:val="fi-FI"/>
              </w:rPr>
              <w:t xml:space="preserve">      </w:t>
            </w:r>
            <w:r w:rsidR="00D90B09" w:rsidRPr="00D90B09">
              <w:rPr>
                <w:rFonts w:ascii="Arial" w:hAnsi="Arial" w:cs="Arial"/>
                <w:sz w:val="18"/>
                <w:szCs w:val="18"/>
                <w:lang w:val="fi-FI"/>
              </w:rPr>
              <w:t>Lisätietoja</w:t>
            </w:r>
          </w:p>
          <w:p w:rsidR="00C356D1" w:rsidRPr="00D90B09" w:rsidRDefault="00D90B09" w:rsidP="00C356D1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D90B09">
              <w:rPr>
                <w:rFonts w:ascii="Arial" w:hAnsi="Arial" w:cs="Arial"/>
                <w:sz w:val="18"/>
                <w:szCs w:val="18"/>
                <w:lang w:val="fi-FI"/>
              </w:rPr>
              <w:t xml:space="preserve">      </w:t>
            </w:r>
            <w:r w:rsidR="00C356D1" w:rsidRPr="00D90B09">
              <w:rPr>
                <w:rFonts w:ascii="Arial" w:hAnsi="Arial" w:cs="Arial"/>
                <w:sz w:val="18"/>
                <w:szCs w:val="18"/>
                <w:lang w:val="fi-FI"/>
              </w:rPr>
              <w:t xml:space="preserve">Aineiston tuottamisessa ei ole käytetty geneettistä </w:t>
            </w:r>
          </w:p>
          <w:p w:rsidR="00121E72" w:rsidRPr="006B4BBD" w:rsidRDefault="00C356D1" w:rsidP="00C356D1">
            <w:pPr>
              <w:rPr>
                <w:b/>
              </w:rPr>
            </w:pPr>
            <w:r w:rsidRPr="00D90B09">
              <w:rPr>
                <w:rFonts w:ascii="Arial" w:hAnsi="Arial" w:cs="Arial"/>
                <w:sz w:val="18"/>
                <w:szCs w:val="18"/>
                <w:lang w:val="fi-FI"/>
              </w:rPr>
              <w:t xml:space="preserve">      muuntamista</w:t>
            </w:r>
          </w:p>
        </w:tc>
      </w:tr>
    </w:tbl>
    <w:p w:rsidR="00121E72" w:rsidRDefault="00121E72">
      <w:r>
        <w:br/>
      </w:r>
    </w:p>
    <w:p w:rsidR="009A6759" w:rsidRDefault="009A6759"/>
    <w:sectPr w:rsidR="009A6759" w:rsidSect="00B4095F">
      <w:pgSz w:w="12240" w:h="15840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DA2"/>
    <w:rsid w:val="000632FF"/>
    <w:rsid w:val="000C289A"/>
    <w:rsid w:val="00121E72"/>
    <w:rsid w:val="00151FFB"/>
    <w:rsid w:val="003D04E8"/>
    <w:rsid w:val="006B4BBD"/>
    <w:rsid w:val="00704DA2"/>
    <w:rsid w:val="008316C5"/>
    <w:rsid w:val="008720AF"/>
    <w:rsid w:val="009A6759"/>
    <w:rsid w:val="00A11219"/>
    <w:rsid w:val="00AB71AB"/>
    <w:rsid w:val="00AE5286"/>
    <w:rsid w:val="00AF556E"/>
    <w:rsid w:val="00B33A28"/>
    <w:rsid w:val="00B4095F"/>
    <w:rsid w:val="00BC71FA"/>
    <w:rsid w:val="00C111B2"/>
    <w:rsid w:val="00C356D1"/>
    <w:rsid w:val="00C70C9B"/>
    <w:rsid w:val="00CA1125"/>
    <w:rsid w:val="00D01594"/>
    <w:rsid w:val="00D90B09"/>
    <w:rsid w:val="00D97DF8"/>
    <w:rsid w:val="00DD0E92"/>
    <w:rsid w:val="00EF359C"/>
    <w:rsid w:val="00F23B7B"/>
    <w:rsid w:val="00F7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34F6"/>
  <w15:chartTrackingRefBased/>
  <w15:docId w15:val="{6BDCBAFE-4FA6-4D2D-83CE-5675A297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67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9">
    <w:name w:val="heading 9"/>
    <w:basedOn w:val="Normaali"/>
    <w:next w:val="Normaali"/>
    <w:link w:val="Otsikko9Char"/>
    <w:qFormat/>
    <w:rsid w:val="006B4BBD"/>
    <w:pPr>
      <w:keepNext/>
      <w:spacing w:after="0" w:line="240" w:lineRule="auto"/>
      <w:ind w:right="-540"/>
      <w:outlineLvl w:val="8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D01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9Char">
    <w:name w:val="Otsikko 9 Char"/>
    <w:basedOn w:val="Kappaleenoletusfontti"/>
    <w:link w:val="Otsikko9"/>
    <w:rsid w:val="006B4BBD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A67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D0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D04E8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8316C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31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okavirasto.fi/kayttoaluekart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Evira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Kasvipassi ja käpyetiketti</dc:title>
  <dc:subject/>
  <dc:creator>Leinonen Kari</dc:creator>
  <cp:keywords/>
  <dc:description/>
  <cp:lastModifiedBy>Leinonen Kari (Ruokavirasto)</cp:lastModifiedBy>
  <cp:revision>7</cp:revision>
  <cp:lastPrinted>2019-01-14T08:20:00Z</cp:lastPrinted>
  <dcterms:created xsi:type="dcterms:W3CDTF">2019-01-14T12:40:00Z</dcterms:created>
  <dcterms:modified xsi:type="dcterms:W3CDTF">2020-01-24T15:36:00Z</dcterms:modified>
</cp:coreProperties>
</file>