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6DC00" w14:textId="73243377" w:rsidR="000874AC" w:rsidRDefault="00AB4F30">
      <w:pPr>
        <w:rPr>
          <w:b/>
          <w:bCs/>
          <w:sz w:val="28"/>
          <w:szCs w:val="28"/>
        </w:rPr>
      </w:pPr>
      <w:r w:rsidRPr="000874AC">
        <w:rPr>
          <w:b/>
          <w:bCs/>
          <w:sz w:val="28"/>
          <w:szCs w:val="28"/>
        </w:rPr>
        <w:t>Miten edistää ravitsemusterveyttä tulevassa sotessa ja yhdys</w:t>
      </w:r>
      <w:r w:rsidR="0029183E" w:rsidRPr="000874AC">
        <w:rPr>
          <w:b/>
          <w:bCs/>
          <w:sz w:val="28"/>
          <w:szCs w:val="28"/>
        </w:rPr>
        <w:t>p</w:t>
      </w:r>
      <w:r w:rsidRPr="000874AC">
        <w:rPr>
          <w:b/>
          <w:bCs/>
          <w:sz w:val="28"/>
          <w:szCs w:val="28"/>
        </w:rPr>
        <w:t xml:space="preserve">innoilla? </w:t>
      </w:r>
      <w:r w:rsidR="0029183E" w:rsidRPr="000874AC">
        <w:rPr>
          <w:b/>
          <w:bCs/>
          <w:sz w:val="28"/>
          <w:szCs w:val="28"/>
        </w:rPr>
        <w:t xml:space="preserve">-työpaja </w:t>
      </w:r>
    </w:p>
    <w:p w14:paraId="2B8A045A" w14:textId="4562E741" w:rsidR="0049716A" w:rsidRPr="0049716A" w:rsidRDefault="000874AC" w:rsidP="0049606D">
      <w:pPr>
        <w:rPr>
          <w:rFonts w:ascii="Segoe UI" w:hAnsi="Segoe UI" w:cs="Segoe UI"/>
          <w:color w:val="252424"/>
        </w:rPr>
      </w:pPr>
      <w:r w:rsidRPr="00F76725">
        <w:rPr>
          <w:rFonts w:cstheme="minorHAnsi"/>
          <w:b/>
          <w:bCs/>
          <w:sz w:val="24"/>
          <w:szCs w:val="24"/>
        </w:rPr>
        <w:t>Aika:</w:t>
      </w:r>
      <w:r w:rsidR="00F41427">
        <w:rPr>
          <w:rFonts w:cstheme="minorHAnsi"/>
          <w:b/>
          <w:bCs/>
          <w:sz w:val="24"/>
          <w:szCs w:val="24"/>
        </w:rPr>
        <w:t xml:space="preserve">     </w:t>
      </w:r>
      <w:r w:rsidRPr="00F76725">
        <w:rPr>
          <w:rFonts w:cstheme="minorHAnsi"/>
          <w:b/>
          <w:bCs/>
          <w:sz w:val="24"/>
          <w:szCs w:val="24"/>
        </w:rPr>
        <w:t>ma 20.6. klo 14–16.</w:t>
      </w:r>
      <w:r w:rsidRPr="00F76725">
        <w:rPr>
          <w:rFonts w:cstheme="minorHAnsi"/>
          <w:b/>
          <w:bCs/>
          <w:sz w:val="24"/>
          <w:szCs w:val="24"/>
        </w:rPr>
        <w:br/>
        <w:t>Paikka: Työpaja järjestetään verkkotapaamisena</w:t>
      </w:r>
    </w:p>
    <w:p w14:paraId="4C8D78A2" w14:textId="10EBA224" w:rsidR="005A6B02" w:rsidRPr="00F41427" w:rsidRDefault="005A6B02" w:rsidP="005A6B02">
      <w:r w:rsidRPr="005A6B02">
        <w:rPr>
          <w:rFonts w:cstheme="minorHAnsi"/>
          <w:b/>
          <w:bCs/>
          <w:color w:val="252424"/>
          <w:sz w:val="24"/>
          <w:szCs w:val="24"/>
        </w:rPr>
        <w:t>Työpajan järjestä</w:t>
      </w:r>
      <w:r w:rsidR="00D66266">
        <w:rPr>
          <w:rFonts w:cstheme="minorHAnsi"/>
          <w:b/>
          <w:bCs/>
          <w:color w:val="252424"/>
          <w:sz w:val="24"/>
          <w:szCs w:val="24"/>
        </w:rPr>
        <w:t>jät</w:t>
      </w:r>
      <w:r w:rsidRPr="005A6B02">
        <w:rPr>
          <w:rFonts w:cstheme="minorHAnsi"/>
          <w:b/>
          <w:bCs/>
          <w:color w:val="252424"/>
          <w:sz w:val="24"/>
          <w:szCs w:val="24"/>
        </w:rPr>
        <w:t>:</w:t>
      </w:r>
      <w:r>
        <w:rPr>
          <w:rFonts w:cstheme="minorHAnsi"/>
          <w:color w:val="252424"/>
          <w:sz w:val="24"/>
          <w:szCs w:val="24"/>
        </w:rPr>
        <w:t xml:space="preserve"> </w:t>
      </w:r>
      <w:r w:rsidRPr="00F41427">
        <w:t>Valtion ravitsemusneuvottelukunta/RatePal-työryhmä</w:t>
      </w:r>
      <w:r>
        <w:t xml:space="preserve"> ja STM</w:t>
      </w:r>
    </w:p>
    <w:p w14:paraId="131782B2" w14:textId="07FDAF33" w:rsidR="005A6B02" w:rsidRPr="005A6B02" w:rsidRDefault="005A6B02">
      <w:pPr>
        <w:rPr>
          <w:rFonts w:cstheme="minorHAnsi"/>
          <w:b/>
          <w:bCs/>
          <w:sz w:val="24"/>
          <w:szCs w:val="24"/>
        </w:rPr>
      </w:pPr>
      <w:r w:rsidRPr="005A6B02">
        <w:rPr>
          <w:rFonts w:cstheme="minorHAnsi"/>
          <w:b/>
          <w:bCs/>
          <w:sz w:val="24"/>
          <w:szCs w:val="24"/>
        </w:rPr>
        <w:t>Ohjelma:</w:t>
      </w:r>
    </w:p>
    <w:p w14:paraId="5DBFADA1" w14:textId="70A5D6BE" w:rsidR="005A6B02" w:rsidRPr="00F236EF" w:rsidRDefault="005A6B02">
      <w:pPr>
        <w:rPr>
          <w:rFonts w:cstheme="minorHAnsi"/>
        </w:rPr>
      </w:pPr>
      <w:r w:rsidRPr="00F236EF">
        <w:rPr>
          <w:rFonts w:cstheme="minorHAnsi"/>
        </w:rPr>
        <w:t>14:00–14:20 Työpajan avaus ja julkaistun ravitsemusterveyden edistämisen aineiston esittely</w:t>
      </w:r>
      <w:r w:rsidRPr="00F236EF">
        <w:rPr>
          <w:rFonts w:cstheme="minorHAnsi"/>
        </w:rPr>
        <w:br/>
        <w:t xml:space="preserve">            </w:t>
      </w:r>
      <w:r w:rsidR="007D5FB2">
        <w:rPr>
          <w:rFonts w:cstheme="minorHAnsi"/>
        </w:rPr>
        <w:t xml:space="preserve">            </w:t>
      </w:r>
      <w:r w:rsidRPr="00F236EF">
        <w:rPr>
          <w:rFonts w:cstheme="minorHAnsi"/>
        </w:rPr>
        <w:t>Sirpa Sarlio, neuvotteleva virkamies, STM, RatePal-työryhmän pj.</w:t>
      </w:r>
    </w:p>
    <w:p w14:paraId="65E5DDD0" w14:textId="2A69B3C0" w:rsidR="00766AAE" w:rsidRDefault="005A6B02" w:rsidP="00B266B8">
      <w:r w:rsidRPr="00F236EF">
        <w:rPr>
          <w:rFonts w:cstheme="minorHAnsi"/>
        </w:rPr>
        <w:t xml:space="preserve">14:20–14:30 </w:t>
      </w:r>
      <w:r w:rsidRPr="00F236EF">
        <w:t>Ravitsemuksen johtaminen</w:t>
      </w:r>
      <w:r w:rsidR="00766AAE">
        <w:t xml:space="preserve"> ja rakenne </w:t>
      </w:r>
      <w:r w:rsidRPr="00F236EF">
        <w:t>hyvinvointialue</w:t>
      </w:r>
      <w:r w:rsidR="00766AAE">
        <w:t>ella</w:t>
      </w:r>
      <w:r w:rsidR="0091034E">
        <w:t xml:space="preserve"> </w:t>
      </w:r>
      <w:r w:rsidR="00766AAE">
        <w:t>(esimerkki Päijät-Häme)</w:t>
      </w:r>
      <w:r w:rsidR="00B266B8">
        <w:br/>
        <w:t xml:space="preserve">                        </w:t>
      </w:r>
      <w:r w:rsidRPr="00F236EF">
        <w:t>Anna Päätalo, ravitsemusterapeutti, PHHKY</w:t>
      </w:r>
    </w:p>
    <w:p w14:paraId="024DF550" w14:textId="77777777" w:rsidR="0049716A" w:rsidRDefault="00766AAE" w:rsidP="00307B93">
      <w:r>
        <w:t>14:30</w:t>
      </w:r>
      <w:r w:rsidRPr="00F236EF">
        <w:rPr>
          <w:rFonts w:cstheme="minorHAnsi"/>
        </w:rPr>
        <w:t>–</w:t>
      </w:r>
      <w:r>
        <w:rPr>
          <w:rFonts w:cstheme="minorHAnsi"/>
        </w:rPr>
        <w:t>14:35</w:t>
      </w:r>
      <w:r w:rsidR="007D5FB2">
        <w:t xml:space="preserve"> </w:t>
      </w:r>
      <w:r>
        <w:t xml:space="preserve">Ryhmätehtävien yleisohjeet ja siirtyminen keskusteluryhmiin </w:t>
      </w:r>
    </w:p>
    <w:p w14:paraId="2FF981E3" w14:textId="55C9AB64" w:rsidR="005A6B02" w:rsidRDefault="005A6B02" w:rsidP="00307B93">
      <w:r w:rsidRPr="00F236EF">
        <w:t>14:</w:t>
      </w:r>
      <w:r w:rsidR="00766AAE">
        <w:t>35</w:t>
      </w:r>
      <w:r w:rsidRPr="00F236EF">
        <w:t xml:space="preserve">–15:15 Ryhmäkeskustelut </w:t>
      </w:r>
      <w:r w:rsidR="00307B93">
        <w:t>(</w:t>
      </w:r>
      <w:r w:rsidRPr="00F236EF">
        <w:t xml:space="preserve">kussakin ryhmässä </w:t>
      </w:r>
      <w:r w:rsidR="00307B93">
        <w:t xml:space="preserve">2 </w:t>
      </w:r>
      <w:r w:rsidRPr="00F236EF">
        <w:t>Ra</w:t>
      </w:r>
      <w:r w:rsidR="00307B93">
        <w:t>t</w:t>
      </w:r>
      <w:r w:rsidRPr="00F236EF">
        <w:t>e</w:t>
      </w:r>
      <w:r w:rsidR="00307B93">
        <w:t>P</w:t>
      </w:r>
      <w:r w:rsidRPr="00F236EF">
        <w:t>al ryhmän jäse</w:t>
      </w:r>
      <w:r w:rsidR="00307B93">
        <w:t>ntä</w:t>
      </w:r>
      <w:r w:rsidRPr="00F236EF">
        <w:t xml:space="preserve"> fasilitoimassa</w:t>
      </w:r>
      <w:r w:rsidR="00D66266">
        <w:t xml:space="preserve"> ja kirjaamassa</w:t>
      </w:r>
      <w:r w:rsidR="0049716A">
        <w:t>.</w:t>
      </w:r>
      <w:r w:rsidR="0049716A">
        <w:br/>
        <w:t xml:space="preserve">              </w:t>
      </w:r>
      <w:r w:rsidR="0049716A">
        <w:tab/>
        <w:t>R</w:t>
      </w:r>
      <w:r w:rsidRPr="00F236EF">
        <w:t xml:space="preserve">yhmissä </w:t>
      </w:r>
      <w:r w:rsidR="0049716A">
        <w:t xml:space="preserve">on </w:t>
      </w:r>
      <w:r w:rsidRPr="00F236EF">
        <w:t>1</w:t>
      </w:r>
      <w:r w:rsidR="0049716A">
        <w:t>3</w:t>
      </w:r>
      <w:r w:rsidR="00766AAE">
        <w:t>-1</w:t>
      </w:r>
      <w:r w:rsidR="0049716A">
        <w:t>5</w:t>
      </w:r>
      <w:r w:rsidRPr="00F236EF">
        <w:t xml:space="preserve"> henkilöä </w:t>
      </w:r>
      <w:r w:rsidR="00766AAE">
        <w:t>(7 ryhmää)</w:t>
      </w:r>
      <w:r w:rsidR="0049716A">
        <w:t xml:space="preserve">. Huom! ryhmiin jako tehdään automaattisesti </w:t>
      </w:r>
      <w:r w:rsidR="0049716A">
        <w:br/>
        <w:t xml:space="preserve">                          kokoustilasta.           </w:t>
      </w:r>
      <w:r w:rsidR="0049716A">
        <w:br/>
      </w:r>
    </w:p>
    <w:p w14:paraId="6481FA71" w14:textId="368F730C" w:rsidR="002C7506" w:rsidRDefault="005A6B02" w:rsidP="00D66266">
      <w:pPr>
        <w:ind w:left="1304"/>
      </w:pPr>
      <w:r w:rsidRPr="00F236EF">
        <w:t xml:space="preserve">Ryhmäkeskustelujen aiheet: </w:t>
      </w:r>
      <w:r w:rsidR="00D66266">
        <w:br/>
      </w:r>
      <w:bookmarkStart w:id="0" w:name="_Hlk106287081"/>
      <w:r w:rsidRPr="00F236EF">
        <w:t>1.</w:t>
      </w:r>
      <w:r w:rsidR="00766AAE">
        <w:t xml:space="preserve"> </w:t>
      </w:r>
      <w:r w:rsidRPr="00F236EF">
        <w:t xml:space="preserve">Miten tehdä </w:t>
      </w:r>
      <w:r w:rsidRPr="00A253AF">
        <w:t xml:space="preserve">yhteistyötä eri toimialojen </w:t>
      </w:r>
      <w:r w:rsidR="00B266B8" w:rsidRPr="00A253AF">
        <w:t>välillä</w:t>
      </w:r>
      <w:r w:rsidR="00B266B8">
        <w:t xml:space="preserve"> (ml palveluketjut ja -kokonaisuudet)</w:t>
      </w:r>
      <w:r w:rsidRPr="00F236EF">
        <w:t xml:space="preserve"> </w:t>
      </w:r>
      <w:r w:rsidR="00E368EF">
        <w:br/>
        <w:t xml:space="preserve">    </w:t>
      </w:r>
      <w:r w:rsidRPr="00F236EF">
        <w:t>ravitsemusterveyden</w:t>
      </w:r>
      <w:r w:rsidR="00E368EF">
        <w:t xml:space="preserve"> </w:t>
      </w:r>
      <w:r w:rsidRPr="00F236EF">
        <w:t xml:space="preserve">edistämiseksi? </w:t>
      </w:r>
      <w:bookmarkEnd w:id="0"/>
      <w:r w:rsidRPr="00F236EF">
        <w:t>(</w:t>
      </w:r>
      <w:r w:rsidR="002C7506">
        <w:t xml:space="preserve">esim. </w:t>
      </w:r>
      <w:r w:rsidR="007D5FB2" w:rsidRPr="00F236EF">
        <w:t>liikunta</w:t>
      </w:r>
      <w:r w:rsidR="007D5FB2">
        <w:t>/kulttuuri</w:t>
      </w:r>
      <w:r w:rsidR="007D5FB2" w:rsidRPr="00F236EF">
        <w:t>, mielenhyvinvointi</w:t>
      </w:r>
      <w:r w:rsidR="007D5FB2">
        <w:t>, suun</w:t>
      </w:r>
      <w:r w:rsidR="002C7506">
        <w:br/>
        <w:t xml:space="preserve">   </w:t>
      </w:r>
      <w:r w:rsidR="007D5FB2">
        <w:t xml:space="preserve"> terveys ja</w:t>
      </w:r>
      <w:r w:rsidR="002C7506">
        <w:t xml:space="preserve"> </w:t>
      </w:r>
      <w:r w:rsidR="007D5FB2">
        <w:t>ravitsemus</w:t>
      </w:r>
      <w:r w:rsidR="00380658">
        <w:t xml:space="preserve"> ym.</w:t>
      </w:r>
      <w:r w:rsidR="007D5FB2">
        <w:t>). Näkökulmia osallistujien mukaan</w:t>
      </w:r>
      <w:r w:rsidR="00B266B8">
        <w:t xml:space="preserve">. </w:t>
      </w:r>
      <w:r w:rsidR="00380658">
        <w:br/>
        <w:t xml:space="preserve">    Taustamateriaalina RatePal-verkkosivuaineisto</w:t>
      </w:r>
      <w:r w:rsidR="00CC36EC">
        <w:t xml:space="preserve"> </w:t>
      </w:r>
      <w:r w:rsidR="00380658">
        <w:t>ja elintapaohjauksen tarkistuslista</w:t>
      </w:r>
      <w:r w:rsidR="00A253AF">
        <w:br/>
        <w:t xml:space="preserve">    Ryhmävetä</w:t>
      </w:r>
      <w:r w:rsidR="00D66266">
        <w:t>j</w:t>
      </w:r>
      <w:r w:rsidR="00E368EF">
        <w:t>ät:</w:t>
      </w:r>
      <w:r w:rsidR="00A253AF">
        <w:t xml:space="preserve"> </w:t>
      </w:r>
      <w:r w:rsidR="00CE14B7">
        <w:t>Satu Jyväkorpi</w:t>
      </w:r>
      <w:r w:rsidR="002C7506">
        <w:t xml:space="preserve"> ja Terhi Koivumäki</w:t>
      </w:r>
    </w:p>
    <w:p w14:paraId="147A038D" w14:textId="0FC69A09" w:rsidR="002C7506" w:rsidRDefault="00766AAE" w:rsidP="00380658">
      <w:pPr>
        <w:ind w:left="1304"/>
      </w:pPr>
      <w:r>
        <w:t xml:space="preserve">2. </w:t>
      </w:r>
      <w:r w:rsidR="007D5FB2" w:rsidRPr="00F236EF">
        <w:t xml:space="preserve">Miten tehdä </w:t>
      </w:r>
      <w:r w:rsidR="007D5FB2" w:rsidRPr="00A253AF">
        <w:t>yhteistyötä eri toimialojen välillä</w:t>
      </w:r>
      <w:r w:rsidR="007D5FB2">
        <w:t xml:space="preserve"> (ml palveluketjut ja -kokonaisuudet)</w:t>
      </w:r>
      <w:r w:rsidR="007D5FB2" w:rsidRPr="00F236EF">
        <w:t xml:space="preserve"> </w:t>
      </w:r>
      <w:r w:rsidR="007D5FB2">
        <w:br/>
        <w:t xml:space="preserve">    </w:t>
      </w:r>
      <w:r w:rsidR="007D5FB2" w:rsidRPr="00F236EF">
        <w:t>ravitsemusterveyden</w:t>
      </w:r>
      <w:r w:rsidR="007D5FB2">
        <w:t xml:space="preserve"> </w:t>
      </w:r>
      <w:r w:rsidR="007D5FB2" w:rsidRPr="00F236EF">
        <w:t>edistämiseksi? (</w:t>
      </w:r>
      <w:r w:rsidR="002C7506">
        <w:t xml:space="preserve">esim. </w:t>
      </w:r>
      <w:r w:rsidR="007D5FB2" w:rsidRPr="00F236EF">
        <w:t>liikunta</w:t>
      </w:r>
      <w:r w:rsidR="007D5FB2">
        <w:t>/kulttuuri</w:t>
      </w:r>
      <w:r w:rsidR="007D5FB2" w:rsidRPr="00F236EF">
        <w:t>, mielenhyvinvointi</w:t>
      </w:r>
      <w:r w:rsidR="007D5FB2">
        <w:t>, suun</w:t>
      </w:r>
      <w:r w:rsidR="002C7506">
        <w:br/>
        <w:t xml:space="preserve">   </w:t>
      </w:r>
      <w:r w:rsidR="007D5FB2">
        <w:t xml:space="preserve"> terveys ja</w:t>
      </w:r>
      <w:r w:rsidR="002C7506">
        <w:t xml:space="preserve"> </w:t>
      </w:r>
      <w:r w:rsidR="007D5FB2">
        <w:t>ravitsemus</w:t>
      </w:r>
      <w:r w:rsidR="00380658">
        <w:t xml:space="preserve"> ym.</w:t>
      </w:r>
      <w:r w:rsidR="007D5FB2">
        <w:t xml:space="preserve">). Näkökulmia osallistujien mukaan. </w:t>
      </w:r>
      <w:r w:rsidR="007D5FB2" w:rsidRPr="00F236EF">
        <w:t xml:space="preserve"> </w:t>
      </w:r>
      <w:r w:rsidR="00380658">
        <w:br/>
        <w:t xml:space="preserve">    Taustamateriaalina RatePal-verkkosivuaineisto ja elintapaohjauksen tarkistuslista</w:t>
      </w:r>
      <w:r w:rsidR="002C7506">
        <w:br/>
        <w:t xml:space="preserve">    Ryhmävetäjät: </w:t>
      </w:r>
      <w:r w:rsidR="00392B77">
        <w:t xml:space="preserve">Anna Päätalo ja </w:t>
      </w:r>
      <w:r w:rsidR="002C7506">
        <w:t xml:space="preserve">Tarja Tenkula </w:t>
      </w:r>
    </w:p>
    <w:p w14:paraId="4218FE82" w14:textId="41C71FF4" w:rsidR="00A253AF" w:rsidRPr="00F236EF" w:rsidRDefault="00766AAE" w:rsidP="00380658">
      <w:pPr>
        <w:ind w:left="1304"/>
      </w:pPr>
      <w:r>
        <w:t>3</w:t>
      </w:r>
      <w:r w:rsidR="005A6B02" w:rsidRPr="00F236EF">
        <w:t xml:space="preserve">. </w:t>
      </w:r>
      <w:bookmarkStart w:id="1" w:name="_Hlk106287138"/>
      <w:r w:rsidR="005A6B02" w:rsidRPr="00F236EF">
        <w:t>Miten viestiä ravitsemusterveyden edistämisestä ja jalkauttaa työn tuloksia?</w:t>
      </w:r>
      <w:r w:rsidR="00B266B8">
        <w:t xml:space="preserve"> </w:t>
      </w:r>
      <w:r w:rsidR="00854134">
        <w:br/>
        <w:t xml:space="preserve">    </w:t>
      </w:r>
      <w:r w:rsidR="005A6B02" w:rsidRPr="00F236EF">
        <w:t xml:space="preserve">Millaista </w:t>
      </w:r>
      <w:r w:rsidR="005A6B02" w:rsidRPr="00A253AF">
        <w:t xml:space="preserve">tukea </w:t>
      </w:r>
      <w:r w:rsidR="00F236EF" w:rsidRPr="00A253AF">
        <w:t xml:space="preserve">hyvinvointialueilla ja eri toimijoiden keskuudessa </w:t>
      </w:r>
      <w:r w:rsidR="005A6B02" w:rsidRPr="00A253AF">
        <w:t>tarvitaan</w:t>
      </w:r>
      <w:r w:rsidR="00A253AF" w:rsidRPr="00A253AF">
        <w:t>?</w:t>
      </w:r>
      <w:r w:rsidR="00A253AF">
        <w:t xml:space="preserve"> </w:t>
      </w:r>
      <w:bookmarkEnd w:id="1"/>
      <w:r w:rsidR="00E368EF">
        <w:br/>
        <w:t xml:space="preserve">   </w:t>
      </w:r>
      <w:r w:rsidR="00A253AF">
        <w:t xml:space="preserve"> </w:t>
      </w:r>
      <w:r w:rsidR="005A6B02" w:rsidRPr="00F236EF">
        <w:t>(</w:t>
      </w:r>
      <w:r w:rsidR="00B266B8">
        <w:t xml:space="preserve">koulutus/viestintä, </w:t>
      </w:r>
      <w:r w:rsidR="005A6B02" w:rsidRPr="00F236EF">
        <w:t>diat, raportti, materiaali tms.)</w:t>
      </w:r>
      <w:r w:rsidR="00380658">
        <w:br/>
        <w:t xml:space="preserve">    Taustamateriaalina RatePal-verkkosivuaineisto ja elintapaohjauksen tarkistuslista</w:t>
      </w:r>
      <w:r w:rsidR="00A253AF">
        <w:br/>
        <w:t xml:space="preserve">    Ryhmävetäjät: Laura</w:t>
      </w:r>
      <w:r w:rsidR="002C7506">
        <w:t xml:space="preserve"> Suojanen ja</w:t>
      </w:r>
      <w:r w:rsidR="00A253AF">
        <w:t xml:space="preserve"> </w:t>
      </w:r>
      <w:r w:rsidR="00392B77">
        <w:t xml:space="preserve">Marjaana Manninen </w:t>
      </w:r>
      <w:r w:rsidR="00AE6F3E">
        <w:t>(varalla Arja Lyytikäinen)</w:t>
      </w:r>
    </w:p>
    <w:p w14:paraId="00E7D045" w14:textId="1CFFA443" w:rsidR="00B266B8" w:rsidRPr="00F236EF" w:rsidRDefault="00766AAE" w:rsidP="00380658">
      <w:pPr>
        <w:ind w:left="1304"/>
      </w:pPr>
      <w:r>
        <w:t>4</w:t>
      </w:r>
      <w:r w:rsidR="005A6B02" w:rsidRPr="00F236EF">
        <w:t xml:space="preserve">. </w:t>
      </w:r>
      <w:r w:rsidR="002C7506">
        <w:t xml:space="preserve"> </w:t>
      </w:r>
      <w:bookmarkStart w:id="2" w:name="_Hlk106287177"/>
      <w:r w:rsidR="002C7506">
        <w:t>Miten johtaa tiedolla ravitsemusterveyden edistämistä? (</w:t>
      </w:r>
      <w:r w:rsidR="005A6B02" w:rsidRPr="00F236EF">
        <w:t>elintapaohjauksen tarkistuslistan</w:t>
      </w:r>
      <w:r w:rsidR="00E368EF">
        <w:br/>
        <w:t xml:space="preserve">    </w:t>
      </w:r>
      <w:r w:rsidR="005A6B02" w:rsidRPr="00F236EF">
        <w:t xml:space="preserve"> ohjeistus</w:t>
      </w:r>
      <w:r w:rsidR="00B266B8">
        <w:t xml:space="preserve">. </w:t>
      </w:r>
      <w:bookmarkEnd w:id="2"/>
      <w:r w:rsidR="00B266B8">
        <w:t xml:space="preserve">Taustamateriaalina </w:t>
      </w:r>
      <w:r w:rsidR="002C7506">
        <w:t xml:space="preserve">elintapaohjauksen tarkistuslista ja </w:t>
      </w:r>
      <w:r w:rsidR="00B266B8">
        <w:t xml:space="preserve">dia </w:t>
      </w:r>
      <w:r w:rsidR="002C7506" w:rsidRPr="002C7506">
        <w:t>Ravitsemus</w:t>
      </w:r>
      <w:r w:rsidR="002C7506">
        <w:t>-</w:t>
      </w:r>
      <w:r w:rsidR="002C7506">
        <w:br/>
        <w:t xml:space="preserve">     </w:t>
      </w:r>
      <w:r w:rsidR="002C7506" w:rsidRPr="002C7506">
        <w:t>terveyden edistämisen todentaminen ja vaikuttavuus</w:t>
      </w:r>
      <w:r w:rsidR="00854134">
        <w:t xml:space="preserve"> </w:t>
      </w:r>
      <w:r w:rsidR="00A253AF">
        <w:br/>
        <w:t xml:space="preserve">     Ryhmävetäjät: </w:t>
      </w:r>
      <w:r w:rsidR="00854134">
        <w:t>Anu</w:t>
      </w:r>
      <w:r w:rsidR="002C7506">
        <w:t xml:space="preserve"> Niemi</w:t>
      </w:r>
      <w:r w:rsidR="00A253AF">
        <w:t xml:space="preserve"> ja </w:t>
      </w:r>
      <w:r w:rsidR="00AE6F3E">
        <w:t xml:space="preserve">Soile Ridanpää </w:t>
      </w:r>
    </w:p>
    <w:p w14:paraId="5824E300" w14:textId="39CDDF16" w:rsidR="00B266B8" w:rsidRDefault="00766AAE" w:rsidP="00307B93">
      <w:pPr>
        <w:ind w:left="1304"/>
      </w:pPr>
      <w:r>
        <w:t>5</w:t>
      </w:r>
      <w:r w:rsidR="005A6B02" w:rsidRPr="00F236EF">
        <w:t xml:space="preserve">. </w:t>
      </w:r>
      <w:bookmarkStart w:id="3" w:name="_Hlk106287207"/>
      <w:r w:rsidR="005A6B02" w:rsidRPr="00F236EF">
        <w:t>Miten varmistetaan ravitsemusterveyden osaaminen</w:t>
      </w:r>
      <w:r w:rsidR="00B266B8">
        <w:t xml:space="preserve"> ja moniammatillisuus</w:t>
      </w:r>
      <w:r w:rsidR="005A6B02" w:rsidRPr="00F236EF">
        <w:t xml:space="preserve"> alueilla ja </w:t>
      </w:r>
      <w:r w:rsidR="00E368EF">
        <w:br/>
        <w:t xml:space="preserve">    </w:t>
      </w:r>
      <w:r w:rsidR="005A6B02" w:rsidRPr="00F236EF">
        <w:t xml:space="preserve">kunnissa? </w:t>
      </w:r>
      <w:bookmarkEnd w:id="3"/>
      <w:r w:rsidR="00380658">
        <w:t>Taustamateriaalina</w:t>
      </w:r>
      <w:r w:rsidR="005A6B02" w:rsidRPr="00F236EF">
        <w:t xml:space="preserve"> elintapaohjauksen tarkistuslistan ”kyvykkyydet ja </w:t>
      </w:r>
      <w:r w:rsidR="00380658">
        <w:br/>
        <w:t xml:space="preserve">    </w:t>
      </w:r>
      <w:r w:rsidR="005A6B02" w:rsidRPr="00F236EF">
        <w:t>resurssointi”</w:t>
      </w:r>
      <w:r w:rsidR="00E368EF">
        <w:br/>
        <w:t xml:space="preserve">    Ryhmävetäjät: </w:t>
      </w:r>
      <w:r w:rsidR="00854134">
        <w:t>Auli</w:t>
      </w:r>
      <w:r w:rsidR="002C7506">
        <w:t xml:space="preserve"> Pölönen</w:t>
      </w:r>
      <w:r w:rsidR="00A253AF">
        <w:t xml:space="preserve"> ja Soili</w:t>
      </w:r>
      <w:r w:rsidR="002C7506">
        <w:t xml:space="preserve"> Alanne</w:t>
      </w:r>
    </w:p>
    <w:p w14:paraId="24E11C12" w14:textId="3750B2E2" w:rsidR="00854134" w:rsidRPr="00F236EF" w:rsidRDefault="00766AAE" w:rsidP="00307B93">
      <w:pPr>
        <w:ind w:left="1304"/>
      </w:pPr>
      <w:r>
        <w:lastRenderedPageBreak/>
        <w:t>6</w:t>
      </w:r>
      <w:r w:rsidR="00854134">
        <w:t>.</w:t>
      </w:r>
      <w:r w:rsidR="00B9629B">
        <w:t xml:space="preserve"> </w:t>
      </w:r>
      <w:bookmarkStart w:id="4" w:name="_Hlk106287239"/>
      <w:r w:rsidR="00B9629B">
        <w:t>Kuinka edistää t</w:t>
      </w:r>
      <w:r w:rsidR="00854134">
        <w:t>yöikäisten ravitsemustervey</w:t>
      </w:r>
      <w:r w:rsidR="00B9629B">
        <w:t>ttä</w:t>
      </w:r>
      <w:r w:rsidR="00854134">
        <w:t xml:space="preserve"> yhdyspintatyönä</w:t>
      </w:r>
      <w:r w:rsidR="00B9629B">
        <w:t>?</w:t>
      </w:r>
      <w:bookmarkEnd w:id="4"/>
      <w:r w:rsidR="00854134">
        <w:br/>
        <w:t xml:space="preserve">    </w:t>
      </w:r>
      <w:r w:rsidR="00854134" w:rsidRPr="00D66266">
        <w:t>Taustamateriaali</w:t>
      </w:r>
      <w:r w:rsidR="00380658">
        <w:t>na</w:t>
      </w:r>
      <w:r w:rsidR="00854134" w:rsidRPr="00D66266">
        <w:t>: kuva</w:t>
      </w:r>
      <w:r w:rsidR="00E368EF" w:rsidRPr="00D66266">
        <w:t>t</w:t>
      </w:r>
      <w:r w:rsidR="00854134" w:rsidRPr="00D66266">
        <w:t xml:space="preserve"> </w:t>
      </w:r>
      <w:r w:rsidR="00E368EF" w:rsidRPr="00D66266">
        <w:t>T</w:t>
      </w:r>
      <w:r w:rsidR="00854134" w:rsidRPr="00D66266">
        <w:t>oimijat ja listaus toimintamallit ja kokonaisuudet</w:t>
      </w:r>
      <w:r w:rsidR="00380658">
        <w:t xml:space="preserve"> verkkosivulla</w:t>
      </w:r>
      <w:r w:rsidR="00854134" w:rsidRPr="00D66266">
        <w:t>.</w:t>
      </w:r>
      <w:r w:rsidR="00854134">
        <w:t xml:space="preserve"> </w:t>
      </w:r>
      <w:r w:rsidR="00307B93">
        <w:br/>
        <w:t xml:space="preserve">    Ryhmävetäjät: </w:t>
      </w:r>
      <w:r w:rsidR="00854134">
        <w:t>Maija</w:t>
      </w:r>
      <w:r w:rsidR="002C7506">
        <w:t xml:space="preserve"> Soljanlahti</w:t>
      </w:r>
      <w:r w:rsidR="00854134">
        <w:t xml:space="preserve"> </w:t>
      </w:r>
      <w:r w:rsidR="002C7506">
        <w:t>ja Leea Järvi</w:t>
      </w:r>
    </w:p>
    <w:p w14:paraId="39BCCEFD" w14:textId="39A9076B" w:rsidR="005A6B02" w:rsidRPr="00F236EF" w:rsidRDefault="00766AAE" w:rsidP="00307B93">
      <w:pPr>
        <w:ind w:left="1304"/>
      </w:pPr>
      <w:r>
        <w:t>7</w:t>
      </w:r>
      <w:r w:rsidR="005A6B02" w:rsidRPr="00F236EF">
        <w:t xml:space="preserve">. </w:t>
      </w:r>
      <w:bookmarkStart w:id="5" w:name="_Hlk106287269"/>
      <w:r w:rsidR="00B9629B">
        <w:t>Millaisia rakenteita ja prosesseja tarvitaan ravitsemusterveyden edistämiseen hyvinvointi-</w:t>
      </w:r>
      <w:r w:rsidR="00B9629B">
        <w:br/>
        <w:t xml:space="preserve">    alueilla (</w:t>
      </w:r>
      <w:r w:rsidR="005A6B02" w:rsidRPr="00F236EF">
        <w:t>johtaminen</w:t>
      </w:r>
      <w:r w:rsidR="00F236EF" w:rsidRPr="00F236EF">
        <w:t xml:space="preserve">, </w:t>
      </w:r>
      <w:r w:rsidR="00F236EF" w:rsidRPr="00D66266">
        <w:t>keskeiset onnistumisen edellytykset</w:t>
      </w:r>
      <w:r w:rsidR="00B9629B">
        <w:t xml:space="preserve"> ja </w:t>
      </w:r>
      <w:r w:rsidR="00F236EF" w:rsidRPr="00D66266">
        <w:t>erilaiset mallit</w:t>
      </w:r>
      <w:r w:rsidR="00B9629B">
        <w:t>)?</w:t>
      </w:r>
      <w:bookmarkEnd w:id="5"/>
      <w:r w:rsidR="00380658">
        <w:br/>
        <w:t xml:space="preserve">    Taustamateriaalina Anna Päätalon esitys (dia) ja luonnosaineisto rav.terv.ed. osana </w:t>
      </w:r>
      <w:r w:rsidR="00380658">
        <w:br/>
        <w:t xml:space="preserve">    kunnan ja hyvinvointialueiden rakenteita ja johtamisjärjestelmää.</w:t>
      </w:r>
      <w:r w:rsidR="00307B93">
        <w:br/>
        <w:t xml:space="preserve">    Ryhmävetäjät: </w:t>
      </w:r>
      <w:r w:rsidR="00B9629B">
        <w:t>Raisa Valve</w:t>
      </w:r>
      <w:r w:rsidR="002C7506">
        <w:t xml:space="preserve"> </w:t>
      </w:r>
      <w:r w:rsidR="00854134">
        <w:t xml:space="preserve">ja </w:t>
      </w:r>
      <w:r w:rsidR="00380658">
        <w:t xml:space="preserve">Tanja Tilles-Tirkkonen </w:t>
      </w:r>
    </w:p>
    <w:p w14:paraId="447F1070" w14:textId="6B6F042A" w:rsidR="00307B93" w:rsidRDefault="00F236EF" w:rsidP="005A6B02">
      <w:r w:rsidRPr="00F236EF">
        <w:t>15:1</w:t>
      </w:r>
      <w:r w:rsidR="007D5FB2">
        <w:t>5</w:t>
      </w:r>
      <w:r w:rsidRPr="00F236EF">
        <w:t>–15:</w:t>
      </w:r>
      <w:r w:rsidR="007D5FB2">
        <w:t>50</w:t>
      </w:r>
      <w:r w:rsidRPr="00F236EF">
        <w:t xml:space="preserve"> </w:t>
      </w:r>
      <w:r w:rsidR="005A6B02" w:rsidRPr="00F236EF">
        <w:t>Ryhmä</w:t>
      </w:r>
      <w:r w:rsidRPr="00F236EF">
        <w:t xml:space="preserve">keskustelujen </w:t>
      </w:r>
      <w:r w:rsidR="005A6B02" w:rsidRPr="00F236EF">
        <w:t>purku (</w:t>
      </w:r>
      <w:r w:rsidR="007D5FB2">
        <w:t>noin 3-</w:t>
      </w:r>
      <w:r w:rsidR="005A6B02" w:rsidRPr="00F236EF">
        <w:t>5 min</w:t>
      </w:r>
      <w:r w:rsidR="007D5FB2">
        <w:t>/ryhmä</w:t>
      </w:r>
      <w:r w:rsidR="005A6B02" w:rsidRPr="00F236EF">
        <w:t xml:space="preserve">) </w:t>
      </w:r>
      <w:r w:rsidR="007D5FB2">
        <w:t xml:space="preserve">35 </w:t>
      </w:r>
      <w:r w:rsidR="005A6B02" w:rsidRPr="00F236EF">
        <w:t>min</w:t>
      </w:r>
      <w:r w:rsidR="00307B93">
        <w:br/>
        <w:t xml:space="preserve">                       </w:t>
      </w:r>
      <w:r w:rsidR="007D5FB2">
        <w:t xml:space="preserve"> Arja Lyytikäinen, VRN ja Soile Ridanpää, STM</w:t>
      </w:r>
    </w:p>
    <w:p w14:paraId="72AA23B4" w14:textId="5B6BF377" w:rsidR="007D5FB2" w:rsidRPr="00F236EF" w:rsidRDefault="007D5FB2" w:rsidP="005A6B02">
      <w:r>
        <w:t>15:50</w:t>
      </w:r>
      <w:r w:rsidRPr="00F236EF">
        <w:t>–</w:t>
      </w:r>
      <w:r>
        <w:t xml:space="preserve">16:00 Päätössanat </w:t>
      </w:r>
      <w:r>
        <w:br/>
        <w:t xml:space="preserve">                        Heli Hätönen, neuvotteleva virkamies, STM</w:t>
      </w:r>
      <w:r>
        <w:br/>
        <w:t xml:space="preserve">                      </w:t>
      </w:r>
    </w:p>
    <w:p w14:paraId="42017BCD" w14:textId="1BD1056F" w:rsidR="001F149E" w:rsidRDefault="00F236EF">
      <w:pPr>
        <w:rPr>
          <w:rFonts w:cstheme="minorHAnsi"/>
        </w:rPr>
      </w:pPr>
      <w:r w:rsidRPr="00F236EF">
        <w:rPr>
          <w:rFonts w:cstheme="minorHAnsi"/>
        </w:rPr>
        <w:t>Ennakkomateriaali V</w:t>
      </w:r>
      <w:r w:rsidR="000874AC" w:rsidRPr="00F236EF">
        <w:rPr>
          <w:rFonts w:cstheme="minorHAnsi"/>
        </w:rPr>
        <w:t xml:space="preserve">altion ravitsemusneuvottelukunnan </w:t>
      </w:r>
      <w:r w:rsidR="00AB4F30" w:rsidRPr="00F236EF">
        <w:rPr>
          <w:rFonts w:cstheme="minorHAnsi"/>
        </w:rPr>
        <w:t>RatePal-työryhmän (</w:t>
      </w:r>
      <w:r w:rsidR="00AB4F30" w:rsidRPr="00F236EF">
        <w:rPr>
          <w:rFonts w:eastAsia="Times New Roman" w:cstheme="minorHAnsi"/>
          <w:color w:val="343841"/>
          <w:lang w:eastAsia="fi-FI"/>
        </w:rPr>
        <w:t xml:space="preserve">Ravitsemusterveyden edistämisen palveluketjut osana elintapaohjausta uusissa sote-rakenteissa) </w:t>
      </w:r>
      <w:r w:rsidR="00AB4F30" w:rsidRPr="00F236EF">
        <w:rPr>
          <w:rFonts w:cstheme="minorHAnsi"/>
        </w:rPr>
        <w:t>verkkosivuil</w:t>
      </w:r>
      <w:r w:rsidRPr="00F236EF">
        <w:rPr>
          <w:rFonts w:cstheme="minorHAnsi"/>
        </w:rPr>
        <w:t>la</w:t>
      </w:r>
      <w:r w:rsidR="00AB4F30" w:rsidRPr="00F236EF">
        <w:rPr>
          <w:rFonts w:cstheme="minorHAnsi"/>
        </w:rPr>
        <w:t xml:space="preserve">:  </w:t>
      </w:r>
      <w:hyperlink r:id="rId6" w:history="1">
        <w:r w:rsidR="00AB4F30" w:rsidRPr="00F236EF">
          <w:rPr>
            <w:rStyle w:val="Hyperlinkki"/>
            <w:rFonts w:cstheme="minorHAnsi"/>
          </w:rPr>
          <w:t>https://www.ruokavirasto.fi/teemat/terveytta-edistava-ruokavalio/ravitsemuksella-hyvinvointia/ravitsemusterveyden-edistaminen/</w:t>
        </w:r>
      </w:hyperlink>
      <w:r w:rsidR="00AB4F30" w:rsidRPr="00F236EF">
        <w:rPr>
          <w:rFonts w:cstheme="minorHAnsi"/>
        </w:rPr>
        <w:t xml:space="preserve"> </w:t>
      </w:r>
    </w:p>
    <w:p w14:paraId="240877AA" w14:textId="3B4F52F5" w:rsidR="0055017F" w:rsidRDefault="00F76725" w:rsidP="00F236EF">
      <w:pPr>
        <w:rPr>
          <w:b/>
          <w:bCs/>
        </w:rPr>
      </w:pPr>
      <w:r>
        <w:t xml:space="preserve">                             </w:t>
      </w:r>
    </w:p>
    <w:sectPr w:rsidR="0055017F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7729B" w14:textId="77777777" w:rsidR="00AB4F30" w:rsidRDefault="00AB4F30" w:rsidP="00AB4F30">
      <w:pPr>
        <w:spacing w:after="0" w:line="240" w:lineRule="auto"/>
      </w:pPr>
      <w:r>
        <w:separator/>
      </w:r>
    </w:p>
  </w:endnote>
  <w:endnote w:type="continuationSeparator" w:id="0">
    <w:p w14:paraId="4BF51EF8" w14:textId="77777777" w:rsidR="00AB4F30" w:rsidRDefault="00AB4F30" w:rsidP="00AB4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B2C43" w14:textId="77777777" w:rsidR="00AB4F30" w:rsidRDefault="00AB4F30" w:rsidP="00AB4F30">
      <w:pPr>
        <w:spacing w:after="0" w:line="240" w:lineRule="auto"/>
      </w:pPr>
      <w:r>
        <w:separator/>
      </w:r>
    </w:p>
  </w:footnote>
  <w:footnote w:type="continuationSeparator" w:id="0">
    <w:p w14:paraId="6C21D993" w14:textId="77777777" w:rsidR="00AB4F30" w:rsidRDefault="00AB4F30" w:rsidP="00AB4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E747" w14:textId="667EAF70" w:rsidR="00AB4F30" w:rsidRDefault="009E22A0" w:rsidP="00F41427">
    <w:r>
      <w:rPr>
        <w:noProof/>
      </w:rPr>
      <w:drawing>
        <wp:inline distT="0" distB="0" distL="0" distR="0" wp14:anchorId="36DDB07A" wp14:editId="6B58E732">
          <wp:extent cx="1119974" cy="635000"/>
          <wp:effectExtent l="0" t="0" r="4445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780" cy="639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07BC">
      <w:tab/>
    </w:r>
    <w:r w:rsidR="00E207BC">
      <w:tab/>
    </w:r>
    <w:r w:rsidR="00E207BC">
      <w:tab/>
    </w:r>
    <w:r w:rsidR="00E207BC">
      <w:tab/>
    </w:r>
    <w:r w:rsidR="00E207BC" w:rsidRPr="009E22A0">
      <w:rPr>
        <w:b/>
        <w:bCs/>
        <w:sz w:val="24"/>
        <w:szCs w:val="24"/>
      </w:rPr>
      <w:t>KUTSU</w:t>
    </w:r>
    <w:r w:rsidR="00E207BC">
      <w:rPr>
        <w:b/>
        <w:bCs/>
        <w:sz w:val="24"/>
        <w:szCs w:val="24"/>
      </w:rPr>
      <w:t xml:space="preserve"> </w:t>
    </w:r>
    <w:r w:rsidR="005A6B02">
      <w:rPr>
        <w:b/>
        <w:bCs/>
        <w:sz w:val="24"/>
        <w:szCs w:val="24"/>
      </w:rPr>
      <w:t>JA OHJELMA 1</w:t>
    </w:r>
    <w:r w:rsidR="00766AAE">
      <w:rPr>
        <w:b/>
        <w:bCs/>
        <w:sz w:val="24"/>
        <w:szCs w:val="24"/>
      </w:rPr>
      <w:t>5</w:t>
    </w:r>
    <w:r w:rsidR="005A6B02">
      <w:rPr>
        <w:b/>
        <w:bCs/>
        <w:sz w:val="24"/>
        <w:szCs w:val="24"/>
      </w:rPr>
      <w:t>.6.2022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F30"/>
    <w:rsid w:val="000874AC"/>
    <w:rsid w:val="001F149E"/>
    <w:rsid w:val="0029183E"/>
    <w:rsid w:val="002C7506"/>
    <w:rsid w:val="002E0994"/>
    <w:rsid w:val="00307B93"/>
    <w:rsid w:val="00380658"/>
    <w:rsid w:val="00382236"/>
    <w:rsid w:val="00392B77"/>
    <w:rsid w:val="0039793A"/>
    <w:rsid w:val="0049606D"/>
    <w:rsid w:val="0049716A"/>
    <w:rsid w:val="0055017F"/>
    <w:rsid w:val="00556A76"/>
    <w:rsid w:val="00574CA3"/>
    <w:rsid w:val="005A6B02"/>
    <w:rsid w:val="00653A77"/>
    <w:rsid w:val="00766AAE"/>
    <w:rsid w:val="007B61F0"/>
    <w:rsid w:val="007D5FB2"/>
    <w:rsid w:val="00854134"/>
    <w:rsid w:val="0091034E"/>
    <w:rsid w:val="00966B35"/>
    <w:rsid w:val="009E22A0"/>
    <w:rsid w:val="00A253AF"/>
    <w:rsid w:val="00AB4F30"/>
    <w:rsid w:val="00AE6F3E"/>
    <w:rsid w:val="00B15603"/>
    <w:rsid w:val="00B266B8"/>
    <w:rsid w:val="00B9629B"/>
    <w:rsid w:val="00C376A9"/>
    <w:rsid w:val="00CC36EC"/>
    <w:rsid w:val="00CE14B7"/>
    <w:rsid w:val="00D66266"/>
    <w:rsid w:val="00E0314E"/>
    <w:rsid w:val="00E207BC"/>
    <w:rsid w:val="00E368EF"/>
    <w:rsid w:val="00E71304"/>
    <w:rsid w:val="00EB2855"/>
    <w:rsid w:val="00F236EF"/>
    <w:rsid w:val="00F41427"/>
    <w:rsid w:val="00F75F87"/>
    <w:rsid w:val="00F7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1687658"/>
  <w15:chartTrackingRefBased/>
  <w15:docId w15:val="{BA1C9FDE-7B92-4522-8B6A-B17BC6D9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AB4F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B4F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B4F30"/>
  </w:style>
  <w:style w:type="paragraph" w:styleId="Alatunniste">
    <w:name w:val="footer"/>
    <w:basedOn w:val="Normaali"/>
    <w:link w:val="AlatunnisteChar"/>
    <w:uiPriority w:val="99"/>
    <w:unhideWhenUsed/>
    <w:rsid w:val="00AB4F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B4F30"/>
  </w:style>
  <w:style w:type="character" w:customStyle="1" w:styleId="Otsikko2Char">
    <w:name w:val="Otsikko 2 Char"/>
    <w:basedOn w:val="Kappaleenoletusfontti"/>
    <w:link w:val="Otsikko2"/>
    <w:uiPriority w:val="9"/>
    <w:rsid w:val="00AB4F30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styleId="Voimakas">
    <w:name w:val="Strong"/>
    <w:basedOn w:val="Kappaleenoletusfontti"/>
    <w:uiPriority w:val="22"/>
    <w:qFormat/>
    <w:rsid w:val="00AB4F30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AB4F3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B4F30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F41427"/>
    <w:rPr>
      <w:color w:val="954F72" w:themeColor="followed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F236E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236E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236E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236E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236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uokavirasto.fi/teemat/terveytta-edistava-ruokavalio/ravitsemuksella-hyvinvointia/ravitsemusterveyden-edistamine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434</Words>
  <Characters>3524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Lyytikäinen Arja (Ruokavirasto)</dc:creator>
  <cp:keywords/>
  <dc:description/>
  <cp:lastModifiedBy>Lyytikäinen Arja (Ruokavirasto)</cp:lastModifiedBy>
  <cp:revision>10</cp:revision>
  <dcterms:created xsi:type="dcterms:W3CDTF">2022-06-15T04:41:00Z</dcterms:created>
  <dcterms:modified xsi:type="dcterms:W3CDTF">2022-06-21T04:58:00Z</dcterms:modified>
</cp:coreProperties>
</file>