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4"/>
      </w:tblGrid>
      <w:tr w:rsidR="001A6D3E" w14:paraId="6709A926" w14:textId="77777777" w:rsidTr="001A6D3E">
        <w:tc>
          <w:tcPr>
            <w:tcW w:w="5030" w:type="dxa"/>
          </w:tcPr>
          <w:p w14:paraId="1FD48462" w14:textId="77777777" w:rsidR="001A6D3E" w:rsidRDefault="001A6D3E"/>
        </w:tc>
        <w:tc>
          <w:tcPr>
            <w:tcW w:w="5031" w:type="dxa"/>
          </w:tcPr>
          <w:p w14:paraId="36E76B3C" w14:textId="0F8D216E" w:rsidR="001A6D3E" w:rsidRPr="00C43BF5" w:rsidRDefault="00C0533A">
            <w:pPr>
              <w:rPr>
                <w:b/>
                <w:sz w:val="24"/>
                <w:szCs w:val="24"/>
              </w:rPr>
            </w:pPr>
            <w:proofErr w:type="spellStart"/>
            <w:r w:rsidRPr="00C0533A">
              <w:rPr>
                <w:b/>
                <w:sz w:val="24"/>
              </w:rPr>
              <w:t>Blankett</w:t>
            </w:r>
            <w:proofErr w:type="spellEnd"/>
            <w:r w:rsidRPr="00C0533A">
              <w:rPr>
                <w:b/>
                <w:sz w:val="24"/>
              </w:rPr>
              <w:t xml:space="preserve"> för FLEGT-</w:t>
            </w:r>
            <w:proofErr w:type="spellStart"/>
            <w:r w:rsidRPr="00C0533A">
              <w:rPr>
                <w:b/>
                <w:sz w:val="24"/>
              </w:rPr>
              <w:t>kontaktinformation</w:t>
            </w:r>
            <w:proofErr w:type="spellEnd"/>
          </w:p>
        </w:tc>
      </w:tr>
      <w:tr w:rsidR="0097547C" w14:paraId="793696EE" w14:textId="77777777" w:rsidTr="0097547C">
        <w:trPr>
          <w:trHeight w:val="240"/>
        </w:trPr>
        <w:tc>
          <w:tcPr>
            <w:tcW w:w="5030" w:type="dxa"/>
            <w:vMerge w:val="restart"/>
          </w:tcPr>
          <w:p w14:paraId="78AAF42A" w14:textId="3764D276" w:rsidR="0097547C" w:rsidRPr="001A6D3E" w:rsidRDefault="00C0533A" w:rsidP="001A6D3E">
            <w:pPr>
              <w:spacing w:before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LIVSMEDELSVERKET</w:t>
            </w:r>
          </w:p>
          <w:p w14:paraId="689D3F2B" w14:textId="0B392B29" w:rsidR="00C0533A" w:rsidRPr="00C0533A" w:rsidRDefault="00C0533A">
            <w:pPr>
              <w:rPr>
                <w:sz w:val="19"/>
                <w:lang w:val="sv-SE"/>
              </w:rPr>
            </w:pPr>
            <w:r>
              <w:rPr>
                <w:sz w:val="19"/>
                <w:lang w:val="sv-SE"/>
              </w:rPr>
              <w:t>A</w:t>
            </w:r>
            <w:r w:rsidRPr="00C0533A">
              <w:rPr>
                <w:sz w:val="19"/>
                <w:lang w:val="sv-SE"/>
              </w:rPr>
              <w:t xml:space="preserve">vdelningen för finansförvaltning </w:t>
            </w:r>
          </w:p>
          <w:p w14:paraId="4ABDC05C" w14:textId="7671036C" w:rsidR="0097547C" w:rsidRPr="00C0533A" w:rsidRDefault="0097547C">
            <w:pPr>
              <w:rPr>
                <w:sz w:val="19"/>
                <w:szCs w:val="19"/>
                <w:lang w:val="sv-SE"/>
              </w:rPr>
            </w:pPr>
            <w:r w:rsidRPr="00C0533A">
              <w:rPr>
                <w:sz w:val="19"/>
                <w:lang w:val="sv-SE"/>
              </w:rPr>
              <w:t xml:space="preserve">PO Box </w:t>
            </w:r>
            <w:r w:rsidR="00724792" w:rsidRPr="00C0533A">
              <w:rPr>
                <w:sz w:val="19"/>
                <w:lang w:val="sv-SE"/>
              </w:rPr>
              <w:t>100, 00027 RUOKAVIRASTO</w:t>
            </w:r>
          </w:p>
          <w:p w14:paraId="6C897039" w14:textId="77777777" w:rsidR="0097547C" w:rsidRPr="00724792" w:rsidRDefault="00724792" w:rsidP="001A6D3E">
            <w:pPr>
              <w:rPr>
                <w:sz w:val="19"/>
                <w:szCs w:val="19"/>
                <w:lang w:val="fi-FI"/>
              </w:rPr>
            </w:pPr>
            <w:r>
              <w:rPr>
                <w:sz w:val="19"/>
                <w:lang w:val="fi-FI"/>
              </w:rPr>
              <w:t xml:space="preserve">Tel. +358 </w:t>
            </w:r>
            <w:r w:rsidRPr="00724792">
              <w:rPr>
                <w:sz w:val="19"/>
                <w:lang w:val="fi-FI"/>
              </w:rPr>
              <w:t>29 530 0400</w:t>
            </w:r>
          </w:p>
          <w:p w14:paraId="6FA31CA3" w14:textId="642E56EC" w:rsidR="0097547C" w:rsidRPr="00724792" w:rsidRDefault="00C0533A" w:rsidP="001A6D3E">
            <w:pPr>
              <w:rPr>
                <w:lang w:val="fi-FI"/>
              </w:rPr>
            </w:pPr>
            <w:hyperlink r:id="rId9" w:history="1">
              <w:r w:rsidRPr="00CB1D82">
                <w:rPr>
                  <w:rStyle w:val="Hyperlinkki"/>
                  <w:sz w:val="19"/>
                  <w:lang w:val="fi-FI"/>
                </w:rPr>
                <w:t>EUDR@ruokavirasto.fi</w:t>
              </w:r>
            </w:hyperlink>
            <w:r w:rsidR="00C63983" w:rsidRPr="00724792">
              <w:rPr>
                <w:sz w:val="19"/>
                <w:lang w:val="fi-FI"/>
              </w:rPr>
              <w:t xml:space="preserve"> </w:t>
            </w:r>
          </w:p>
        </w:tc>
        <w:tc>
          <w:tcPr>
            <w:tcW w:w="5031" w:type="dxa"/>
          </w:tcPr>
          <w:p w14:paraId="5F8E82A3" w14:textId="60AC6E1D" w:rsidR="0097547C" w:rsidRPr="0097547C" w:rsidRDefault="0097547C">
            <w:pPr>
              <w:rPr>
                <w:sz w:val="18"/>
                <w:szCs w:val="18"/>
              </w:rPr>
            </w:pPr>
            <w:r>
              <w:rPr>
                <w:sz w:val="18"/>
              </w:rPr>
              <w:t>D</w:t>
            </w:r>
            <w:r w:rsidR="00C0533A">
              <w:rPr>
                <w:sz w:val="18"/>
              </w:rPr>
              <w:t>atum</w:t>
            </w:r>
          </w:p>
        </w:tc>
      </w:tr>
      <w:tr w:rsidR="0097547C" w14:paraId="12ABEBD3" w14:textId="77777777" w:rsidTr="001A6D3E">
        <w:trPr>
          <w:trHeight w:val="415"/>
        </w:trPr>
        <w:tc>
          <w:tcPr>
            <w:tcW w:w="5030" w:type="dxa"/>
            <w:vMerge/>
          </w:tcPr>
          <w:p w14:paraId="3E4921FF" w14:textId="77777777" w:rsidR="0097547C" w:rsidRPr="001A6D3E" w:rsidRDefault="0097547C" w:rsidP="001A6D3E">
            <w:pPr>
              <w:spacing w:before="80"/>
              <w:rPr>
                <w:b/>
                <w:sz w:val="20"/>
                <w:szCs w:val="20"/>
              </w:rPr>
            </w:pPr>
          </w:p>
        </w:tc>
        <w:tc>
          <w:tcPr>
            <w:tcW w:w="5031" w:type="dxa"/>
          </w:tcPr>
          <w:p w14:paraId="16A9FF18" w14:textId="77777777" w:rsidR="0097547C" w:rsidRDefault="0097547C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Teksti7"/>
            <w:r>
              <w:t>     </w:t>
            </w:r>
            <w:r>
              <w:fldChar w:fldCharType="end"/>
            </w:r>
            <w:bookmarkEnd w:id="0"/>
          </w:p>
        </w:tc>
      </w:tr>
    </w:tbl>
    <w:p w14:paraId="6882C8A7" w14:textId="77777777" w:rsidR="004C5AC4" w:rsidRDefault="004C5AC4" w:rsidP="001A6D3E">
      <w:pPr>
        <w:spacing w:after="0" w:line="240" w:lineRule="auto"/>
      </w:pPr>
    </w:p>
    <w:p w14:paraId="7C58A80C" w14:textId="77777777" w:rsidR="001A6D3E" w:rsidRDefault="001A6D3E" w:rsidP="001A6D3E">
      <w:pPr>
        <w:spacing w:after="0" w:line="240" w:lineRule="auto"/>
      </w:pPr>
    </w:p>
    <w:p w14:paraId="7033DE73" w14:textId="77777777" w:rsidR="00C43BF5" w:rsidRDefault="00C43BF5" w:rsidP="001A6D3E">
      <w:pPr>
        <w:spacing w:after="0" w:line="240" w:lineRule="auto"/>
      </w:pPr>
    </w:p>
    <w:p w14:paraId="10E9D8FE" w14:textId="77777777" w:rsidR="00C43BF5" w:rsidRDefault="00C43BF5" w:rsidP="001A6D3E">
      <w:pPr>
        <w:spacing w:after="0" w:line="240" w:lineRule="auto"/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553"/>
        <w:gridCol w:w="6358"/>
      </w:tblGrid>
      <w:tr w:rsidR="000A62B3" w:rsidRPr="0010303C" w14:paraId="4B9B189F" w14:textId="77777777" w:rsidTr="00F94DE8">
        <w:trPr>
          <w:trHeight w:val="480"/>
        </w:trPr>
        <w:tc>
          <w:tcPr>
            <w:tcW w:w="3588" w:type="dxa"/>
            <w:shd w:val="clear" w:color="auto" w:fill="auto"/>
            <w:vAlign w:val="bottom"/>
          </w:tcPr>
          <w:p w14:paraId="6674D3C1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t>Företagets namn och FO-nummer</w:t>
            </w:r>
          </w:p>
        </w:tc>
        <w:tc>
          <w:tcPr>
            <w:tcW w:w="6473" w:type="dxa"/>
            <w:shd w:val="clear" w:color="auto" w:fill="auto"/>
            <w:vAlign w:val="bottom"/>
          </w:tcPr>
          <w:p w14:paraId="2AEC7040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10303C">
              <w:rPr>
                <w:lang w:val="sv-SE"/>
              </w:rPr>
              <w:instrText xml:space="preserve"> FORMTEXT </w:instrText>
            </w:r>
            <w:r w:rsidRPr="0010303C">
              <w:rPr>
                <w:lang w:val="sv-SE"/>
              </w:rPr>
            </w:r>
            <w:r w:rsidRPr="0010303C">
              <w:rPr>
                <w:lang w:val="sv-SE"/>
              </w:rPr>
              <w:fldChar w:fldCharType="separate"/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fldChar w:fldCharType="end"/>
            </w:r>
            <w:bookmarkEnd w:id="1"/>
          </w:p>
        </w:tc>
      </w:tr>
      <w:tr w:rsidR="000A62B3" w:rsidRPr="0010303C" w14:paraId="67547222" w14:textId="77777777" w:rsidTr="00F94DE8">
        <w:trPr>
          <w:trHeight w:val="480"/>
        </w:trPr>
        <w:tc>
          <w:tcPr>
            <w:tcW w:w="3588" w:type="dxa"/>
            <w:shd w:val="clear" w:color="auto" w:fill="auto"/>
            <w:vAlign w:val="bottom"/>
          </w:tcPr>
          <w:p w14:paraId="180C6FA5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t>EORI-nummer</w:t>
            </w:r>
          </w:p>
        </w:tc>
        <w:tc>
          <w:tcPr>
            <w:tcW w:w="6473" w:type="dxa"/>
            <w:shd w:val="clear" w:color="auto" w:fill="auto"/>
            <w:vAlign w:val="bottom"/>
          </w:tcPr>
          <w:p w14:paraId="3023C54A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0303C">
              <w:rPr>
                <w:lang w:val="sv-SE"/>
              </w:rPr>
              <w:instrText xml:space="preserve"> FORMTEXT </w:instrText>
            </w:r>
            <w:r w:rsidRPr="0010303C">
              <w:rPr>
                <w:lang w:val="sv-SE"/>
              </w:rPr>
            </w:r>
            <w:r w:rsidRPr="0010303C">
              <w:rPr>
                <w:lang w:val="sv-SE"/>
              </w:rPr>
              <w:fldChar w:fldCharType="separate"/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fldChar w:fldCharType="end"/>
            </w:r>
          </w:p>
        </w:tc>
      </w:tr>
      <w:tr w:rsidR="000A62B3" w:rsidRPr="0010303C" w14:paraId="49A6220A" w14:textId="77777777" w:rsidTr="00F94DE8">
        <w:trPr>
          <w:trHeight w:val="480"/>
        </w:trPr>
        <w:tc>
          <w:tcPr>
            <w:tcW w:w="3588" w:type="dxa"/>
            <w:shd w:val="clear" w:color="auto" w:fill="auto"/>
            <w:vAlign w:val="bottom"/>
          </w:tcPr>
          <w:p w14:paraId="2DAB82C8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t>Kontaktpersonens namn</w:t>
            </w:r>
          </w:p>
        </w:tc>
        <w:tc>
          <w:tcPr>
            <w:tcW w:w="6473" w:type="dxa"/>
            <w:shd w:val="clear" w:color="auto" w:fill="auto"/>
            <w:vAlign w:val="bottom"/>
          </w:tcPr>
          <w:p w14:paraId="27C4F2DF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10303C">
              <w:rPr>
                <w:lang w:val="sv-SE"/>
              </w:rPr>
              <w:instrText xml:space="preserve"> FORMTEXT </w:instrText>
            </w:r>
            <w:r w:rsidRPr="0010303C">
              <w:rPr>
                <w:lang w:val="sv-SE"/>
              </w:rPr>
            </w:r>
            <w:r w:rsidRPr="0010303C">
              <w:rPr>
                <w:lang w:val="sv-SE"/>
              </w:rPr>
              <w:fldChar w:fldCharType="separate"/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fldChar w:fldCharType="end"/>
            </w:r>
            <w:bookmarkEnd w:id="2"/>
          </w:p>
        </w:tc>
      </w:tr>
      <w:tr w:rsidR="000A62B3" w:rsidRPr="0010303C" w14:paraId="3CBAE32F" w14:textId="77777777" w:rsidTr="00F94DE8">
        <w:trPr>
          <w:trHeight w:val="480"/>
        </w:trPr>
        <w:tc>
          <w:tcPr>
            <w:tcW w:w="3588" w:type="dxa"/>
            <w:shd w:val="clear" w:color="auto" w:fill="auto"/>
            <w:vAlign w:val="bottom"/>
          </w:tcPr>
          <w:p w14:paraId="0574A8FC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t>Kontaktpersonens telefonnummer</w:t>
            </w:r>
          </w:p>
        </w:tc>
        <w:tc>
          <w:tcPr>
            <w:tcW w:w="6473" w:type="dxa"/>
            <w:shd w:val="clear" w:color="auto" w:fill="auto"/>
            <w:vAlign w:val="bottom"/>
          </w:tcPr>
          <w:p w14:paraId="67838CBB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10303C">
              <w:rPr>
                <w:lang w:val="sv-SE"/>
              </w:rPr>
              <w:instrText xml:space="preserve"> FORMTEXT </w:instrText>
            </w:r>
            <w:r w:rsidRPr="0010303C">
              <w:rPr>
                <w:lang w:val="sv-SE"/>
              </w:rPr>
            </w:r>
            <w:r w:rsidRPr="0010303C">
              <w:rPr>
                <w:lang w:val="sv-SE"/>
              </w:rPr>
              <w:fldChar w:fldCharType="separate"/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fldChar w:fldCharType="end"/>
            </w:r>
            <w:bookmarkEnd w:id="3"/>
          </w:p>
        </w:tc>
      </w:tr>
      <w:tr w:rsidR="000A62B3" w:rsidRPr="0010303C" w14:paraId="3B846120" w14:textId="77777777" w:rsidTr="00F94DE8">
        <w:trPr>
          <w:trHeight w:val="480"/>
        </w:trPr>
        <w:tc>
          <w:tcPr>
            <w:tcW w:w="3588" w:type="dxa"/>
            <w:shd w:val="clear" w:color="auto" w:fill="auto"/>
            <w:vAlign w:val="bottom"/>
          </w:tcPr>
          <w:p w14:paraId="68AA6893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t>Kontaktpersonens e-postadress</w:t>
            </w:r>
          </w:p>
        </w:tc>
        <w:tc>
          <w:tcPr>
            <w:tcW w:w="6473" w:type="dxa"/>
            <w:shd w:val="clear" w:color="auto" w:fill="auto"/>
            <w:vAlign w:val="bottom"/>
          </w:tcPr>
          <w:p w14:paraId="6C7ABBD2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10303C">
              <w:rPr>
                <w:lang w:val="sv-SE"/>
              </w:rPr>
              <w:instrText xml:space="preserve"> FORMTEXT </w:instrText>
            </w:r>
            <w:r w:rsidRPr="0010303C">
              <w:rPr>
                <w:lang w:val="sv-SE"/>
              </w:rPr>
            </w:r>
            <w:r w:rsidRPr="0010303C">
              <w:rPr>
                <w:lang w:val="sv-SE"/>
              </w:rPr>
              <w:fldChar w:fldCharType="separate"/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fldChar w:fldCharType="end"/>
            </w:r>
            <w:bookmarkEnd w:id="4"/>
          </w:p>
        </w:tc>
      </w:tr>
    </w:tbl>
    <w:p w14:paraId="608EC996" w14:textId="77777777" w:rsidR="000A62B3" w:rsidRPr="00BA63A0" w:rsidRDefault="000A62B3" w:rsidP="000A62B3">
      <w:pPr>
        <w:spacing w:after="0"/>
        <w:rPr>
          <w:lang w:val="sv-SE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544"/>
        <w:gridCol w:w="6367"/>
      </w:tblGrid>
      <w:tr w:rsidR="000A62B3" w:rsidRPr="0010303C" w14:paraId="4F019C9B" w14:textId="77777777" w:rsidTr="00F94DE8">
        <w:trPr>
          <w:trHeight w:val="480"/>
        </w:trPr>
        <w:tc>
          <w:tcPr>
            <w:tcW w:w="3588" w:type="dxa"/>
            <w:shd w:val="clear" w:color="auto" w:fill="auto"/>
            <w:vAlign w:val="bottom"/>
          </w:tcPr>
          <w:p w14:paraId="60D86BD6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t>FLEGT-licensens nummer</w:t>
            </w:r>
          </w:p>
        </w:tc>
        <w:tc>
          <w:tcPr>
            <w:tcW w:w="6473" w:type="dxa"/>
            <w:shd w:val="clear" w:color="auto" w:fill="auto"/>
            <w:vAlign w:val="bottom"/>
          </w:tcPr>
          <w:p w14:paraId="69ADE39B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10303C">
              <w:rPr>
                <w:lang w:val="sv-SE"/>
              </w:rPr>
              <w:instrText xml:space="preserve"> FORMTEXT </w:instrText>
            </w:r>
            <w:r w:rsidRPr="0010303C">
              <w:rPr>
                <w:lang w:val="sv-SE"/>
              </w:rPr>
            </w:r>
            <w:r w:rsidRPr="0010303C">
              <w:rPr>
                <w:lang w:val="sv-SE"/>
              </w:rPr>
              <w:fldChar w:fldCharType="separate"/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fldChar w:fldCharType="end"/>
            </w:r>
            <w:bookmarkEnd w:id="5"/>
          </w:p>
        </w:tc>
      </w:tr>
      <w:tr w:rsidR="000A62B3" w:rsidRPr="0010303C" w14:paraId="0EB1A297" w14:textId="77777777" w:rsidTr="00F94DE8">
        <w:trPr>
          <w:trHeight w:val="480"/>
        </w:trPr>
        <w:tc>
          <w:tcPr>
            <w:tcW w:w="3588" w:type="dxa"/>
            <w:shd w:val="clear" w:color="auto" w:fill="auto"/>
            <w:vAlign w:val="bottom"/>
          </w:tcPr>
          <w:p w14:paraId="0BE1C459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t>Datum för betalning av avgiften för behandling av FLEGT-licensen</w:t>
            </w:r>
          </w:p>
        </w:tc>
        <w:tc>
          <w:tcPr>
            <w:tcW w:w="6473" w:type="dxa"/>
            <w:shd w:val="clear" w:color="auto" w:fill="auto"/>
            <w:vAlign w:val="bottom"/>
          </w:tcPr>
          <w:p w14:paraId="6F363C3B" w14:textId="77777777" w:rsidR="000A62B3" w:rsidRPr="0010303C" w:rsidRDefault="000A62B3" w:rsidP="00F94DE8">
            <w:pPr>
              <w:spacing w:after="0" w:line="240" w:lineRule="auto"/>
              <w:rPr>
                <w:lang w:val="sv-SE"/>
              </w:rPr>
            </w:pPr>
            <w:r w:rsidRPr="0010303C">
              <w:rPr>
                <w:lang w:val="sv-S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10303C">
              <w:rPr>
                <w:lang w:val="sv-SE"/>
              </w:rPr>
              <w:instrText xml:space="preserve"> FORMTEXT </w:instrText>
            </w:r>
            <w:r w:rsidRPr="0010303C">
              <w:rPr>
                <w:lang w:val="sv-SE"/>
              </w:rPr>
            </w:r>
            <w:r w:rsidRPr="0010303C">
              <w:rPr>
                <w:lang w:val="sv-SE"/>
              </w:rPr>
              <w:fldChar w:fldCharType="separate"/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t> </w:t>
            </w:r>
            <w:r w:rsidRPr="0010303C">
              <w:rPr>
                <w:lang w:val="sv-SE"/>
              </w:rPr>
              <w:fldChar w:fldCharType="end"/>
            </w:r>
            <w:bookmarkEnd w:id="6"/>
          </w:p>
        </w:tc>
      </w:tr>
    </w:tbl>
    <w:p w14:paraId="75D64C22" w14:textId="77777777" w:rsidR="0097176A" w:rsidRDefault="0097176A" w:rsidP="001A6D3E">
      <w:pPr>
        <w:spacing w:after="0" w:line="240" w:lineRule="auto"/>
      </w:pPr>
    </w:p>
    <w:p w14:paraId="3933A498" w14:textId="77777777" w:rsidR="0097176A" w:rsidRPr="0097176A" w:rsidRDefault="0097176A" w:rsidP="0097176A"/>
    <w:p w14:paraId="0D3E38F5" w14:textId="77777777" w:rsidR="0097176A" w:rsidRPr="0097176A" w:rsidRDefault="0097176A" w:rsidP="0097176A"/>
    <w:p w14:paraId="271BCB66" w14:textId="77777777" w:rsidR="0097176A" w:rsidRPr="0097176A" w:rsidRDefault="0097176A" w:rsidP="0097176A"/>
    <w:p w14:paraId="7056CAF7" w14:textId="77777777" w:rsidR="0097176A" w:rsidRPr="0097176A" w:rsidRDefault="0097176A" w:rsidP="0097176A"/>
    <w:p w14:paraId="4CB54770" w14:textId="77777777" w:rsidR="0097176A" w:rsidRPr="0097176A" w:rsidRDefault="0097176A" w:rsidP="0097176A"/>
    <w:p w14:paraId="61826821" w14:textId="77777777" w:rsidR="0097176A" w:rsidRPr="0097176A" w:rsidRDefault="0097176A" w:rsidP="0097176A"/>
    <w:p w14:paraId="62E1AF06" w14:textId="77777777" w:rsidR="0097176A" w:rsidRPr="0097176A" w:rsidRDefault="0097176A" w:rsidP="0097176A"/>
    <w:p w14:paraId="07046EBF" w14:textId="77777777" w:rsidR="0097176A" w:rsidRPr="0097176A" w:rsidRDefault="0097176A" w:rsidP="0097176A"/>
    <w:p w14:paraId="501948A3" w14:textId="77777777" w:rsidR="0097176A" w:rsidRPr="0097176A" w:rsidRDefault="0097176A" w:rsidP="0097176A"/>
    <w:p w14:paraId="75047858" w14:textId="77777777" w:rsidR="0097176A" w:rsidRPr="0097176A" w:rsidRDefault="0097176A" w:rsidP="0097176A"/>
    <w:p w14:paraId="4789ADB9" w14:textId="77777777" w:rsidR="0097176A" w:rsidRPr="0097176A" w:rsidRDefault="0097176A" w:rsidP="0097176A"/>
    <w:p w14:paraId="07DA5F76" w14:textId="77777777" w:rsidR="0097176A" w:rsidRPr="0097176A" w:rsidRDefault="0097176A" w:rsidP="0097176A"/>
    <w:p w14:paraId="5F8CEFC2" w14:textId="77777777" w:rsidR="0097176A" w:rsidRDefault="0097176A" w:rsidP="0097176A"/>
    <w:p w14:paraId="3CD6C0AA" w14:textId="77777777" w:rsidR="00C43BF5" w:rsidRPr="0097176A" w:rsidRDefault="00C43BF5" w:rsidP="0097176A">
      <w:pPr>
        <w:jc w:val="right"/>
      </w:pPr>
    </w:p>
    <w:sectPr w:rsidR="00C43BF5" w:rsidRPr="0097176A" w:rsidSect="00AC7432">
      <w:footerReference w:type="default" r:id="rId10"/>
      <w:pgSz w:w="11906" w:h="16838" w:code="9"/>
      <w:pgMar w:top="680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20F1" w14:textId="77777777" w:rsidR="00C43BF5" w:rsidRDefault="00C43BF5" w:rsidP="00C43BF5">
      <w:pPr>
        <w:spacing w:after="0" w:line="240" w:lineRule="auto"/>
      </w:pPr>
      <w:r>
        <w:separator/>
      </w:r>
    </w:p>
  </w:endnote>
  <w:endnote w:type="continuationSeparator" w:id="0">
    <w:p w14:paraId="29A79329" w14:textId="77777777" w:rsidR="00C43BF5" w:rsidRDefault="00C43BF5" w:rsidP="00C4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2E73" w14:textId="64EDA2CE" w:rsidR="00C43BF5" w:rsidRPr="00C43BF5" w:rsidRDefault="000A62B3" w:rsidP="00C43BF5">
    <w:pPr>
      <w:pStyle w:val="Alatunniste"/>
      <w:tabs>
        <w:tab w:val="clear" w:pos="9026"/>
        <w:tab w:val="right" w:pos="9720"/>
      </w:tabs>
      <w:rPr>
        <w:sz w:val="16"/>
        <w:szCs w:val="16"/>
      </w:rPr>
    </w:pPr>
    <w:r>
      <w:rPr>
        <w:sz w:val="16"/>
      </w:rPr>
      <w:t>2122356</w:t>
    </w:r>
    <w:r w:rsidR="00C43BF5">
      <w:tab/>
    </w:r>
    <w:r w:rsidR="00C43BF5">
      <w:tab/>
    </w:r>
    <w:r w:rsidR="00C43BF5">
      <w:rPr>
        <w:sz w:val="16"/>
      </w:rPr>
      <w:t xml:space="preserve"> 20</w:t>
    </w:r>
    <w:r>
      <w:rPr>
        <w:sz w:val="16"/>
      </w:rPr>
      <w:t>2</w:t>
    </w:r>
    <w:r w:rsidR="00C43BF5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0281" w14:textId="77777777" w:rsidR="00C43BF5" w:rsidRDefault="00C43BF5" w:rsidP="00C43BF5">
      <w:pPr>
        <w:spacing w:after="0" w:line="240" w:lineRule="auto"/>
      </w:pPr>
      <w:r>
        <w:separator/>
      </w:r>
    </w:p>
  </w:footnote>
  <w:footnote w:type="continuationSeparator" w:id="0">
    <w:p w14:paraId="548F3B78" w14:textId="77777777" w:rsidR="00C43BF5" w:rsidRDefault="00C43BF5" w:rsidP="00C43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3E"/>
    <w:rsid w:val="0001022C"/>
    <w:rsid w:val="00010A45"/>
    <w:rsid w:val="00021B96"/>
    <w:rsid w:val="000220E0"/>
    <w:rsid w:val="00024730"/>
    <w:rsid w:val="00027070"/>
    <w:rsid w:val="000274E6"/>
    <w:rsid w:val="00030949"/>
    <w:rsid w:val="00032C67"/>
    <w:rsid w:val="00036980"/>
    <w:rsid w:val="00037A6F"/>
    <w:rsid w:val="000454AD"/>
    <w:rsid w:val="00064243"/>
    <w:rsid w:val="0008155C"/>
    <w:rsid w:val="0008380E"/>
    <w:rsid w:val="000A228B"/>
    <w:rsid w:val="000A62B3"/>
    <w:rsid w:val="000D47DA"/>
    <w:rsid w:val="000D63C1"/>
    <w:rsid w:val="000E356B"/>
    <w:rsid w:val="000E5D64"/>
    <w:rsid w:val="000F528F"/>
    <w:rsid w:val="001006A7"/>
    <w:rsid w:val="0010590A"/>
    <w:rsid w:val="00133E40"/>
    <w:rsid w:val="00141807"/>
    <w:rsid w:val="00150180"/>
    <w:rsid w:val="00160E1F"/>
    <w:rsid w:val="00164837"/>
    <w:rsid w:val="00175231"/>
    <w:rsid w:val="001924D7"/>
    <w:rsid w:val="001A6D3E"/>
    <w:rsid w:val="001B38BE"/>
    <w:rsid w:val="001C0E2E"/>
    <w:rsid w:val="001C1362"/>
    <w:rsid w:val="001D4405"/>
    <w:rsid w:val="001D57E7"/>
    <w:rsid w:val="001F3E8B"/>
    <w:rsid w:val="001F703D"/>
    <w:rsid w:val="00204526"/>
    <w:rsid w:val="002051C7"/>
    <w:rsid w:val="002059D7"/>
    <w:rsid w:val="002134EA"/>
    <w:rsid w:val="00225349"/>
    <w:rsid w:val="002302E7"/>
    <w:rsid w:val="00233EBA"/>
    <w:rsid w:val="00241FBD"/>
    <w:rsid w:val="002425C8"/>
    <w:rsid w:val="0024575A"/>
    <w:rsid w:val="00251B8F"/>
    <w:rsid w:val="00253B9C"/>
    <w:rsid w:val="002807D5"/>
    <w:rsid w:val="002D485B"/>
    <w:rsid w:val="002F27F9"/>
    <w:rsid w:val="0031164C"/>
    <w:rsid w:val="00317227"/>
    <w:rsid w:val="00327FC0"/>
    <w:rsid w:val="00331AB4"/>
    <w:rsid w:val="00342A37"/>
    <w:rsid w:val="00343574"/>
    <w:rsid w:val="00374E63"/>
    <w:rsid w:val="00375C97"/>
    <w:rsid w:val="00375FB1"/>
    <w:rsid w:val="003855E9"/>
    <w:rsid w:val="00386652"/>
    <w:rsid w:val="00387F42"/>
    <w:rsid w:val="00392819"/>
    <w:rsid w:val="00394323"/>
    <w:rsid w:val="00394472"/>
    <w:rsid w:val="003B3D49"/>
    <w:rsid w:val="003C32A9"/>
    <w:rsid w:val="003D1B6B"/>
    <w:rsid w:val="003E5187"/>
    <w:rsid w:val="003E51E0"/>
    <w:rsid w:val="003F6130"/>
    <w:rsid w:val="00441B5E"/>
    <w:rsid w:val="004429EA"/>
    <w:rsid w:val="004B3963"/>
    <w:rsid w:val="004C3BB2"/>
    <w:rsid w:val="004C5AC4"/>
    <w:rsid w:val="004C7730"/>
    <w:rsid w:val="004D0066"/>
    <w:rsid w:val="004D0E82"/>
    <w:rsid w:val="004F2FAE"/>
    <w:rsid w:val="004F5392"/>
    <w:rsid w:val="004F589D"/>
    <w:rsid w:val="005033A1"/>
    <w:rsid w:val="0051567D"/>
    <w:rsid w:val="005236C6"/>
    <w:rsid w:val="005504FC"/>
    <w:rsid w:val="00566005"/>
    <w:rsid w:val="0057262C"/>
    <w:rsid w:val="0057268F"/>
    <w:rsid w:val="00575A31"/>
    <w:rsid w:val="00580C36"/>
    <w:rsid w:val="00593451"/>
    <w:rsid w:val="005970B8"/>
    <w:rsid w:val="005A4559"/>
    <w:rsid w:val="005F3819"/>
    <w:rsid w:val="006114BE"/>
    <w:rsid w:val="00612ABE"/>
    <w:rsid w:val="00616AE5"/>
    <w:rsid w:val="00642AF8"/>
    <w:rsid w:val="00661A2C"/>
    <w:rsid w:val="00661B9A"/>
    <w:rsid w:val="00665A75"/>
    <w:rsid w:val="00674A46"/>
    <w:rsid w:val="00685CA6"/>
    <w:rsid w:val="00694980"/>
    <w:rsid w:val="006A0879"/>
    <w:rsid w:val="006B1398"/>
    <w:rsid w:val="006E64B8"/>
    <w:rsid w:val="006F45AE"/>
    <w:rsid w:val="006F6D76"/>
    <w:rsid w:val="00701CFF"/>
    <w:rsid w:val="0070288B"/>
    <w:rsid w:val="00707A12"/>
    <w:rsid w:val="00714972"/>
    <w:rsid w:val="007169CB"/>
    <w:rsid w:val="00724792"/>
    <w:rsid w:val="00731C18"/>
    <w:rsid w:val="007328F5"/>
    <w:rsid w:val="007332D3"/>
    <w:rsid w:val="0074137B"/>
    <w:rsid w:val="00756339"/>
    <w:rsid w:val="00777202"/>
    <w:rsid w:val="00795706"/>
    <w:rsid w:val="007A0525"/>
    <w:rsid w:val="007A4C9B"/>
    <w:rsid w:val="007A6048"/>
    <w:rsid w:val="007B254C"/>
    <w:rsid w:val="007B52CC"/>
    <w:rsid w:val="007C0F08"/>
    <w:rsid w:val="007D2D23"/>
    <w:rsid w:val="007E0B14"/>
    <w:rsid w:val="007F1F29"/>
    <w:rsid w:val="007F4DE0"/>
    <w:rsid w:val="007F5B70"/>
    <w:rsid w:val="007F5EED"/>
    <w:rsid w:val="0082038C"/>
    <w:rsid w:val="008222E0"/>
    <w:rsid w:val="0083788F"/>
    <w:rsid w:val="00841D19"/>
    <w:rsid w:val="00844E67"/>
    <w:rsid w:val="0086262E"/>
    <w:rsid w:val="0087336B"/>
    <w:rsid w:val="00877199"/>
    <w:rsid w:val="008919AA"/>
    <w:rsid w:val="008A5251"/>
    <w:rsid w:val="008E1E58"/>
    <w:rsid w:val="008E6194"/>
    <w:rsid w:val="008E6E25"/>
    <w:rsid w:val="008F2BD4"/>
    <w:rsid w:val="00907CDC"/>
    <w:rsid w:val="00923ECF"/>
    <w:rsid w:val="00927727"/>
    <w:rsid w:val="009310D4"/>
    <w:rsid w:val="009352A5"/>
    <w:rsid w:val="0094242C"/>
    <w:rsid w:val="00942F0E"/>
    <w:rsid w:val="00945AB4"/>
    <w:rsid w:val="00952C39"/>
    <w:rsid w:val="0096679B"/>
    <w:rsid w:val="0097176A"/>
    <w:rsid w:val="009749B7"/>
    <w:rsid w:val="0097547C"/>
    <w:rsid w:val="00982E20"/>
    <w:rsid w:val="00985632"/>
    <w:rsid w:val="009A17F5"/>
    <w:rsid w:val="009A2D83"/>
    <w:rsid w:val="009B20D5"/>
    <w:rsid w:val="009D3E26"/>
    <w:rsid w:val="009D6CD3"/>
    <w:rsid w:val="009F48AF"/>
    <w:rsid w:val="009F6D52"/>
    <w:rsid w:val="00A03525"/>
    <w:rsid w:val="00A13E71"/>
    <w:rsid w:val="00A23ADE"/>
    <w:rsid w:val="00A30D19"/>
    <w:rsid w:val="00A43FD5"/>
    <w:rsid w:val="00A45B20"/>
    <w:rsid w:val="00A46953"/>
    <w:rsid w:val="00A50416"/>
    <w:rsid w:val="00A619C6"/>
    <w:rsid w:val="00A70CC1"/>
    <w:rsid w:val="00A71014"/>
    <w:rsid w:val="00A7241D"/>
    <w:rsid w:val="00A841A2"/>
    <w:rsid w:val="00A86DA2"/>
    <w:rsid w:val="00A87607"/>
    <w:rsid w:val="00AA3CC3"/>
    <w:rsid w:val="00AA3F92"/>
    <w:rsid w:val="00AB7E04"/>
    <w:rsid w:val="00AC04CC"/>
    <w:rsid w:val="00AC61ED"/>
    <w:rsid w:val="00AC7432"/>
    <w:rsid w:val="00AD7981"/>
    <w:rsid w:val="00AF18DD"/>
    <w:rsid w:val="00AF28BD"/>
    <w:rsid w:val="00AF354B"/>
    <w:rsid w:val="00B165DD"/>
    <w:rsid w:val="00B2085C"/>
    <w:rsid w:val="00B224EA"/>
    <w:rsid w:val="00B23086"/>
    <w:rsid w:val="00B238B4"/>
    <w:rsid w:val="00B31B33"/>
    <w:rsid w:val="00B51E5B"/>
    <w:rsid w:val="00B57475"/>
    <w:rsid w:val="00B753B4"/>
    <w:rsid w:val="00B75AA6"/>
    <w:rsid w:val="00BA6B48"/>
    <w:rsid w:val="00BB1F1E"/>
    <w:rsid w:val="00BE5266"/>
    <w:rsid w:val="00C0154F"/>
    <w:rsid w:val="00C01D44"/>
    <w:rsid w:val="00C0533A"/>
    <w:rsid w:val="00C25F02"/>
    <w:rsid w:val="00C31EE4"/>
    <w:rsid w:val="00C321A7"/>
    <w:rsid w:val="00C34D1C"/>
    <w:rsid w:val="00C43BF5"/>
    <w:rsid w:val="00C44AC5"/>
    <w:rsid w:val="00C50304"/>
    <w:rsid w:val="00C5356E"/>
    <w:rsid w:val="00C63983"/>
    <w:rsid w:val="00C6655C"/>
    <w:rsid w:val="00C77CD7"/>
    <w:rsid w:val="00C80340"/>
    <w:rsid w:val="00C849A8"/>
    <w:rsid w:val="00C8523A"/>
    <w:rsid w:val="00C86839"/>
    <w:rsid w:val="00CC3AD8"/>
    <w:rsid w:val="00CC4073"/>
    <w:rsid w:val="00CD2D06"/>
    <w:rsid w:val="00CD2EA7"/>
    <w:rsid w:val="00CE080A"/>
    <w:rsid w:val="00CE5299"/>
    <w:rsid w:val="00D009B9"/>
    <w:rsid w:val="00D074A8"/>
    <w:rsid w:val="00D23F6D"/>
    <w:rsid w:val="00D32862"/>
    <w:rsid w:val="00D328EB"/>
    <w:rsid w:val="00D6613E"/>
    <w:rsid w:val="00D73424"/>
    <w:rsid w:val="00DA18AC"/>
    <w:rsid w:val="00DA71F7"/>
    <w:rsid w:val="00DC3231"/>
    <w:rsid w:val="00DC40DB"/>
    <w:rsid w:val="00DD3F39"/>
    <w:rsid w:val="00DF1FAC"/>
    <w:rsid w:val="00DF6CEB"/>
    <w:rsid w:val="00DF717C"/>
    <w:rsid w:val="00DF7CBB"/>
    <w:rsid w:val="00E01BB5"/>
    <w:rsid w:val="00E031C9"/>
    <w:rsid w:val="00E2147D"/>
    <w:rsid w:val="00E254A4"/>
    <w:rsid w:val="00E41DCD"/>
    <w:rsid w:val="00E42320"/>
    <w:rsid w:val="00E44142"/>
    <w:rsid w:val="00E5565E"/>
    <w:rsid w:val="00E60C71"/>
    <w:rsid w:val="00E615C8"/>
    <w:rsid w:val="00E63005"/>
    <w:rsid w:val="00E6319E"/>
    <w:rsid w:val="00E70EAA"/>
    <w:rsid w:val="00E7108D"/>
    <w:rsid w:val="00EB06E1"/>
    <w:rsid w:val="00EB6A73"/>
    <w:rsid w:val="00EB7922"/>
    <w:rsid w:val="00ED2CB3"/>
    <w:rsid w:val="00EE2FFB"/>
    <w:rsid w:val="00EE6CD0"/>
    <w:rsid w:val="00EF1212"/>
    <w:rsid w:val="00EF1DA9"/>
    <w:rsid w:val="00EF7DD5"/>
    <w:rsid w:val="00F07965"/>
    <w:rsid w:val="00F36FAA"/>
    <w:rsid w:val="00F44081"/>
    <w:rsid w:val="00F46EE3"/>
    <w:rsid w:val="00F46EF9"/>
    <w:rsid w:val="00F52809"/>
    <w:rsid w:val="00F56F37"/>
    <w:rsid w:val="00F66443"/>
    <w:rsid w:val="00F85BF4"/>
    <w:rsid w:val="00F91836"/>
    <w:rsid w:val="00FB0553"/>
    <w:rsid w:val="00FC47E5"/>
    <w:rsid w:val="00FC5AE6"/>
    <w:rsid w:val="00FC5B82"/>
    <w:rsid w:val="00FD027F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3FAD"/>
  <w15:docId w15:val="{8360AEB2-270A-4C33-9C1C-655EE970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A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A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6D3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A6D3E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4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3BF5"/>
  </w:style>
  <w:style w:type="paragraph" w:styleId="Alatunniste">
    <w:name w:val="footer"/>
    <w:basedOn w:val="Normaali"/>
    <w:link w:val="AlatunnisteChar"/>
    <w:uiPriority w:val="99"/>
    <w:unhideWhenUsed/>
    <w:rsid w:val="00C4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3BF5"/>
  </w:style>
  <w:style w:type="character" w:styleId="Ratkaisematonmaininta">
    <w:name w:val="Unresolved Mention"/>
    <w:basedOn w:val="Kappaleenoletusfontti"/>
    <w:uiPriority w:val="99"/>
    <w:semiHidden/>
    <w:unhideWhenUsed/>
    <w:rsid w:val="00C05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EUDR@ruokavirast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9D8E42691E920439E0F969E6F9FC034" ma:contentTypeVersion="1" ma:contentTypeDescription="Luo uusi asiakirja." ma:contentTypeScope="" ma:versionID="3b39b3a3dae6a3a252115014339a9b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40B27-561C-4866-BAD5-BBBF25828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E0259-0AEC-4A87-95E4-7421F38A73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D5D3A69-93D7-4DF3-89EE-F84520C8E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MAVI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Laakkonen Vieno</dc:creator>
  <cp:lastModifiedBy>Leukku Kirsi (Ruokavirasto)</cp:lastModifiedBy>
  <cp:revision>2</cp:revision>
  <dcterms:created xsi:type="dcterms:W3CDTF">2026-05-19T11:39:00Z</dcterms:created>
  <dcterms:modified xsi:type="dcterms:W3CDTF">2026-05-19T11:39:00Z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0x01010039D8E42691E920439E0F969E6F9FC034</vt:lpwstr>
  </property>
</Properties>
</file>