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1915"/>
        <w:gridCol w:w="5172"/>
      </w:tblGrid>
      <w:tr w:rsidR="00CF003E" w:rsidRPr="00D9687F" w14:paraId="17F1C48E" w14:textId="77777777" w:rsidTr="00B87BED">
        <w:trPr>
          <w:cantSplit/>
          <w:trHeight w:val="227"/>
        </w:trPr>
        <w:tc>
          <w:tcPr>
            <w:tcW w:w="10343" w:type="dxa"/>
            <w:gridSpan w:val="3"/>
            <w:vAlign w:val="center"/>
          </w:tcPr>
          <w:p w14:paraId="104DE909" w14:textId="77777777" w:rsidR="00CF003E" w:rsidRPr="00A62A25" w:rsidRDefault="00A62A25" w:rsidP="008E0863">
            <w:pPr>
              <w:rPr>
                <w:rFonts w:ascii="Times New Roman" w:hAnsi="Times New Roman" w:cs="Times New Roman"/>
                <w:b/>
                <w:sz w:val="16"/>
                <w:szCs w:val="16"/>
                <w:lang w:val="en-GB" w:eastAsia="fi-FI"/>
              </w:rPr>
            </w:pPr>
            <w:r>
              <w:rPr>
                <w:rFonts w:ascii="Times New Roman" w:hAnsi="Times New Roman" w:cs="Times New Roman"/>
                <w:b/>
                <w:szCs w:val="16"/>
                <w:lang w:val="en-GB" w:eastAsia="fi-FI"/>
              </w:rPr>
              <w:t xml:space="preserve">I </w:t>
            </w:r>
            <w:r w:rsidR="00CF003E" w:rsidRPr="00A62A25">
              <w:rPr>
                <w:rFonts w:ascii="Times New Roman" w:hAnsi="Times New Roman" w:cs="Times New Roman"/>
                <w:b/>
                <w:szCs w:val="16"/>
                <w:lang w:val="en-GB" w:eastAsia="fi-FI"/>
              </w:rPr>
              <w:t>Details of dispatched consignment</w:t>
            </w:r>
          </w:p>
        </w:tc>
      </w:tr>
      <w:tr w:rsidR="00D740D1" w:rsidRPr="00D9687F" w14:paraId="51BB6058" w14:textId="77777777" w:rsidTr="00B87BED">
        <w:trPr>
          <w:cantSplit/>
          <w:trHeight w:val="680"/>
        </w:trPr>
        <w:tc>
          <w:tcPr>
            <w:tcW w:w="5171" w:type="dxa"/>
            <w:gridSpan w:val="2"/>
          </w:tcPr>
          <w:p w14:paraId="310E3D99" w14:textId="77777777" w:rsidR="00D740D1" w:rsidRDefault="00D740D1" w:rsidP="000165C8">
            <w:pPr>
              <w:spacing w:after="60"/>
              <w:rPr>
                <w:rFonts w:ascii="Times New Roman" w:hAnsi="Times New Roman" w:cs="Times New Roman"/>
                <w:sz w:val="16"/>
                <w:szCs w:val="16"/>
                <w:lang w:val="en-GB"/>
              </w:rPr>
            </w:pPr>
            <w:r>
              <w:rPr>
                <w:rFonts w:ascii="Times New Roman" w:hAnsi="Times New Roman" w:cs="Times New Roman"/>
                <w:sz w:val="16"/>
                <w:szCs w:val="16"/>
                <w:lang w:val="en-GB"/>
              </w:rPr>
              <w:t xml:space="preserve">I.1 </w:t>
            </w:r>
            <w:r w:rsidRPr="00F776CA">
              <w:rPr>
                <w:rFonts w:ascii="Times New Roman" w:hAnsi="Times New Roman" w:cs="Times New Roman"/>
                <w:sz w:val="16"/>
                <w:szCs w:val="16"/>
                <w:lang w:val="en-GB"/>
              </w:rPr>
              <w:t xml:space="preserve">Country of </w:t>
            </w:r>
            <w:r>
              <w:rPr>
                <w:rFonts w:ascii="Times New Roman" w:hAnsi="Times New Roman" w:cs="Times New Roman"/>
                <w:sz w:val="16"/>
                <w:szCs w:val="16"/>
                <w:lang w:val="en-GB"/>
              </w:rPr>
              <w:t>dispatch and ISO Code</w:t>
            </w:r>
          </w:p>
          <w:p w14:paraId="0A5DF166" w14:textId="77777777" w:rsidR="00D740D1" w:rsidRPr="00D740D1" w:rsidRDefault="00D740D1" w:rsidP="008E0863">
            <w:pPr>
              <w:rPr>
                <w:rFonts w:ascii="Times New Roman" w:hAnsi="Times New Roman" w:cs="Times New Roman"/>
                <w:sz w:val="16"/>
                <w:szCs w:val="16"/>
                <w:lang w:val="en-GB"/>
              </w:rPr>
            </w:pPr>
            <w:r w:rsidRPr="00F776CA">
              <w:rPr>
                <w:rFonts w:ascii="Verdana" w:hAnsi="Verdana"/>
                <w:sz w:val="20"/>
                <w:lang w:val="en-GB"/>
              </w:rPr>
              <w:t>FINLAND</w:t>
            </w:r>
            <w:r>
              <w:rPr>
                <w:rFonts w:ascii="Verdana" w:hAnsi="Verdana"/>
                <w:sz w:val="20"/>
                <w:lang w:val="en-GB"/>
              </w:rPr>
              <w:t xml:space="preserve"> FI</w:t>
            </w:r>
          </w:p>
        </w:tc>
        <w:tc>
          <w:tcPr>
            <w:tcW w:w="5172" w:type="dxa"/>
            <w:tcBorders>
              <w:bottom w:val="single" w:sz="4" w:space="0" w:color="auto"/>
            </w:tcBorders>
          </w:tcPr>
          <w:p w14:paraId="51028F39" w14:textId="77777777" w:rsidR="00D740D1" w:rsidRPr="00E0799F" w:rsidRDefault="00D740D1" w:rsidP="000165C8">
            <w:pPr>
              <w:spacing w:after="60"/>
              <w:rPr>
                <w:bCs/>
                <w:sz w:val="20"/>
                <w:szCs w:val="20"/>
              </w:rPr>
            </w:pPr>
            <w:r>
              <w:rPr>
                <w:rFonts w:ascii="Times New Roman" w:hAnsi="Times New Roman" w:cs="Times New Roman"/>
                <w:sz w:val="16"/>
                <w:szCs w:val="16"/>
                <w:lang w:val="en-GB" w:eastAsia="fi-FI"/>
              </w:rPr>
              <w:t>I.2 Certificate number (N</w:t>
            </w:r>
            <w:r w:rsidRPr="00D9687F">
              <w:rPr>
                <w:rFonts w:ascii="Times New Roman" w:hAnsi="Times New Roman" w:cs="Times New Roman"/>
                <w:sz w:val="16"/>
                <w:szCs w:val="16"/>
                <w:lang w:val="en-GB" w:eastAsia="fi-FI"/>
              </w:rPr>
              <w:t>o</w:t>
            </w:r>
            <w:r>
              <w:rPr>
                <w:rFonts w:ascii="Times New Roman" w:hAnsi="Times New Roman" w:cs="Times New Roman"/>
                <w:sz w:val="16"/>
                <w:szCs w:val="16"/>
                <w:lang w:val="en-GB" w:eastAsia="fi-FI"/>
              </w:rPr>
              <w:t>)</w:t>
            </w:r>
          </w:p>
          <w:p w14:paraId="6A3D6E3F" w14:textId="674001CB" w:rsidR="00D740D1" w:rsidRPr="00E0799F" w:rsidRDefault="00A8689E" w:rsidP="000165C8">
            <w:pPr>
              <w:spacing w:after="60"/>
              <w:rPr>
                <w:bCs/>
                <w:sz w:val="20"/>
                <w:szCs w:val="20"/>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r>
      <w:tr w:rsidR="00D740D1" w:rsidRPr="00D9687F" w14:paraId="3CE08840" w14:textId="77777777" w:rsidTr="00B87BED">
        <w:trPr>
          <w:cantSplit/>
          <w:trHeight w:val="680"/>
        </w:trPr>
        <w:tc>
          <w:tcPr>
            <w:tcW w:w="5171" w:type="dxa"/>
            <w:gridSpan w:val="2"/>
            <w:shd w:val="clear" w:color="auto" w:fill="auto"/>
          </w:tcPr>
          <w:p w14:paraId="1C6BFAAB" w14:textId="77777777" w:rsidR="00D740D1" w:rsidRDefault="00D740D1" w:rsidP="008E0863">
            <w:pPr>
              <w:rPr>
                <w:rFonts w:ascii="Times New Roman" w:hAnsi="Times New Roman" w:cs="Times New Roman"/>
                <w:sz w:val="16"/>
                <w:szCs w:val="16"/>
                <w:lang w:val="en-GB"/>
              </w:rPr>
            </w:pPr>
            <w:r>
              <w:rPr>
                <w:rFonts w:ascii="Times New Roman" w:hAnsi="Times New Roman" w:cs="Times New Roman"/>
                <w:sz w:val="16"/>
                <w:szCs w:val="16"/>
                <w:lang w:val="en-GB"/>
              </w:rPr>
              <w:t xml:space="preserve">I.3 </w:t>
            </w:r>
            <w:r w:rsidRPr="00F776CA">
              <w:rPr>
                <w:rFonts w:ascii="Times New Roman" w:hAnsi="Times New Roman" w:cs="Times New Roman"/>
                <w:sz w:val="16"/>
                <w:szCs w:val="16"/>
                <w:lang w:val="en-GB"/>
              </w:rPr>
              <w:t xml:space="preserve">Country of </w:t>
            </w:r>
            <w:r>
              <w:rPr>
                <w:rFonts w:ascii="Times New Roman" w:hAnsi="Times New Roman" w:cs="Times New Roman"/>
                <w:sz w:val="16"/>
                <w:szCs w:val="16"/>
                <w:lang w:val="en-GB"/>
              </w:rPr>
              <w:t>destination and ISO Code</w:t>
            </w:r>
          </w:p>
          <w:p w14:paraId="757C3EC5" w14:textId="2F22B2F8" w:rsidR="00D740D1" w:rsidRPr="00170AD5" w:rsidRDefault="00A8689E" w:rsidP="008E0863">
            <w:pPr>
              <w:rPr>
                <w:rFonts w:ascii="Verdana" w:hAnsi="Verdana" w:cs="Times New Roman"/>
                <w:spacing w:val="-1"/>
                <w:sz w:val="20"/>
                <w:szCs w:val="20"/>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c>
          <w:tcPr>
            <w:tcW w:w="5172" w:type="dxa"/>
            <w:vMerge w:val="restart"/>
          </w:tcPr>
          <w:p w14:paraId="3A8104CD" w14:textId="77777777" w:rsidR="00D740D1" w:rsidRPr="00F120E0" w:rsidRDefault="00D740D1" w:rsidP="000165C8">
            <w:pPr>
              <w:spacing w:after="60"/>
              <w:rPr>
                <w:rFonts w:ascii="Times New Roman" w:hAnsi="Times New Roman" w:cs="Times New Roman"/>
                <w:color w:val="000000"/>
                <w:spacing w:val="1"/>
                <w:sz w:val="16"/>
                <w:szCs w:val="16"/>
              </w:rPr>
            </w:pPr>
          </w:p>
          <w:p w14:paraId="02A2026B" w14:textId="77777777" w:rsidR="00D740D1" w:rsidRDefault="00D740D1" w:rsidP="000165C8">
            <w:pPr>
              <w:spacing w:after="60"/>
              <w:rPr>
                <w:rFonts w:ascii="Times New Roman" w:hAnsi="Times New Roman" w:cs="Times New Roman"/>
                <w:color w:val="000000"/>
                <w:spacing w:val="1"/>
                <w:sz w:val="16"/>
                <w:szCs w:val="16"/>
                <w:lang w:val="en-GB"/>
              </w:rPr>
            </w:pPr>
          </w:p>
          <w:p w14:paraId="1C438376" w14:textId="77777777" w:rsidR="00D740D1" w:rsidRDefault="00D740D1" w:rsidP="000165C8">
            <w:pPr>
              <w:spacing w:after="60"/>
              <w:rPr>
                <w:rFonts w:ascii="Times New Roman" w:hAnsi="Times New Roman" w:cs="Times New Roman"/>
                <w:color w:val="000000"/>
                <w:spacing w:val="1"/>
                <w:sz w:val="16"/>
                <w:szCs w:val="16"/>
                <w:lang w:val="en-GB"/>
              </w:rPr>
            </w:pPr>
          </w:p>
          <w:p w14:paraId="65170F5F" w14:textId="77777777" w:rsidR="00D740D1" w:rsidRDefault="00D740D1" w:rsidP="000165C8">
            <w:pPr>
              <w:spacing w:after="60"/>
              <w:rPr>
                <w:rFonts w:ascii="Times New Roman" w:hAnsi="Times New Roman" w:cs="Times New Roman"/>
                <w:color w:val="000000"/>
                <w:spacing w:val="1"/>
                <w:sz w:val="16"/>
                <w:szCs w:val="16"/>
                <w:lang w:val="en-GB"/>
              </w:rPr>
            </w:pPr>
          </w:p>
          <w:p w14:paraId="40B5A79F" w14:textId="77777777" w:rsidR="008E0863" w:rsidRDefault="008E0863" w:rsidP="000165C8">
            <w:pPr>
              <w:spacing w:after="60"/>
              <w:rPr>
                <w:rFonts w:ascii="Times New Roman" w:hAnsi="Times New Roman" w:cs="Times New Roman"/>
                <w:color w:val="000000"/>
                <w:spacing w:val="1"/>
                <w:sz w:val="16"/>
                <w:szCs w:val="16"/>
                <w:lang w:val="en-GB"/>
              </w:rPr>
            </w:pPr>
          </w:p>
          <w:p w14:paraId="13EC5F1F" w14:textId="77777777" w:rsidR="00D740D1" w:rsidRDefault="00D740D1" w:rsidP="008E0863">
            <w:pPr>
              <w:rPr>
                <w:rFonts w:ascii="Times New Roman" w:hAnsi="Times New Roman" w:cs="Times New Roman"/>
                <w:color w:val="000000"/>
                <w:spacing w:val="1"/>
                <w:sz w:val="16"/>
                <w:szCs w:val="16"/>
                <w:lang w:val="en-GB"/>
              </w:rPr>
            </w:pPr>
            <w:r>
              <w:rPr>
                <w:rFonts w:ascii="Times New Roman" w:hAnsi="Times New Roman" w:cs="Times New Roman"/>
                <w:noProof/>
                <w:color w:val="000000"/>
                <w:spacing w:val="1"/>
                <w:sz w:val="16"/>
                <w:szCs w:val="16"/>
                <w:lang w:val="fi-FI" w:eastAsia="fi-FI"/>
              </w:rPr>
              <mc:AlternateContent>
                <mc:Choice Requires="wpg">
                  <w:drawing>
                    <wp:anchor distT="0" distB="0" distL="114300" distR="114300" simplePos="0" relativeHeight="251661312" behindDoc="1" locked="0" layoutInCell="1" allowOverlap="1" wp14:anchorId="2ADF3296" wp14:editId="4FA47005">
                      <wp:simplePos x="0" y="0"/>
                      <wp:positionH relativeFrom="column">
                        <wp:posOffset>356870</wp:posOffset>
                      </wp:positionH>
                      <wp:positionV relativeFrom="page">
                        <wp:posOffset>90170</wp:posOffset>
                      </wp:positionV>
                      <wp:extent cx="2338705" cy="683895"/>
                      <wp:effectExtent l="0" t="0" r="4445" b="1905"/>
                      <wp:wrapNone/>
                      <wp:docPr id="3" name="Ryhmä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8705" cy="683895"/>
                                <a:chOff x="7026" y="1773"/>
                                <a:chExt cx="3683" cy="1077"/>
                              </a:xfrm>
                            </wpg:grpSpPr>
                            <wps:wsp>
                              <wps:cNvPr id="4" name="Text Box 3"/>
                              <wps:cNvSpPr txBox="1">
                                <a:spLocks noChangeArrowheads="1"/>
                              </wps:cNvSpPr>
                              <wps:spPr bwMode="auto">
                                <a:xfrm>
                                  <a:off x="9269" y="2162"/>
                                  <a:ext cx="14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E6487" w14:textId="77777777" w:rsidR="00D740D1" w:rsidRPr="0074642B" w:rsidRDefault="00D740D1" w:rsidP="00462C80">
                                    <w:pPr>
                                      <w:rPr>
                                        <w:color w:val="44546A" w:themeColor="text2"/>
                                      </w:rPr>
                                    </w:pPr>
                                    <w:r w:rsidRPr="0074642B">
                                      <w:rPr>
                                        <w:rFonts w:ascii="Univers (W1)" w:hAnsi="Univers (W1)"/>
                                        <w:b/>
                                        <w:color w:val="44546A" w:themeColor="text2"/>
                                        <w:lang w:val="en-GB"/>
                                      </w:rPr>
                                      <w:t>FINLAND</w:t>
                                    </w:r>
                                  </w:p>
                                </w:txbxContent>
                              </wps:txbx>
                              <wps:bodyPr rot="0" vert="horz" wrap="square" lIns="91440" tIns="45720" rIns="91440" bIns="45720" anchor="t" anchorCtr="0" upright="1">
                                <a:noAutofit/>
                              </wps:bodyPr>
                            </wps:wsp>
                            <wps:wsp>
                              <wps:cNvPr id="5" name="Text Box 4"/>
                              <wps:cNvSpPr txBox="1">
                                <a:spLocks noChangeArrowheads="1"/>
                              </wps:cNvSpPr>
                              <wps:spPr bwMode="auto">
                                <a:xfrm>
                                  <a:off x="7026" y="2164"/>
                                  <a:ext cx="1296" cy="4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C5ADA2" w14:textId="77777777" w:rsidR="00D740D1" w:rsidRPr="0074642B" w:rsidRDefault="00D740D1" w:rsidP="00462C80">
                                    <w:pPr>
                                      <w:jc w:val="right"/>
                                      <w:rPr>
                                        <w:color w:val="44546A" w:themeColor="text2"/>
                                      </w:rPr>
                                    </w:pPr>
                                    <w:r w:rsidRPr="0074642B">
                                      <w:rPr>
                                        <w:rFonts w:ascii="Univers (W1)" w:hAnsi="Univers (W1)"/>
                                        <w:b/>
                                        <w:color w:val="44546A" w:themeColor="text2"/>
                                        <w:lang w:val="en-GB"/>
                                      </w:rPr>
                                      <w:t>SUOMI</w:t>
                                    </w:r>
                                  </w:p>
                                </w:txbxContent>
                              </wps:txbx>
                              <wps:bodyPr rot="0" vert="horz" wrap="square" lIns="91440" tIns="45720" rIns="91440" bIns="45720" anchor="t" anchorCtr="0" upright="1">
                                <a:noAutofit/>
                              </wps:bodyPr>
                            </wps:wsp>
                            <pic:pic xmlns:pic="http://schemas.openxmlformats.org/drawingml/2006/picture">
                              <pic:nvPicPr>
                                <pic:cNvPr id="6"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400" y="1773"/>
                                  <a:ext cx="866"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ADF3296" id="Ryhmä 3" o:spid="_x0000_s1026" style="position:absolute;margin-left:28.1pt;margin-top:7.1pt;width:184.15pt;height:53.85pt;z-index:-251655168;mso-position-vertical-relative:page" coordorigin="7026,1773" coordsize="3683,1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wkgKhAMAAD4KAAAOAAAAZHJzL2Uyb0RvYy54bWzMVttu3DYQfS/QfyD4&#10;HmvvF8HrILVrI0DaGk36ARRFSUQkkiW5q3W/voek9mYnSJoCQRZYYcghhzOHM2d4/XrftWQnrJNa&#10;bej4akSJUFyXUtUb+teH+1crSpxnqmStVmJDn4Sjr29+/um6N7mY6Ea3pbAERpTLe7OhjfcmzzLH&#10;G9Exd6WNUFBW2nbMY2jrrLSsh/WuzSaj0SLrtS2N1Vw4h9m7pKQ30X5VCe7/qConPGk3FL75+LXx&#10;W4RvdnPN8toy00g+uMG+wYuOSYVDj6bumGdka+ULU53kVjtd+Suuu0xXleQixoBoxqNn0TxYvTUx&#10;ljrva3OECdA+w+mbzfLfdw/WvDePNnkP8Z3mHx1wyXpT5+f6MK7TYlL0v+kS98m2XsfA95XtggmE&#10;RPYR36cjvmLvCcfkZDpdLUdzSjh0i9V0tZ6nC+ANbilsW44mC0qgHS+X04Pu12H7FFvS3vFouQza&#10;jOXp3Ojr4Fu4eySTO+Hl/h9e7xtmRLwGF/B4tESWGzqjRLEOEHwI4f2i9yQ6HM7GooAo8XtMI5YI&#10;kEvAEqVvG6Zq8cZa3TeClfBuHIM525picMHIl5BeTxbrCNlkvJgkyA54j2cz5HwAew7hHC+WG+v8&#10;g9AdCcKGWlRKdJPt3jmflh6WhGt1upXlvWzbOLB1cdtasmOoqvv4G6xfLGtVWKx02JYshhlclctD&#10;ZClGvy/2UIbJQpdPCNjqVKVgFQiNtv9Q0qNCN9T9vWVWUNK+VQBtncLzcTCbLyeI1Z5rinMNUxym&#10;NtRTksRbn2hga6ysG5yUrknpN0jpSkYMTl4NfiOrvlN6oUqepdcsYHyWI98nvY4VifSKHrD8mF6T&#10;NYo1pNdsnjL4UI4/VnrFco0Onu7zx88yI3mO/0D6kF6Q2JebI3b5baiY1GC7r7LRMftxa16hPxnm&#10;ZSFb6Z9irwU/BKfU7lHyUL5hcOJDpEJKWGjDoSRy+2FN2oG8kDz2lxMNOgPqCdV3mnrBjJdWsjC8&#10;8KJopTmQU5CHeFHgz/rkJyBLPfhO820nlE+PCitahK6Va6RxYJVcdIUowZJvS/jJ8aDxIH4Qh/KJ&#10;cZ3lfyIMFCio0lvheRPECsw3zKNVHRUxgJPPIZyvovrVbASOu+iOh1pcLYZSfNEa/3MtHgmb5Z9h&#10;8IPDIMUg4h/pMT5SIF28gs7HcdXp2XfzLwAAAP//AwBQSwMECgAAAAAAAAAhAAXneUXiUAAA4lAA&#10;ABQAAABkcnMvbWVkaWEvaW1hZ2UxLnBuZ4lQTkcNChoKAAAADUlIRFIAAACEAAAApQgCAAAAEtbC&#10;YwAAAAFzUkdCAK7OHOkAAAAEZ0FNQQAAsY8L/GEFAAAACXBIWXMAACHVAAAh1QEEnLSdAABQd0lE&#10;QVR4Xu2dBVRV29r3v/He+57weIxjBwagCCIhSktjASJdImIg2IXdit3dLTZ2d3djoWC32IqB3u+3&#10;9lzss91sYIN47rnvuP+xYKyYa605n/w/q/b/+9d/8bfBf5XxN8J/sjK+fpVn/q/gP1UZX79+3bJ1&#10;68uXL+Xl/xPIQRlfv0hg5C9evHj8+LFi6UtySsqjx4/lFvkETpExx7x0xj/XaMLly1dKl9cJCglN&#10;TU2VV/3nIztlIPdJU6e5uNcdOWZsdRNTC0urfgMGxQ0bXr5i5Vato+VG+QHkPnf+gtt37jBz69bt&#10;fgMHDR02/P3794mJl9LS0uRG32LT5s1NI5q51avfrXt3+imv/Q9Hdsr49OlTHWeX2J69ChQqvGHj&#10;pjdv3rSMiv7Hz79UMTTq029APgZsJI6Z17K2GTh4SLXqxgMGDXZwca2oq/9Tgd/GTZggN/oWs2bP&#10;6Rob++7dOxPzmujs/0b+yE4Z6enp+AGa+Ocvv65dv/7s2XNTpk5DGUY1TINCw96+eSu3+26kp39p&#10;HR3zW+EiVY2qP3r0iPPiKP/z089oaNKUqXKjb9GhU+cjR47gE11juy9esjT7mPafgiyV8enjJ7/A&#10;oMCQ0IsXE5cuW+4bEGRYvUa5ipUOHDz06eNHwsi8eQvkpt+Nly9ftWjVukx5Hd0qBkePH7+RnHzn&#10;zp2atS3xEvf6DdLeq0cqFGZe2/LDhw8oY/7CRea1ameTyaXk8+9WFdb26uWrHTt3mdS0MDav6dXY&#10;9+nTZ7v37Bk5egzhR26UvWeER0TOX7Dw7du3hjVMtm3fzm7hEc2mTZvOmsFD4+bMnSe3+z4gqUFD&#10;4wYNGUK2IAcYmZiWr1R52oyZnz9/Tv+cPmXatBUrV6lKk3myd0zbdmgCPHj4kPgWv3xFZokTV0eO&#10;Gu3rH9C9Zy/VMf/FOHTosL2jk15VA0Njk4S1606cODE0bnhFXb1S5XXK6FQg0srtslHG0aPHbB0c&#10;S5Qpi1sgI2GG23bs9AsKbt+xc7FSZXbu2pUri2N3/rMLEPMCBKWAoOD9+/dPmTo9KjoGHeAWdRt6&#10;XL16jWZogkSidqJJk6fG9ujJVoF1Gzba1nH49OmzvFlxlnPnzzfy8YVu7dt/gIHcu39f3vaXA2Li&#10;7ObevGWUb0Agg6XDjx89NjSuQRxu066D6tA0KwN1la+kS+tipUoHhITW9/AcNGRoUtL1hl6N4FSV&#10;9auw6feixbZt36EmpmwwYuSoWpbWTG07dLSxr3MxMZGVOFlIk3DTmhbk6kY+fsNHjqS7YNz4CYuX&#10;xp+/cKGqYfVxEyaqnaVdh477Dx4UmgBYvYdXI4yDTU8eP1mxanXnbrF1nJy3btshGrRt3+HfpQx6&#10;TnSCi4Y3i5w9dx5jmTBp8uvXr/fs3de9V2+s/Nz5C3LTbDzj1OnTDs4uhA73Bg3v3rsXGt4UxdRr&#10;6JGSkkLIcnRxJYWuXpOgvTJc3evibQcPHty1a3eb9h1GjR7Dvtt37CheumyPnr1+L/rHqtVrCKk4&#10;x7DhI2qY1+zcNfbX3wv5+gUYm5odOHhQeSJUZW1f59jxE0LQ9+/f51ChTcLPnDm7avVqLK5Nu3Yc&#10;4f79B6IBqNfA49+lDM5e39Nr9+49dLtps0jC5qDBQxp4eX38+JFNa9YkTJ85Szm0rHMGwSQ9naBR&#10;t4EHo50wcZKJuQVDHTt+vJS9F0jZW3tNAKIN3iDJJv3LsBEjFy9Zwu4skY2HxMWRJxDf8+cv8IlR&#10;Y8beuXP39avXqLxg4aI+fgELFi7ibOI4ycnJwaFhjI19z5w96+Jer12HDt2692B4WAy29urVK3ou&#10;nUggPd2OMHXv36AMTv748ZP2HTvVtra5cvmKpbUNJJ5+Ojq7bt++g/mBgwZ16tJVC2UoQLvbt+/o&#10;GRhW1NMnNLVt197B2dWjkTcFudxCa7jXr79z124hH6SJl8gbFJ0eO35C567d+g8YWMPMvGjJUtt3&#10;7Hz27FlgcOiy5SvELqIl/SHmkAZZQ36Gbq1btw5DwYn79Ot//caNGmY1W7aKErso0aZdezKHOMJf&#10;ibt37xUqViIwJAzRLV68BO9fsHBxaupz8vbCRYsJA9QJpBOisdBGDsoAwn4pxDgiahTDk7flBoFB&#10;we/evRe747AU2PIGBVh5+fLlWXPmGlQ3jhs+krpSp5IuDsF6uYUCLLrVrff8+XNmcA6Sh1ENE2gu&#10;NVBgcMi69Rtu3rxFQhJBQIllK1YQH+RD/IW4dOky+VWnUmVKKCQev2y5vkE1yHpNS6v9Bw6SJing&#10;kKpXYx/hHDkrQwACQA6HU8nL2uDrV6SzJmGtOBOU6f37NEQD7XFycVNThgBcljiD542fOJGWYkcl&#10;iG8DBw12dHUTMQrg6fgQfWMNdeiFCxepiozNzOEFooHAlStX8WzCoHygvxDClCF1cCJmjh0/fuDA&#10;wTdv3kI66jf0IH22bB1NVMidMrQEOQaIeU7QoXNnPYNq6zduZLFeg4bHT5ykQxRxRYqX0KgMQHRq&#10;1Tr6yZOn8rIKsHpMiXSlVIYq0Dr1EI4FURFr1q5bHxgaFhzetGfvPjB9NIRrLl+xggRDlCD8ckCq&#10;xRcvXv7QKgQ5tG3fEYrRIqo1PvFboSLIBLqBi3B2qaPp6aJl3pXBQU6ePEVMZ1Tk2y1btzHWfgMG&#10;co4hccOQF0I3NjMjvju5ud+9exc2tXnLVvZCDZg//7F8+VjaAeOi6CGCUWRwwMwqoSOQPTH/8cNH&#10;t3oNcJUHDx70HzgIFv7sWapL3XrDR45CE02aRhAqmazt7Av9UczFve6mzVvUHDEfgcfv3L2bkxoY&#10;VW8d06aSnn5EZHO4n9oZc6EM9sTqEeL7tDRMiaIM3w8JC8cere3q1HF2KVC4CJbbvlPnxr5+EydN&#10;RiLMsAuxw7VuPYK7UMaePXvL6lSsalQ9LLwp5TFxH40uW7788pUrHPvDh49SF6UL6eqikSr/IUMn&#10;Tp6CcFHJ1OkzRCmqEZgCRAs/mzl7NuV64qVLKMPZvS4GJLdQgO59SPtANK+gq3ctKUk+0w8AwwGw&#10;j3IVKzVr3lKsUmz5E9oqgwORFVu3aVu8VJmSZcvZOTpNmjIVg2IwulWqWtnaf/r4CYNt1qIla0iY&#10;hAJCPB6QeOkyYz5x8uT//lpAKAPp+weHzJkz7+XLV2sSElauXMXUvWcvHDmieQvoUFjTCEgqBDph&#10;3fqE9esfPnxIlYQfzJs3Hzefv2AhDbrGdse4oIyU32QOhWDVgVNytOg27ahgyOqnT59BJUEhYfJm&#10;BdgXrlXb2nbL1q2cQh7tDwMMkOKM6k1e/ha5UAYhyNO7MUkSXpuQsFa/miEuL5TRf+BABga5JBQy&#10;c+XKlViU8eULlfCeffuZmT1nLsrYum0781iHbR3HMWPHMa8CKeYQeKgSOP7t27exVmyf0jI4tEnp&#10;8jrQIVOL2lIpp7joFjdsON6G+ptENCPhUwNmjlqswdX4D/wCg2DA9BbqQogTDVjENan/N27cdOv2&#10;bRSD1xNz2Yshp6V9YI1YKUUDFSANIROFbP4EazKvVEfWDbRVBpS5jpMLihXDYHjtO3SiAGQGZSQm&#10;XmIlxTNkhpklS5dKnqGoHqjgkC8BTa+qwevX0u4LFi6Ez+EczOcAhRzhHpBxXHv5ipWqAk99ltp/&#10;0KC6DRr27tvf3sm5V9++ZC95WyZgB0Qt4hUFIMpmDUcePWZs4WLF0SUaoj/olYmZ8GaRpD28XKzx&#10;9vXDU8U8pyujUxHV1mvo0bptu6g2bZu3ilJOka2iqGdTnz/XSiuZoJUy6DpW36x5C8W4JHz8+AlK&#10;IJQBp0xKus4MpiqUQe0mwtT+/QeoP6mxkX54ZHOxL9GpuOKSl1jMEcQlOBJ0SK16AOgGO4hs0ZKs&#10;iPM5u9XFfQlH586d375zJ2QJi4ZJi8Y3b96ct2Dh06dPpR0/y5qQIqcGavYNhAQEPn74wBGePn0m&#10;pqSkJLqnOnXpFktvx4wbT5EBORcC1BJaKUMIetToMYxC7tPHT2Q8lMF8zz59hTKoh5XKEJXzyZMn&#10;lcpoGR0j7fnly8GDUr1DnFEeLRtwWGpyalfCPfM7duw8dPiwvC0DSHbt+vVVjYxnzJxFnvBs7FPf&#10;08vR1Z3/ZGx6TmUuN1WA9iNHjylY9I8Zs2bLq/IR6V/wvLnzF1Q3NSMLXrospUxZjjlBK2XgcePG&#10;T7C0sSWMijOqKqNHr95CGWYWtWCWENCwpk1PnjrNptFjx1GmqSljzty5ZrVqL1myVCxmDw5LfIOA&#10;XrwkRULCBTTs8JGjYqsq1m/YCJcjq0HnSEvOru4WllaEDjsHiWvIjb4gqZcEK1p27NxFXpUniEAk&#10;L2gC3G9pfDz6oA+MQhZlttA2ZyBiLx9f2BG0HQldvXYNy1q+ciU50NC4xu49e+8/eFC+UmUKjpSU&#10;m5WrVD156hRp0NHF9c7du0IZtW1sRZyBbpP8tVEGYzh46BCZv3jpMk+ePiHsUBMMHhpHlBdXRFTx&#10;+dPnqTNmTpg8ecLkKSbmFrDtbdu2t2gVVaxU6X4DB0kRTXHAxn7+UsyMiISdI015eAqDo4Fyjeqm&#10;bKA4swYgru07dpJEDYyMoYWskXfIFtoqAxB/e/ft90ep0qQ7H39/jOvataTt23dwvvPnz7eKjkFq&#10;hGxoIoyzW/eexmbmixQSRwSOzq7/+PkXdMaif1Aw4li0eDGLJJWVq1ZBmcTUsUtX1SmiRcsqRtV/&#10;/q1g3PARHGTl6jVohWnEqDEOzi7UENK4NYHKliRHhvD28SV2YSV79+7jCAR0Ut0/f/0VDt2jd+9e&#10;/foRYzt17aY8Y48+fbr36k2pTK5mPVPL1tG+gUFiIm+HNAlnDeuh12JHZeeZZs6aTQ2EK5hY1IJ5&#10;b968RXpSQOtMngtlAOzl9Jkzo8eMI/5QatA5VFKyTFlKsBatWpcoUzYgKPjYsRNYLn6wadNmJfmp&#10;W78heYJ9Cakto1pXqWbk5e3jVrc+GQW6JSZkRwmtNhF8Sc6SS6V/cXBx+/X3QhRNDT0b2dZxOJ5x&#10;SyMzzpw9V7eBR0zb9r8U/B2y16tPXxwComFmUZvkq3aK75moGCZPnaYcAlO7jp02bNwIgUQDWrqX&#10;ErlTBlCeYOeu3XPnLcBSxk+cdPnKVezu5q1bJBVoDNZBjJIFowDKcHRxUVCXdBQwa85ceUO2KRwm&#10;7eTqrnx4jjOOmzBBuZgNMALiJD60bv16Al1AcEgN85o+/gG7d++RW3wvGG46TBrmdur0aToGHzl1&#10;6jQMivVsVhWU9si1MpTgZLCmzNwmM8QVyoYeXuK29tx5lNILtGBSXzC6wUOGygsCWuwlQDK7fl0m&#10;UcdPnKB0T01NlbT0nUhPpzwcNHRoYEiYta29YXVj1Qni5+HljRf2HTBw954915KuIyXttZJ3ZYDO&#10;XbuNnyBd684GZFpcgSSmuIQuuQvKoBjMUaxozsrO/mnWiSF7rF6TUKa8TpfY7s+fv9i7b1/nbrHy&#10;hu/A9evXo9u0hTFPmTadQl1e+y2IqNDZhHXre/Tua2hsYmJec/jIUdStssiyxXcpY+GiRdjC+fMX&#10;JKfVZHQPHzyAX0Lqqb2V9zNQBvWtaJAN2nboOF9xcyk5JSVuxIjHj5+I9VqC/mCbdo6O5rUtV6xc&#10;ReKRN+QVuBdpedyEiTi6vCpb0AEUs3jJ0oJFig4aMhSmK0sta3yXMjglrAMeWbd+A6oQCg5oj3Ia&#10;NnwEWToqpk264lqvjX0dpTLINIoOZwfUzMiJxVa29tCBDRs3yRtyA2iVt6/fHyVLk/DFGrX7TtqA&#10;/mNPFpbWu6SUk8tAl55+4cJFG7s6jXz82FUWXBb4LmUATrdn7772HTpSJENY1SZY6YKFi9LS0g4f&#10;PoJWaEwAnTd/fi0r68zXNtRw4eLFkLDwAYpb9rBhNUaQI96/e8/EDBZKirKwsnZydRNX8pX3PLQB&#10;u8cvW17LyiZRPE2hgrt3786eM1d2lPT0hw8fMSm2qAMmAoPI8bG/71UGgDhWMTQsp1NBTM1atER8&#10;BCVKXKg3TPTKlSuwjnoNPSDEeIydgyOFSDa3IpT4/Dndxy+ACJNbc05IWEs9UaWaIbl0SfwycUON&#10;wI1ZQAqmTJ0mmuUINHHi5MmiJUoSo+RVKujTr5+xqVnf/gOYv37jhqiBKIdZ3H/w4Ky581QNKCkp&#10;iQLg9evXstQ0IX+UMW78BHiemLCXu3fvif+XLl0yqmGK3G/dujV52jTyHhkVIvj4yTcJgE6jrWnT&#10;ZzJNnzGTWpJymvUU8/U9PDNrgiExeKq5TZu3aPQYqBSMFpcdM258cJNwQmgdR6fuPXvZOzjqVNZd&#10;Gr9MbpcTSHWNGvvOmj2HeRRDmYl1T5856+69eyw2jWw+afIUT69GOMfRY8fQCqU+xAHOQlyt26Ch&#10;vaPTjeRkcShADUBFmQ25+l5lcGSyU5HiJaqbmPr6+TNhR9R3YjKzqDV5yhT6LXdHExIvXaYci45p&#10;06p1dKuo1rpVDajs1iSsZRMytXNwWrV6zf37D5RpExEzVNyF9g08vWBcFLpik0Zwdgo9r8Y+I0aN&#10;3rdv/779B7T3sz179jKuNOmmyJeLFxP1DapFNm/RolUU7k5JUa26MbSifMVKSUnXe/fth9Pv3rN3&#10;wOAho8eM7dm7D52njOW8aYpMCQhWzm51X73K0jnywTOwUyI7hRVhwdHZJSo6Rkwubu4mZubZa+Ld&#10;u3e1beyEa4N79+6Z1rSAgTASsYZKCrmHNgmHH5Nm9u7b7+ndWNQrgGZYooOTc3LKTbFGCdzx0aNH&#10;Sr95+vQZpQa2iWnDULVhRPQ8LLzpzFmzmaOkR/QrV61mPVVn4WLFcVk849OnzzUtLYl7LJKo8Q9f&#10;/8DS5crPX7BQcQTprlq/AVIcE2jTrv2qVatlwWVCPigDdO7a9crVa4xfdZBICq51/sIFeVkTCHHi&#10;4SiBgYOHjBozRhqEEop5DgUpGjhosH41w337pVuHfyI9/fLlyyQneTEDiZcuWdnXsbavs2z5CqGS&#10;J0+eQvmbtWhlVqu24nG6bHlRuvRwCVn33bv3DMrB2WXx0njRLzpDSic17tkrXWrDY9av37Bhw0Yc&#10;jgY0Tkv7oDRBZup5eB49dlwsXr16NSSsiSy1TMgHZRAEDU1MldatCrLlgkWL5QVNaBnVOjX1z+uv&#10;mP+QoXEanenQ4SPFy5RFeUqnUQKPkW5aXL8uL2fg08dPDx488AsMQvp9+vV/IN2ylY4c0by50rey&#10;Aqne1sFR8GkK6TI6FeTHanIJToiFeTTyFt3GLKqbmmWVNvLHMwxNzNRu4AjcuHED+coLmtC8ZSu8&#10;W15QRAAbe4dusd2J8vIqBeg9Gtp/8NCLF5ol0q5Dx1WrpRiSGUjh3PnzNWtblq9UOSKyOWmcqvjB&#10;g4fy5ixAri5SrLi4zbx8xSq4tVivipevXpEk8ANOobzTk5qaekLxeJgSjKVKNSPlLWES5OEjR2XB&#10;fYv8UUZwk6aZDRbcvHnT28dX4yaB3n36Cq6ixKPHj3v17lPHyTkkPAIR+AYE9hswcOeuXUuWLhUT&#10;tBWzlVtnYOGixR07q0cqVQ/bvXeve/0GpFZO17FTzreVUAa0VZyoSdOIQ0eOYBBik8DDhw8NjWsU&#10;LVnKvJZlvYae1vYOdBjy1sDDq3R5HTWjEZfTxTxJa0UWaSN/lNEkIlKcSQ1v37x1dHH98CHL+u7O&#10;nTvGZuZYrtpQ0Z+UrvfuGzBocPzyFcppzrz5oeFNnV3dcakjR44q1bx79x7/wCAxL8DuispmLERT&#10;aGXHrl2s8fHzbx3TFnfUEApVgDIiIiPFjkT57dvlVz1UAZeDqrq41yXScjrFY3P1g8OaBIaEqdkf&#10;LJxgJZIUxbz83FQm/FhlAOg2tbS8oAkwVyMT0zFjx129lqRiyur3NTmLWANIkidPnSI5t23fUSTn&#10;S5evBH37hAPiWLlq1Zhx48pWqAjbEWLlP6Ufiadt+w4if2QFKKKBUXVBglHGjFnSWxRik8DWbdsQ&#10;ffmKle/fv3/u/IUdO3dBBaG8sHk8W26kACelA+R4sbh46dKmzSKF3NTww5WBjHbtlt8EyArXr98Y&#10;NWYsPhTSJDyyZSsxte3QoWOXLi1bR8NbIltGUdW3ad+hd7/+g4fGsSaieQvMLbxZZC0r65OnTkPe&#10;CSby4b5FcnIKpChu2PAtW7e9evUKC4YrU07Km7MAzTB5kTM6dukqEVwVkAbgBVQ/nDd+2QrcN7pN&#10;W6gaiaFth46h4RFC9wKCCxw/LhMq2GN4xA9TBiYT1rSZOFNmTJ48hb727NV7+46d8qosgL0/T32O&#10;RXNMzCn12TPVCRw7dpxIzdgwRiwRgkS8LlikqKe3T3hEs85du8kHyoTbt2/DYZzd3AllTH6BGrJx&#10;ZhBwbt26zQzkmNgoVgpgXpR1SBy6RXojk3/+9Jny8N79++jbvLbli+fSo1kCOHFDr0bKwEUiZBcx&#10;TDXkgzISEy9BgcSZ1HDl6lU9g2rVjGsQrC0srVSrEI1QBCH5wQCxRgkUQEZFoMpRIQuCCTHEwtL6&#10;1OnTatdFaJb++U/zXBq/zNvXX1h6jt0QaNU6Bu7AzNs3byxt7ahPxXpw/vyFAoWLnDt3bvmKlZQg&#10;JAM6U6GyLqIgsjHegwcPKZ0DtYknLgUa+/lTe8qy+xZZKkOyU8WTcRyUgQnpiEtGzMuNFKBnljZ2&#10;+LXy9AIsNmveok//ASY1LSDpZha1z547J2/LDejJrl27Me31GzZ6eftwInmDAnSub/+BmYs+gkZD&#10;T68bycn0kEUK0gkTJ1HeS9dRoqOzT2MC586d91Bcd2IgrVpHU/yL9fv2H0DcpjVrTZ02HTclTvbo&#10;1RvC+nvRP27evLVkaTwjNTQ2EVep8WpK9zsZD5SiKkwKuxGiU0OWyiD7USsRZ8nAFlbWg4cM3bp9&#10;B/mKSljt6sqLFy/KVKjIptAm4a1jYqZMm3b48BGmQ4cOkwPtHZ3EA22jx44bpHYPVQvgEHi9Z2Of&#10;nTt3IRREyWHlbRk4cPCg6tOOAmnv09YkJNjWcejdt6/0hK4CRLmtW7dRc2hzdwStm9WsRXXNPEUi&#10;6ZrOMN+zTx9LG9t2HTuJOjc5Oblzl67DpbcUl9JDzKJ0OZ2iJUoWKV4C3cxbsLBHz15KMyWTR0XH&#10;yILLhCyVQXf/8fMvvxUucvLkKWqx1m3aYpvBoU2ISHiM3EjxsCHxR+02BlPJcuULFStOz4JDZZ6H&#10;OTTy8Z0wabIyzmiD6TNmUqbJC1++kL3piXJsAitWrsoqYWCYLVtFlShTFgkePHTo4KHD9+7d9/bz&#10;1zJSwfRwL9FhshQs/O7du3jDhg0bSdTDRoxgPRESc6G2JcHcf/DArV6DO3fu4gpMly9ftrGvw6Li&#10;YPD4u5CUly9fybLLhCyVsXbd+p8KFPj190IcFSZA+WZlZ/9LwULUsUdU3o2UHpwtXWb7jh3XsJOr&#10;106fPjN2wsQx4ydExcRY2dr9UbLUqTNnRFfAs6fP6LSTqxtsJHNW0Ii44SMkhp6Bz58+udWtJ55m&#10;l5CeTjAxqG68/8Cfr4WrAcVRnUCNUGSTiGYu7vWaZs391EBwq21jC3FgHguQXvxxdRPCffv2XVh4&#10;RFTraKgzTlDg90K1rW1IYJu3yMUdJkupf+XKVbGIn8H9Ro0eIwtOEzQoAzHNnjOXiiZu2LBx4ydU&#10;0NOvUs2wlrUNdRaBKLZHT1//QLmpwjPMa9VOSlK/LiTw5Nv7FoD2I0eN1jeoBuOUV2UNTNKjkbca&#10;DSUNVNKvgrsQqXGIQn8Uo4xS8xW1RdCte4+A4BC1JK8NcA5rO3v51dD0Lxs2biRu3717jyVcJDkl&#10;pW//AaQWqBRCEM+3AwIjkZNiWyyCKdOmlymvc/XqVVlwmqDZMwKDQ54+lR7LGDV6LApnDMuWr4RK&#10;491ET+xLbqdAz97Sg8/ilBqBaIR0EOuJk6fwsBGjRmcTKER7MGPW7MyZGZBLGSodQ0ykZbWUDhYt&#10;XoIZEaPkZQz53bvAkNCmkc0fSW9jyiu1AZQMLkB9o+zw+QsXiDasfPJEvoA2b/4C8jnkWyxSNpGr&#10;5s6bLxYByaaKoRFr1LiPGtSVQWPCB1maPIPsli5bLj3kki5dHihfWXf3nr3YBf/pWUb7rxS02Shj&#10;3779SM3RxQ0WAd8gvP7vrwXwfStb+4mTJ9+6dQuhy00VOHPuHKGZEg8KWK+hJ4GCzbkSH8ClRowc&#10;pVNZd9qMmcqd4aaUI9WMTRAlnFis1Ab0sFV0DL5I5BFrKCboIbXkqjVrhCmwhv/0dvbcuYSK3Xv+&#10;fFoOTXh6N8Y4stcEUFcGoZCaAIcqUKhwZIuWZ86e1amkGxXdJiy8KUVWRT19UjpcjaKULtKek5lb&#10;ZBmm0FlEZHNiul4VA70qVQn3FIAYCPvCNAYMHgKx4bAkVXHdBjAYRg5h37R5C2MDlKzERnmz1uAU&#10;OFB9Ty/2VfFC6VkNa/s68pLW4GhD44ZTbZA7mReroAPihUlx+evGjWQKurCmEarPPDIQ9/oNtfwi&#10;VmZlvDWqYQIzK1ex8iPFd7hwOlIosVJIloq3YNE/sO6HDx/RnvNB3m9oun6OfCdOngKzwigwVQ4F&#10;5E0ZYP2sOXM5QotWUfBOdtmzdx8coVfvPkOGxs1bsABtwYXELbY8AA/oP3AQdRnkUNg17u5ev4HY&#10;mivQ+W3bd+gZGE6cNOV5RoFNFTlsxEgKbIzMrX4DWI/qGDdu2qxfzXDjxk3aaAJkDlNfHz9+cvTY&#10;sVpWNnfu3OHQiHLhosXM4ObSS48J64hgSEpEKqq5mLbtqHHWKfi4KrAU4lKxUqWl5yqzBXlv2owZ&#10;iGzHjp2ciPOuXL2Gfcnesd17Xr5yRXWE2oDUKs8pAghZCooMofL28WvfqbP0PGPekP4FJkmARThX&#10;rlzBkuByZFCi+qIlS1RLdEYEia/f0JM6VwhWG2hO4IAoQR0XEBSCnf7zl18pJqgz2nXoKFxeVdXM&#10;w/bgKnAb8dYewBOatWj5U4HfQps01UaUtEFGlfWrrF6zFgpIuosbJr0GIDYRyuiPaJkjYKJUyEeP&#10;HpOX07/gHDNmznrz+g32cfTYceVXM/IG7G/y1GnlKlaibPJq7LNw8RI1kkaJjvPNnDUbv9TSJwSy&#10;VAZHSUxMXBq/jIjfoWPn3n37KV5S0/xMHI2xC7IlmXnZ8uUYZvdevYNCwvSqGozL6WFcgUuXLxf+&#10;o1gZnQrEq1mz51BbyRsUMLWoJT0rrQDhUXphJxPog7JywZshWso7btgpUps6fYZK8sg7SAkEBv/g&#10;kIGDB6u6IHjx/EVsz16kVdi2LJrcIEtlCOCJBERSyOL4eHlVtkB/Ti6uwWFN7BwcKXCoGa8lJck9&#10;zRo4QJOmTfsNGJiZpLINnqpb1UBQe8wcUn/4sPSpSJCSkrJl23bhQHSVcKo8Qvyy5a5167FSLKIP&#10;Fzf3rt26v3qVCx6lBuJtq9YxTq7ucAqYhbxWgY8fPk6cNLmSnj5RhKhF9bNsxUpZKFojB2WAR48f&#10;U7xo/1VhchoVycBBg7HlGmY1c7xzACidqNVVOVXq8xcQh0mTpzAwRjh7jnxrlm5gGUPi4sQiRSVm&#10;uHffPnbE6sn2U6bJ95E+f/oMOfYLCKKwEIdFH0RCR1c3woi0nEtQr5nUtCD3pGWqHN+8eUvipO4r&#10;WrwE6ZoQ3bNPXwwxVwkD5KwMkKvAR3P6JyQya84cwveKlavEYlZ48OBh8dJldu3eM3POHL/A4IZe&#10;3ugmJKwJvgKPKqtTgTwpWlLi/OPnX1ZmPHsARyIt+Uk3XKXjb9i06eeCvxPQOR0+0cDDK6Zte7wK&#10;Pira4zcDBw/duCl3z1BzNOi4g4ur5qsG6em+/gHUA1TdnGvP3r2MFYvEjEwtLHAgWSpaQCtl5A1S&#10;EP/6NeXmTaJWx85d1MKrKthUrXoNGHqXbrE+/gFFipc4kvE+K4KghhIphHxY38OT3J6qIKkcPCg0&#10;rEPnLuRS8Yzzyxcv7Z2caSMe1iJqzZo7F/2xC3XS/IWLmreKil8mf01Me+zctZuIR5xExMqnQJQ4&#10;d/58Y/8A+oYORo8dR28ljq6oMYnwJA/6KUskJ2ihDOmbKvJs3gDZGDZ8BDXK64wPLGQG+kDu0W3b&#10;lS6ngzSVNJGV9o6OUn2bnj4kbtjIUaNhwKxk07HjJwiDJHPC0evXUgFMMyyUjCLe9t2xcxf1Cm0J&#10;gJWrVLW2tYMIqBJQbUC0dHJzFw+uw8qGjxwl1l+T7thL3eAU0FyxkjVt2rUPzXjhIfHSJbRIDyUh&#10;aoHslIFK8TJGuH79Bv4LDePpCFd7bQvQMziSqblF5kfNBAjEM2bN/vm3gkjz5UtJsgIEeqRPeiTs&#10;ePv5I4I6KENxC69J0wgSKf2xqeOwees2unT16rXgJuFEKOrWS5cu3X/wwMvHFwHRgVVrEpzd/nw9&#10;UHug/gkTJ4l5zqiglJTxFwoXK37//n16Am1LuvYnSbl39x7FgOJNDkk3VOmESuaFHLJHlspA4mPH&#10;jycIlixXnvOVrVjJy9unUWMfYzNzg+o1yGN50Mf58+drmNdcuuybh8CR8uo1CVUNq1Orl6lQUU1e&#10;GAH1P3J0q1svODSMgrSCnr4iSX72aNT40aNHjBhrJVvQny3btnXqIn24j1zVvGUrUjo9FyGO+ZAm&#10;4dR9WT0GpxHs5VqvPgbBPHaJAkTtvX37dntHJ/oAylWoqKoMQKED6RAfi3j79i0lJ/2UpZAtNCuD&#10;cwQEBVMlxMcvQxxY39u37w4cPEgNcf3GDaoeHV298xcu5lYfgM5RBnbt3kM8YQfXqtfAg6Df2NeP&#10;Qkl83EEd6V9gREuXxp8+fQbRM0gyM2K1tLUX2+OXL+/Rp++6jRvv3L5Tt4EHEnz/Pq2GmTmJXbdq&#10;1QGDBot4wkFKlinbsbP8mUVtgObKV9alz8xDFmBrgjrHtGsnYpFGZYD2HTvLT6ukf+nRu8+gIUPf&#10;vSVAvsPEZUFoggZlIGKckaTHsKdOmx7RLLJXn75q6ZeYM3bceC1DoRowsWEjRhoa1+jRs7d43wll&#10;RLZsRXSWj54TPqSlkSSVN1Nv3bq9ZGl83PARAUEhgSGhQvSYJyuZFN+UFQ2/bN66VadS5fUbNsrL&#10;OQGzM6lZS4y9e8/eECSxvlV0NDJhJitlPEtNJYRQ8DNP934p+Dus161efUYd3iySNbIsvoVGZUgf&#10;Cmzg4YlltWodjUr8goKlz28ox6R4dl/+rYQ8gSOcOnUaX4aM61TWXbd+g5Cglnj69GkjH1+pgPgW&#10;HEQ8/5ENNm/ZSkzP5oV+VXBAH//A5ORkhO7RyHtmxpOoLaKiqG2ZYX0dRyeCh1ivitlz5q5JSGCG&#10;Njt27iT8YoXPnqVGNG9Rqmz5ydOmybJQQdYJPCME4ShoYo7KrRIBXI/+Ze93amAv/lNV9OnXn/qD&#10;ZEAXRRDIEURFcfsTkLFKl9dRfJcnL9i6bVtFPf1Tp6VPzeSIuOHDY7tLF/CbNosUj34h3IaejYQy&#10;INmejbyldpkAFbZzcNRoZBTRAcHBQiaq0BymPqR9EC/7Mw8oFMRXQFQBw2nRKgqaTyikjbyzJrCV&#10;Q925c4fyuFR5HTsHJ0wmRxMGDFueQyjDhuPmMCXmly1f4entU0m/qtiUB2zctBkCfe3atRwdcv+B&#10;A/aOzuQhyk8lr925c5ejgmEfPXZM+R6tGtgKDxSRSgDPwIJbRbWGjwSGhGQWmroyaPHw4SNLWztH&#10;F1cbe4f45SueSk8RdG7WvIXIXarg6B06daZghsAJzYnrdeI4DBOvvJh4aefuPUQVXKF3n36kQfEC&#10;co4gEpID5IUvX4bGDdM3NBIPbt2+fTu6TbsGXo2I6WJrHrBp8xa9qtInTeXlLAB/E6kYOVKs4MeM&#10;NKZtO+RDAEcZrbN+wxzGdeDQITF/8+YtUg6ZhjTMxL5C4Kr4RhlIEIlPmTbdx8+fmVu3bnWN7VGs&#10;VOm+/QZAgTS+JIplrU5IqFnbSr+aYbuOnWbMJLXPbd+xE5OBUfWCRYoWKFQYi96wYePz1Oe5yQvS&#10;d85LlCkr3sWHzlvZ2hUvXVbcZ960eXOXbt1NLWpnvkyUK2zctKm2tQ21obysCRAqJ1c3pBEe0YxI&#10;Bam7eu1aSHhT4vbkqdOOHD06esxYuWkmIAShDBzLxb0ekmFeyJk/IXNVyMpgM6qL7dUL9hYa3lQZ&#10;x7ECInXnLl2huYh13vz5mf0D4CKomm65ute1qG0pJsgf+qP65SByu5xw4KBsR6BFVOvqJmafFKej&#10;iC1Ztlzh4iXgIZzLNyDQwtJqtsqzF3mG9JBcrdrUZVldzU1YK91MIxTXcXKmnCb/7923nyRaz8OT&#10;GZIfNY3cNBMmTpkqlEFmxS0Ma5hwkNiePXv26XvliobHRGRlkCTINsNHjCLtaJQdvVmxcpWPf0Bl&#10;/Sr+QcHbNL2vAHJl+2ongh0RlDELsdjA0wuHYwZmOW7CRBiwqUWt9+/eL14az3zd+g1FyPp+oI+W&#10;Ua19/QPQtLwqA4yaKrV0ufIQyz79BuCp1nZ1rGzs2rbvUNvKhhKY6M/ucutMGDhkiPyhG8XDuAww&#10;5eatJfHLhsQNMzAyTktTv4YoKePrl6+jxo5t7BeQY1LliMnJKWPGj1c14TyjW4+es+dmfOvoy5ej&#10;R48pk8T+/Qf++cuvQhmk6z9Klvq9aLE9e/c9f/68gq5e0RIlL2rxsKz2wCq2bN1mXtty5y7pIVJ5&#10;rQJk0OsKwF9TUlKU8/LmrPHhw0fiG+qUlxXg2Bx/3oKFMEkpWH0LSRmvX7+upFcF4q9oLUHsme9A&#10;2aoHp/xRllGAEExdzQxBsoGXl5OrO4PBwY1MTINDm1TU1aOIRWQ2dRyMTc1+RCeJqJxxxMhR+XJw&#10;CFu16sZKQkjamDBpMoEOIoNtnT59RihAFZIyDh8+Ih61nzN/PiUi1Rw8MlfXcLQBNuLo7HrpsnyB&#10;k9MxcqUy4EXUgIMVr7rS6ZGjRhMPiU6QMaLTieMnqlQzZBcMatas2XjGvv0HtCHHuQUZsX2nTt4+&#10;vt85/Dev37jXb6B8DPXz50/duvdwdq8LeaNgupiYmNktgKSM+w8euterD9VjkIjj5MmTnbt2q2lp&#10;tWvXbkSjBA50/vyFUWPG5vjerkZAcwsXK07RLi2kS8pAExMmT2Hp5KlTRKSyFSru2r07MTER9vXx&#10;w4dK+lU40YWLiQMHD3348KFtHUcSBoaye/du/AN2T1RZEh9Px6QD5h/oGM5Bxjpx8qTillVesHLV&#10;muqmZm/eyDwI2f70W0HFdxIVl281aQIowtSr1xUq6xb6o/iIUaPZkzXo7crVawQNyFVjP/+OnbvA&#10;XmDl//j5Fz2DalAIcY5cgXqlVNly4joP1a9XY5///bXA4SNHpTRQWQ92wCkoyLt0i92wcSMdsLC0&#10;ZtPY8ePxhs+f013d69Uwq2lmUev69RtsBWfPnUd/48ZP0LKGzxUuX7lar6HH0vhlnFpepTWkt0ZN&#10;zWbMmiUvK2IUMtSppDth8mQygULyGqBI4F+/UrvFDZcecGdebGAGG5k4aTKJtIKefqUqVSGU4msD&#10;qm8EaQnsF3MrWryEuInk5d0YvliwcBHEvXzFyqaRkVg9yiAxEpQoejk7LJAiQKey3mHFa7937949&#10;e/YcXVLtIdmV4sakpgVDXa748QipEMknV4EmwfKDQsJgRJxXXpstCLabN2/FfTFrAom8NiMTnz17&#10;Vt+gGqMT/c8MSRnSsBRQrPkTrAkJawKLRbHiiPyJo2sJwvqevXvjRowkW9g6OFra2FI3QNIpyJOu&#10;Xy9QqFDqs1RHVzf6x2jh+w7OLqQ4FMa58fFDhw4zAI4jd0gT6OSlS5fJLpSlcO5yFSoGBIfEL1+h&#10;fAz5u5CevnPXbhs7e7e69RYsWqx4GFyzBFADwRM1kNsItpKsFKBwxlyat4qiNMaO8fINGzfJXc8E&#10;hTKywOkzZ+o4uYjH0TPjxfMXw4aPINl4NvKmGJTXZgDhkmMl066k275T54mTp9y4kdykaQR1TNmK&#10;le7ff0Bs+a1wEWs7e7IlXUemnOjkqdNoIrNZZA/a49KcFAlQHuNqnJEA26lLV+bfZgTuPIOx7N6z&#10;Jyg0TLrv4uffs3eftevW30hOuXf/PhPG2rxlK8iesak5ZaDkQxmaOHrsGBLYuHkz3MmzsQ8pvXKV&#10;qqo/zKeGLJUhlYF1HMXXYdRADbx16zbOTZ6/ffs2NcGAQYPkbQrgSX36D2D30WPHPUtNFcJ98eJF&#10;GZ0KjKeT4i0jFHDw0CHy8+cf8BM7nPFDWhrFUGiTcCs7+y6xsTeSkzmR6F7eQHDGBeOXLY9s0ZKI&#10;bWlrRw7DmFq0ipo2fQbZXvXaxJPHT6BCxE8RY+kSQmvU2HfHzux+9jNLZVAuBofKN2pUce1aUkBQ&#10;cGBI6ImTp6Tjfv2Kwqxs7VS54KAhcdIjAZ/T2SofDkhx/x7Sp4G85seDHj598pQIbmNfx8c/AFPV&#10;MvrnANjgJ5T7KfPR3r59N3/hIsyOiEQDuR8KIMxvBJIJWSoDIuHj58/ROcSrV6+pEgggMW3bFSpW&#10;fOy48e9VfomYAVc1MhZvG9K5ly9fde/RC1XJm/8egBStSVhrZWsf066duPiYj0Aa2CIZjsBoXtuK&#10;YvbSpUvZeEBWyFIZ8cskZaCJXr37VDU0ohjEMYmMmV81eP78hWEN0wcPHjx58hRWJj0yW17n5q1b&#10;8ua/B75++UpEXRwfD2djLKRltQsVWgKLnDZjZt/+A5YuX860OH5ZYHAoSZtREx6w4NRU6X1t+ay5&#10;RJbKOH/hAtyGGGdQ3ZiAC/Vct35DckqK2pkePXrk0ci7c9dYUhl8ifD1+NFjSjZ5898AdBjKC9cy&#10;NjMPaxpBYi9YpCglDoFL4wPU2ePcufNldHSCQpuENo3gaG3ad+jes9fqNQmUtESFPCohA1kqA7aj&#10;V9VAp1LlVavXyKs0YeOmTYX+KObWoCGkiPBFd+UNfwOghgcPHnaJ7e7g4kI/YZZ0j0SKAUGC/+en&#10;n4uWKJn5ymD2+Jye3ref9KtCUTFtCAOXL1/Jsx9kRpbK4By+/oGwfhQur9IE+nfm7FnIAzP52K3v&#10;x71793v06m3n4Dhz1my1ezCMiHHhHy7udf+3QAEyXOY8nB3Sv9y9cxcbdatXf8zYcfL58gPZKWPf&#10;vv03bkjXHuRVfwPk3JmvEmk5evQYZeaAQYMvZzx4qQr0VK5iZSMT08DQsLoNPP7x8y/EGXlbtoAd&#10;tWodHRQcsmz5ioSEtVSpsHP5vPkBzcpgzHfu3pUX/jZ49fp17779njx5Ii+rQ/oOFTJq4OmFyLK7&#10;mpmefvfevXoNPTDtqkbVqT0LFysuvv6YPVAzdUb5SpVhlZS6EydNZo188vyABmWgiYsXE4uVKj1n&#10;7rx3795jX7369CX4cmLSF5vldj8SmT2ADlSorGtqUcu2jkNqaqq8NgMEolmz5xjVkD6fcu78eW3S&#10;wJs3b2J79PznL7/iGdQEDi6u6FLeljUUr8e1IOVs3Qa2Hz2q+WuDeYNmz2C09o5ONcxrlixTrklE&#10;M7hgWHhTtFK6vA5FtdwoP/D48WNqxlu3bq1YuRJz69Ov/9x585OTkwcPGTpj1mylSrBJZzd3RPYh&#10;7UNDr0bUvcosBc0bEhfn4l6v/8BBypdQtQSpYtacObpVDRLWrvPybqz84Gn2gALMm79gaNywgOCQ&#10;2tY2me0mz9CsDM7XtFnkTwV++7Xg7/BxmJW1XR0WKSyPZPHlybxh/YYN1aobEyUw6o6du7SKjrG0&#10;sStVrry3jx/RhpHL7f71r3UbNuAZnP3p02ek5SLFSuAirWPaEPQHDRmaWzWogoDm5Oq2ZOkyjV9j&#10;UAMxA5vYvXfvrj17a1lZe3o3zsdQoVkZUAXcFm+YoPjRhCFD43AIlOHo6tZvwEDMWW73fcCmpk6b&#10;jkxLldPBNokSHz5I7xtgbq1jpK/MqRrdp0+fu8Z2/71osU2bNz95+nTS5MmEbAoI5cet8wzO6+MX&#10;sHvPXn2DajnSqpSbNyl+iWxWdvaNfHxP5nSh4fz5C4QZBgI4OCCCEkXhxI+fPFEdINCgjOfPnxcv&#10;VTpJ8Rgy/tiseQuIIOkOeeExdRt6JCenyE2/D6nPUkmhHHzylKni1q9ulaoUt3S0cpWqZrVqqz4/&#10;Qb8/ffzUp98A3Eh6HD3jJphCRN+LBYsWt27T1tHFNSmL10dUQagYOGhwRPMWeDMl5HWJcIo+qoPu&#10;WdnaVtTVJ+RC2GpZ2fj6B8BBiMy/FSocHhGZgzLYim3WsrR6qPgpiMDgkB07dr57+66xrx/ugmIJ&#10;lBpvpucB9Kl3v/5whFOnTteytrl48eKRo0dxi2nTZ7x69apcxUoEELmpIo01auxTpZoRUpPKt3S5&#10;rBEC+k7gYbpVDOKGj9ir9m3vrPH06dOkpKTGfv4XLl4UPdSAr1/btG3v0cib8F6gUGHxbYPO3WKZ&#10;L1GmLMadgzKePXvWtn3H4qXL1HGSfggvJKyJgkd9Jr9R4LjUrYdhrl2/Xu0oucbXr/DUNu07iM+q&#10;QYSwF2bo65Rp08aMHX/hwkW0AkfKaP510OAhFPnSR0qkB5AeDYkbltWzW7kFFkZSNKhuPHhInOqH&#10;xrKE4p4dPKpRY18LK2vsRnRSIxITL5UsWw4GdODAwePHT5w8dQp5/vRbwbI6FeTbaCpQV8bNm7c4&#10;AakJ9p2YmDh23PjK+lVJrfaOzoigop6+jX2dGmY1z5w5K++QJzx7lkpOgpsZGBlj5ocOH3Zwcjl5&#10;6vSu3Xv0DKotWRJfvmIlbGfAwMEEdNpfv36dXr19K13au33nDvGhbIWKyldg8wYEcfjI0Z69++Bw&#10;vv6B1vZ1iAFt2kmvfGUPlKdfzcjB2WXEqNH37t0TI9KMr1+bt2xF0k1JSYEjwAMr6Oq1iGqNSb16&#10;9RqSosaMM+UMjFCRaqSPA1+4yAwG2DW2h/h8/Oy5c/0CAleuXCVklDdwfHRZtETJ//npZ7TOodI/&#10;p+/ff6BhI28jUzOcl6BMzmjeomXBIkWvXkvCP3z8A8WTvnfv3kUTaDFv354EH9LSrl65iiPiCrVt&#10;bBcvWfLwoVRCgQcPHphZ1GbIctOssWPnrt+L/gEFl4eUNdDZ0aPHRo8dO3v2HAIMwdarsa94tYCo&#10;s3jpUrmdAhoSuMDW7dud3NwvJibC/TkxmdazUWPCH14mt/gOoI+UlJuDhkj3wogM4leiiRX0VTHY&#10;LxZWNtQN4yZMxIIodPwCgnCgW7duY1x0Jm8+QRbkgCbmNSvp6ZN+FRFP3qREQFCINk8LorkJkybD&#10;sNev30gsURiw9DLqs6fP5BFKdeinDRs3BQaH4hP+gcHQIrEvaRJlvH79Gu7OEVRjTJbKQEBTpk33&#10;9vUnbsA+YTvHjh9npbw5n3Do8JFfCxXu0av3gYMH0TcMCnecMXNWsxYtGTINiJPYL2WE+PiiV2Of&#10;tu07IAsxMC0BF8ekcAUf/4Cdu3ZJ+T8LcHCos7yQEyAyUdFtsCc4ElMDDy8LS2tyGwSdnktVvbML&#10;AYDymfOOnzCJYMtKWrKvxMciW1QzrjF1+gwUqRBG1soQICYSneHUaqkmv0A/iD+YasHCRWDP5SpU&#10;1KtS1djU7EYGe068dIk4a2xWk9oQIxo/cZLq47k54smTJ3gYNTbKEPwwe8BBJ03R9uexBBQRTgYB&#10;duLkKRGRzXHx69dvBIWG6RsYHjt2HGsYOXp0u/YdIIrifR9IadESpcqU1+nbr7+2yuBUHJ2CU7nD&#10;jwAHHzlqNDRfvDjMovJszN27d//o8eOMk3mCQzftvsqGaNauW4+rDRg0WPubSFeuXjUwriEv5BW4&#10;O3RgifRLNOmkXoLSm9dv5sydR1HJMJ88eQoVogFs5VpS0p9DzVEZoqnqDj8Ie/fuE29uczJ5VSbQ&#10;DTyD4CkPOluQY/GwzL/FlD0gC9B3woC8nFdQt1YxNCK/Qn/wbJs6jtZ29niJTmXdP0qWqm5qvjR+&#10;GaqSB5aBHJTxlwFB56hyek/wVX4pNnvAIHP8dQKNoKjU/kNj2SA4NGzY8JHMMDg6v3HjJr/AIDtH&#10;J9w0q5H+XZShDS5fuSo9ZK/d40+RLVtl/lKfNti6bVvL1tFZPDiYC0jfL7eoxYzoPFSQ0m3YiJHZ&#10;2Nx/jDJwi2bNW0ycNFlLMc2cPadZcyhZrvHy5UsX97rwVHk5r5CuKllZQzqE9Ml84mv4Yjgakf/K&#10;oFxYv2HjgkWLidrJySnEX+T46eOn7+RjO3fttrK10/5SOTyQGH3ufK4rkvfv3lfSr/LwkUS9YA0v&#10;X756p6j88wBckz5TcMhjyAn5qQx4JAxSt4pBcFgYrI4K09SilrNb3Ua+fm71GhhUr7Fi1eocE4NG&#10;PH36lPpo0yZtKwBAKTJ12nR4vTaeRMsZM2dyFgI6XFMqZT5/RhN6VQ3KVaxkVsvSPyiECHP+/IVc&#10;5XassFv3HhR3CxcvTkpKyvGyRb4pAylTHv/PTz9TIffq01cUnJCTD2kfGBWYMXM29CYP/pGa+rxp&#10;ZPO+/Qdoc6FCFa1j2iBleSFr4AqkIm8fX3hO0eIlGvv5ixNR4hiZmL54/oLOHz5ylMrUvX4D+PdG&#10;xdePxb5ZAYrcKjpmzrz5b9++23/gYMfOXWzsHVpESV/BkkelCfnpGWfOnl2ydOmoMWNCm4R36Rar&#10;JjvUAL0bP2Gi3FoLoGCqJwcX1z59+4laSXtwdqpIbV5PRkD+QcHUklQAOPeevfuQPuvnzl/Qs7f0&#10;tRYlMO3klBTxQti5c9ndaY9fvqJKNcO27TvSctLkKTjcyZOn0OVfpwwRgvhPb6xt7Q8eVP8ZhQsX&#10;E+0dne/cyfm5E3EQqidHV7dFi5fk1icAAjUwqk7pKy9nC9Is4ahQseI1zGs2VrywfTPlZofOXTZo&#10;/M2T9C9rEtbqSg/3Z6kP1p85cya6TdteffoRJ/Awkkd1E1PpYfCskc/KEP7LTPuOnUaPHSd6poqz&#10;586b1LSAWgjNaYKkBohHYEioea3aOX5pUxKGqkQUHymZPnMWZ5k+488XuXLEmzdvXryQItLr169/&#10;/q3gkiVLqxoaaf6suAKEIPR3XuXnNzMDlZBpRowchdoGDRmqehlKI75XGeLo/E9MvDR85KjKVaoO&#10;iRtGJ/hf1ah65pqATXCM+p5eiEytZyzSAPfvGtu9dDkdzIpo/o2gNQHvmZXx5SFSVL8BA6sZ1yAJ&#10;nz59JiuzzR7EIgx55sxZyp8T1QjORTlCyJKXvwWnFmfnCPjEtu3bWcheE+C7lIEpjRk7LiqmDTHX&#10;qIapr38AFRMVbERkC7JW334DLG1sD2QKVvRy5qzZZIJTp0/TP6GDAwcOLo1fRvIsVbY8I5Q+/5e1&#10;KNPev1dy3PkLFlLrivnZc+Z6NvaRXrXKkxqUOHHyFOy2YOEi2SgD3L//gID25NufoRXo3a+/b0Ag&#10;sYGcd/DQYexy27btz579eYFdI/KuDEgOflDfw3PS5Ml79uxVvk+IZW3ZupXTk8bnzJlLtHF2c9+7&#10;dx/rRQOBrdu2t4hq7eRelzBdQU+fyEA6WSi9N6dhbGpYvSbByMRMhMR58xcIZdy9exdSJL4n+J3A&#10;DmCxmzZvycYgBNq0a79i5Sp5QQULFi6C4pfRqWDv6DRy9BiCnrePX7sOHWXZZYE8KoOMWrehh0fW&#10;HxlCpqSN6qZmiJhC9B8//wIphK7ImzOQlvZBwWGkKceRKxts37GzRasoZqinqD/GKJ5+X7hoESlX&#10;sf2vA+TCydVNXvgWOKiDs+uIUWPiho9AK7E9embzO2QCeVTGwYOHalvbKLwYEQnInVAF7rJoydLG&#10;/gHiNVbVL2HlFglr18W0bSdOg8+Jm9UrV62mrBEvTaEMoqXU9C8E4bRYyVKavwQt5bPDJcuWW79h&#10;I0G7jrNLz159ZPFlgTwqI7JFS0LTwsVL3Oo30K1qYFvHAR4tdyH/gOhTxe8mpacPHTZcfMzi1KnT&#10;OpV1hTLIUlSau6RPQkofVP3rlcF5vRr7XPv2h+n37tsf27PXxk2bsUWiMQmcPHrtWtL7nD4hmEdl&#10;lCqv07lbbOFixes2aDhj1mwCt5OLmzDbfMTIUaORNQel4kPfJ05IX3ls3rJVdJt2Qhn+gUE4R6ly&#10;5SMim8ODW7WOVuz3l4L0MFHx0Q0lLl++Ymxq/j8//UxkphAmpGMulC9Tpmr4SKQq8qgMUjf15I4d&#10;OwUdQgvObnWlG2oa9ZGeDhGUfoI7l9rq2av3kKHSDwJs2rLll4K/owzyM4Y2f+GiqOg2qxMSDI1r&#10;ECigtrgpppc9+flBOHr0WI9eveWFDDBeEnvREiVDw5tiT/MXLIDCYCuy+LJAHpUBqxNqEIvMELjM&#10;a1uOHjPu0uXLj588Qe4Ct27fnjJtuqOzK31SI1TZg/rL2MxcKMOlbr2SZcoeP378RnJyZf2qqATu&#10;0LlrtytXr3EK0f7fBZQBI5cXVEC/Jkya3K5jp3ETJlaorGtSs9aPUoYaUEpaWtryFSsHDR4aFBpm&#10;U8fB2tZOv6oBE0Qipl37HTt3Kn8BSBusSVgLTy1Y9I81axJu375T3cSsW2xPt3r169ZvOGXqdClU&#10;M9Z/txoEUIaFlbW8oMDBQ4fOKL5DiX84uriNHTce2k3y4L8sryyQP8pQxa1bt0aNHWdjX6e6icnA&#10;QYPpQW6Nd9WaNQUKFSYNDBw8BDVUqVYN+iQu3v1NFKCK7dt3yl/azsCkyVMom4JCQil4CZ4we5L8&#10;FS1excxnZcAfalpajRoz9s6dHHTw8NEjZZ2oCgoO05oWFOTs/vbtW/GxsNyq869E9569ho+U7nUr&#10;AWvq069/sVKlyeFBoaHXr9+g1ICC5/hqS16UwclSUm5OmDRpafwyNW2TMPwCg7KS3ePH0gVqiJBN&#10;HUezWrVrWdsMiRumekX28+d0z0be4uqWvOrvDfrZyMf3eMYvbakCHdRr6KFnUM3IxBSFWdvZb9u+&#10;QxZTFtBKGUgcOR4+cmTm7Dno3MyiFjwSNlXPw1NNGb369tu9R8ObihTkUOHS5XV+K1xE+uBwdWNK&#10;IcKovkE11ef7yPBWdvaZC3U1wHSVD4L+aCQlXe8a233y1GlTp01nXtVK3r9Pm7dgYRVDo6y+f0ED&#10;D89Gd+/ew7yI21BeWUxZIGdlcNC169bp6OqSij29ffoPGnzy5MnPnz63jmm7Zu1aVWVg48THu/cU&#10;PxuWAcGyTRTf56JP4c0iGc/RY8cgSHBw93r1jyuqB5CW9uHs2XN+gcE5ugUFZiX9KsNHjkYro0aP&#10;cXFznzZjJrx23foN/QcO+v5nCQQePHhIcibc9x0wsG2HjpX09Cvo6tVv6GFXx4HJycWVedhKsuJH&#10;ZzSCLknll+IeRo4JA+SsDCIPapg5ezZ8SSkmcZ0ZSnfo0GEiuzjTufMX6LFoAD6kfXj27Jn49NPF&#10;i1KR0alLV2THDBg7bgJ10OYtW+sqftyTNb369K1mXGP7jpzfunj+/DlSoOLr0i2Wg2zavLlvv/61&#10;bWybNovUrWKQ1eUy7UFnlq9c2cDTi0C6YaP8+w4MGTx8+HDbtu1Mx4+fYJGWYqtG3Ll7V3yPVEgy&#10;R+SsjNFjx9GzzCdF0Ky3reNI5bV12zY8oF//AW716tHFhYsW+/oHenn7GFQ3tra1V/5Eyc2bN6ub&#10;mlEBMYZhI0ZCw+fOm0/UgvVSxyJfLX9bkt3bd+xE0PvHz78w2nv377999w5+6endmBj9JNOPkOcK&#10;HJwhBwSFnL9wgbHIa/OEO3fu4FLa+IRAzsqgkoxp204+fCZApVetXkO5R3xwdnWfMHGSt4+fbR0H&#10;2NS48ROGxg1TTQCMc+CgITNnzcZ4q1QzvHrlKimkWfMWelWrObm5wwLldjkB4hDdth3BKiFhrXjl&#10;0MS8poOzi6Pi9xr1qxlq5Gla4pniw5aEe4am/Pxm3kAsaeDhhZnKoswJOSsDf4Qyy4fPAngJiRdT&#10;RRP2jk4syhu+xdOnzyiqMX/ilbPiQTEKkdgePY8cPZq9v6uhoWcjzJ9dyEBR0TErV612Uvk4cO++&#10;/cTbKHnDlKlTI1u2ungxsba1DeXO3Exf/MsVsBUOJYsyJ+SgDFxs3vwFhGbM5MDBQ+06dIR6ElIy&#10;P/BKgQatLlG6zMZNm3v27nPv2zQOkFTLqGhyDzmmoq4+HDc38peB/s6dO29sKv16++3bt2FlLxVf&#10;gHvx8mXxsuUoDMmZgSGhmX/tQ3tMnjIVOmDv6Dx95izkWKREyciWLYmoRAhpWrHq5s1bclMtkLB2&#10;3dBhw7WMVDkoY/+BgwQQJLtly1aYctt27b28G1O/lK+k27pN29179iijKpHHztGpQKEif5Qs1TSy&#10;uaOLGzSXaC62AmyZfZGmxH/c6+YtHFM3FSleIrZHr5Jly23fvn3a9BlEyIOHDj969LhEufLDR43W&#10;r2ZUUU9f8w9paQcirWENk9UJCcLP9u7d5+sfYGpeE1NjgsWpXTDPHu/evg0Lj+BQskCzRQ7KuJaU&#10;RBJetXo1dGXnzl1i5e3bd+jQ4vhlFDVoiAgufu/gWWoqFZ+lje2zZ6l40vgJE/WqGixcvETIHV6L&#10;7Fhv7+SMjhVdzTWuX78+e958eE7R4iXpBoOcPWcOfSAD0Y3LV66SwGtZ2UDqCPryPrnEgkWLxRvv&#10;uAgEr0ev3pC0oiVKwg6Gjxz1Ovvf6VW8cC/PZ8Crse+j7/lpOCXwr/kLF2GMlatUReLy2gzAoNFT&#10;19hYMvbadevJVHQFccu9UHxuVXx9fs+efYqsfmfHjl1OrtJ31+UWeQI5qVS58osWL2b+44cPaEVU&#10;jmgdkVnZ2m3/7reSOQWVxPz5C5bGx798+Uq8aJs9Xr16FQzhDgpW5dZETso9WIwssmyRcwJHH5cu&#10;XW7bvqPGB3jZCjZt2UJ0ata8ZebvuScnp+D1PxX4bfqMmZgb7GL5ipVpaVpR2GzAQTARrLhD5y4G&#10;RsaQK/rg0cgbP86XZxIWL1nqXr+B8tfncgR2OHhIXJt27StU1l2TsHb/wUPC4FavSWjU2IcZWV7Z&#10;ImdlCAihywuZwKbzFy5iFNb29tTniu5JePr0KUH2n7/82iSiGTxv1+7dFpZWhYoVh4PCAhRVpNwy&#10;t8AF0Qc1SlVDoyYRkaQQymNI9iuVnyLNMyAFVQyNNF7XIRBhUvA3oqK8RgFSPawaBTBGYnVUTJvZ&#10;c+cxQLJjSspNWUw5QVtl5Iyv0uWQLVu3kTMomkQW6TdgIEkPKsIAWITn/O+vBdat3wAjMq9Vu4Z5&#10;TYwIsQLFiHIJdkpPJ6UXK1V68eIl8Kg8HkcNiopy9JixmY/2+PGTQUOGQhAIA11iu8trQXp6m/Yd&#10;Nm3aLNkrf1++7t23v0fv3gnr1vtI77bmX9GXK9CThw8f1vfwpNNEcDyg0B/FiOmizxSGCE7Ed/6j&#10;lcr6VYjyp06fwc1Fm9wCC1B8UCM/1KBA0vXrBCjxTsanj39SPkzexNyipOKbH9SVqr/uQ3C2tLYl&#10;PMpS+Ne/xk+c1L1Xb5odPXosm4iihnxWhsDnT58pTcKaRpTRqVC/oQeLa9etax0dY1TDpHWbNgqT&#10;lvH8+fMVK1e61q0fHtGM6vI7E3u+AFtev2EjyoWSVDGsPjRuGOZFhUGKim7TlizSvWevLt26qQwC&#10;wn0kIrK5UujMdOjU2dq+DvWA9poAP0QZALHSod+LFKU8hHH9+nuh8pUqL1u+Qr5hlwkLFy0ys6hl&#10;YWm9aPGSPLPS7wfh1MS85q5du9EHqZh42zW2O4EXhx4+YiT+9+jxY5KTWkk7bcYMSl1VucOsOJS8&#10;oDV+lDLoYv0GDSdOmvL69Wt9g2rVTc2W5FQVo6fDh4/E9uzp4OzSpm176UGsfIs92gIJYhBHjx3T&#10;rWpAbUGplJqayhCUQalv/wEE22+CYvoXK+mHrrP9oot2+FHK2LFzVw2zmtCJeQsWeHg1qlnbMrZH&#10;Ty2jEBIhsVvb2tk5OC1ZuhSiko8pIRtwlsRLlwKCgkuWKeder/7mzVsq6urpVNZV/G6y3AFM3tC4&#10;hvxonQLk6hatonIVjrLCD1HGxw8fKfFmSd+R+eLt47trzx54iKWtHYlRy58bBoz/1u3bAwcPMbWo&#10;VdvaZuToMZevXMl3rXBAarTr129MlD7M4mRS06KBZyPKNHFBBdEPGDyYAFuvQUPxEClo2TpaeYGZ&#10;eOVat976DRvkkX8ffogyDhw8SPEF12ScBFwpen79Sq7u2advuYqVWkVH5+q3vtj97LlzhG9HVze3&#10;+g1ax8QsXLT4WlJSrhWT0Zw69PCRIz179/YPDELTxmbmtaxtYxSX2gQ/VjtycnJyw0aNSOAo7MXz&#10;F81bRU2ZJn1f5OatW5gXNcfHjI+UfSd+iDJi2rbrBg1PT587f0F4s8ivGfUnvrxv/wFSgl5VA0qq&#10;XEtT8ewIgx8waLCdgyPuQvmNkrDrlJvglnISiyk3b91IThk7fkLc8BFMAcEh5ha1oQlUiLpVpC+a&#10;LYlfdu78BW2+LJL+OZ2qllKOGBXTrr1QxqHDh8eMHZcvAUog/5VBYsDctm3fgag7d+0W2iT8mcpL&#10;InSdYcBVbB0cKUfQTR5UIpCUlDRt+oweffp26totrGkzJ1e3yvpVxYS+KTDZpJwomI9lAKoqHyL3&#10;oMasZmTsGxD47p30AbkcHxLMFfJfGcTWosVLwC7o+sNHj2bNmRsSFqZmPiyigylTp8FYPBp5Y8V5&#10;UInQqwC7f3MAFvKq4xyQno612Ts6b9m69fnzF4QpluVRfTfyXxmU1iFNwlMyPmfz5MkTSr9HjzR+&#10;Cvcr5S7lXrkKlXz9A48d1+qDy/9enD5zNiy8abXqNRxdXKVbbd4+hER5NN+NH5IzVq9JMKttKX13&#10;TvHAi7NbXWXayAza7N27z8fPv3JVA+rEHB9F/LdAIhFnz4U1jShWujQVOCQKPjJ6zFhdg2qHDh/J&#10;r6zxQ5QBrl27RkpwcnE1NjXvN2BgNspQgjGvW7+ezOzp3Xjfvv15+9HSfMfjR4+nzZxVy8qmhpn5&#10;/AWLyDf5mLHV8KOUAaio16/fcOHCxVz1nog8RfFN7pqWVu07dkIrb968/etdhcJo0pQpno28TWta&#10;wGU3bNyEv8pd/GH4gcr4HjDy1NTUEaNGW9naUQcEhYYpfj0gJW93zrUEJR40d96CBZR1zm7u/QcM&#10;JDRRQ0jG9KOc4Rv8TZUhgBSQfuKlS6RKX/+AgkWK4jHjJ0xcvmIlTEZSzHe6THp6Wlra/fsPZs2e&#10;09DTi/qjbIWKkS1anjp9RujgL1HBn/hbK0NAEooCiYmXRowc1aRphF9gEILDeNHQyFGj45cte576&#10;nGofqN6BV0Xa+/eiwdGjx+YvWEAtjYJ9/AMs7ex1dPVaKR6+2rxly4cPCj/4axwhE/4DlPEnhE4U&#10;5cXbt++uXr06Zuz4LrHdYdLNWrR0q1ef+gbGGRAUrDYFh4ZReLOVCQXQnlo6Ye26tevWP378WFyx&#10;l0/xb8V/lDIyQShGaIio9fLFy2tJSQSxTl26kvyj27ZbvnIlixcvJpIPBEQeFruIg/x98J+tjP9j&#10;+K8y/kb4rzL+RvivMv42+Ne//j+3QmeS19VWrAAAAABJRU5ErkJgglBLAwQUAAYACAAAACEAUSYV&#10;Xt8AAAAJAQAADwAAAGRycy9kb3ducmV2LnhtbEyPQUvDQBCF74L/YRnBm90kJkVjNqUU9VQEW0G8&#10;bbPTJDQ7G7LbJP33jid7Gua9x5tvitVsOzHi4FtHCuJFBAKpcqalWsHX/u3hCYQPmozuHKGCC3pY&#10;lbc3hc6Nm+gTx12oBZeQz7WCJoQ+l9JXDVrtF65HYu/oBqsDr0MtzaAnLredTKJoKa1uiS80usdN&#10;g9Vpd7YK3ic9rR/j13F7Om4uP/vs43sbo1L3d/P6BUTAOfyH4Q+f0aFkpoM7k/GiU5AtE06ynvJk&#10;P03SDMSBhSR+BlkW8vqD8h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LwkgKhAMAAD4KAAAOAAAAAAAAAAAAAAAAADoCAABkcnMvZTJvRG9jLnhtbFBLAQItAAoA&#10;AAAAAAAAIQAF53lF4lAAAOJQAAAUAAAAAAAAAAAAAAAAAOoFAABkcnMvbWVkaWEvaW1hZ2UxLnBu&#10;Z1BLAQItABQABgAIAAAAIQBRJhVe3wAAAAkBAAAPAAAAAAAAAAAAAAAAAP5WAABkcnMvZG93bnJl&#10;di54bWxQSwECLQAUAAYACAAAACEAqiYOvrwAAAAhAQAAGQAAAAAAAAAAAAAAAAAKWAAAZHJzL19y&#10;ZWxzL2Uyb0RvYy54bWwucmVsc1BLBQYAAAAABgAGAHwBAAD9WAAAAAA=&#10;">
                      <v:shapetype id="_x0000_t202" coordsize="21600,21600" o:spt="202" path="m,l,21600r21600,l21600,xe">
                        <v:stroke joinstyle="miter"/>
                        <v:path gradientshapeok="t" o:connecttype="rect"/>
                      </v:shapetype>
                      <v:shape id="Text Box 3" o:spid="_x0000_s1027" type="#_x0000_t202" style="position:absolute;left:9269;top:2162;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406E6487" w14:textId="77777777" w:rsidR="00D740D1" w:rsidRPr="0074642B" w:rsidRDefault="00D740D1" w:rsidP="00462C80">
                              <w:pPr>
                                <w:rPr>
                                  <w:color w:val="44546A" w:themeColor="text2"/>
                                </w:rPr>
                              </w:pPr>
                              <w:r w:rsidRPr="0074642B">
                                <w:rPr>
                                  <w:rFonts w:ascii="Univers (W1)" w:hAnsi="Univers (W1)"/>
                                  <w:b/>
                                  <w:color w:val="44546A" w:themeColor="text2"/>
                                  <w:lang w:val="en-GB"/>
                                </w:rPr>
                                <w:t>FINLAND</w:t>
                              </w:r>
                            </w:p>
                          </w:txbxContent>
                        </v:textbox>
                      </v:shape>
                      <v:shape id="Text Box 4" o:spid="_x0000_s1028" type="#_x0000_t202" style="position:absolute;left:7026;top:2164;width:1296;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0FC5ADA2" w14:textId="77777777" w:rsidR="00D740D1" w:rsidRPr="0074642B" w:rsidRDefault="00D740D1" w:rsidP="00462C80">
                              <w:pPr>
                                <w:jc w:val="right"/>
                                <w:rPr>
                                  <w:color w:val="44546A" w:themeColor="text2"/>
                                </w:rPr>
                              </w:pPr>
                              <w:r w:rsidRPr="0074642B">
                                <w:rPr>
                                  <w:rFonts w:ascii="Univers (W1)" w:hAnsi="Univers (W1)"/>
                                  <w:b/>
                                  <w:color w:val="44546A" w:themeColor="text2"/>
                                  <w:lang w:val="en-GB"/>
                                </w:rPr>
                                <w:t>SUOMI</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8400;top:1773;width:866;height:1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r/4wgAAANoAAAAPAAAAZHJzL2Rvd25yZXYueG1sRI9Pi8Iw&#10;FMTvgt8hPMGbpu5BpBplEYSyiP8X9vhonm3X5qU2sdZvbwTB4zAzv2Fmi9aUoqHaFZYVjIYRCOLU&#10;6oIzBafjajAB4TyyxtIyKXiQg8W825lhrO2d99QcfCYChF2MCnLvq1hKl+Zk0A1tRRy8s60N+iDr&#10;TOoa7wFuSvkVRWNpsOCwkGNFy5zSy+FmFKyr/2Z3M83vNdnqn815nRxX/k+pfq/9noLw1PpP+N1O&#10;tIIxvK6EGyDnTwAAAP//AwBQSwECLQAUAAYACAAAACEA2+H2y+4AAACFAQAAEwAAAAAAAAAAAAAA&#10;AAAAAAAAW0NvbnRlbnRfVHlwZXNdLnhtbFBLAQItABQABgAIAAAAIQBa9CxbvwAAABUBAAALAAAA&#10;AAAAAAAAAAAAAB8BAABfcmVscy8ucmVsc1BLAQItABQABgAIAAAAIQCnGr/4wgAAANoAAAAPAAAA&#10;AAAAAAAAAAAAAAcCAABkcnMvZG93bnJldi54bWxQSwUGAAAAAAMAAwC3AAAA9gIAAAAA&#10;">
                        <v:imagedata r:id="rId9" o:title=""/>
                      </v:shape>
                      <w10:wrap anchory="page"/>
                    </v:group>
                  </w:pict>
                </mc:Fallback>
              </mc:AlternateContent>
            </w:r>
          </w:p>
          <w:p w14:paraId="6E09F25D" w14:textId="0C794C54" w:rsidR="00D740D1" w:rsidRPr="0014649A" w:rsidRDefault="00A8689E" w:rsidP="000165C8">
            <w:pPr>
              <w:pStyle w:val="Default"/>
              <w:jc w:val="center"/>
              <w:rPr>
                <w:b/>
                <w:caps/>
                <w:szCs w:val="16"/>
                <w:lang w:val="en-US"/>
              </w:rPr>
            </w:pPr>
            <w:r>
              <w:rPr>
                <w:b/>
                <w:caps/>
                <w:szCs w:val="16"/>
                <w:lang w:val="en-US"/>
              </w:rPr>
              <w:t>ANIMAL</w:t>
            </w:r>
            <w:r w:rsidR="00D740D1" w:rsidRPr="0014649A">
              <w:rPr>
                <w:b/>
                <w:caps/>
                <w:szCs w:val="16"/>
                <w:lang w:val="en-US"/>
              </w:rPr>
              <w:t xml:space="preserve"> health certificate</w:t>
            </w:r>
          </w:p>
          <w:p w14:paraId="0EA3CC47" w14:textId="5972B821" w:rsidR="00D740D1" w:rsidRPr="008E0863" w:rsidRDefault="00D740D1" w:rsidP="008E0863">
            <w:pPr>
              <w:pStyle w:val="Default"/>
              <w:jc w:val="center"/>
              <w:rPr>
                <w:b/>
                <w:bCs/>
                <w:i/>
                <w:sz w:val="23"/>
                <w:szCs w:val="23"/>
                <w:lang w:val="en-US"/>
              </w:rPr>
            </w:pPr>
            <w:r>
              <w:rPr>
                <w:b/>
                <w:bCs/>
                <w:sz w:val="23"/>
                <w:szCs w:val="23"/>
                <w:lang w:val="en-US"/>
              </w:rPr>
              <w:t xml:space="preserve">for export of </w:t>
            </w:r>
            <w:r w:rsidR="00492D05">
              <w:rPr>
                <w:b/>
                <w:bCs/>
                <w:sz w:val="23"/>
                <w:szCs w:val="23"/>
                <w:lang w:val="en-US"/>
              </w:rPr>
              <w:t>por</w:t>
            </w:r>
            <w:r w:rsidR="00A8689E">
              <w:rPr>
                <w:b/>
                <w:bCs/>
                <w:sz w:val="23"/>
                <w:szCs w:val="23"/>
                <w:lang w:val="en-US"/>
              </w:rPr>
              <w:t>cine casings</w:t>
            </w:r>
            <w:r>
              <w:rPr>
                <w:b/>
                <w:bCs/>
                <w:sz w:val="23"/>
                <w:szCs w:val="23"/>
                <w:lang w:val="en-US"/>
              </w:rPr>
              <w:br/>
              <w:t>from Finland</w:t>
            </w:r>
          </w:p>
        </w:tc>
      </w:tr>
      <w:tr w:rsidR="00462C80" w:rsidRPr="00D9687F" w14:paraId="64FEBC59" w14:textId="77777777" w:rsidTr="00B87BED">
        <w:trPr>
          <w:cantSplit/>
          <w:trHeight w:val="680"/>
        </w:trPr>
        <w:tc>
          <w:tcPr>
            <w:tcW w:w="5171" w:type="dxa"/>
            <w:gridSpan w:val="2"/>
          </w:tcPr>
          <w:p w14:paraId="0CD7CB88" w14:textId="77777777" w:rsidR="00462C80" w:rsidRPr="00F776CA" w:rsidRDefault="00D740D1" w:rsidP="000165C8">
            <w:pPr>
              <w:spacing w:after="60"/>
              <w:rPr>
                <w:rFonts w:ascii="Times New Roman" w:hAnsi="Times New Roman" w:cs="Times New Roman"/>
                <w:sz w:val="16"/>
                <w:szCs w:val="16"/>
                <w:lang w:val="en-GB"/>
              </w:rPr>
            </w:pPr>
            <w:r>
              <w:rPr>
                <w:rFonts w:ascii="Times New Roman" w:hAnsi="Times New Roman" w:cs="Times New Roman"/>
                <w:spacing w:val="1"/>
                <w:sz w:val="16"/>
                <w:szCs w:val="16"/>
                <w:lang w:val="en-GB"/>
              </w:rPr>
              <w:t>I.4</w:t>
            </w:r>
            <w:r w:rsidR="00A62A25">
              <w:rPr>
                <w:rFonts w:ascii="Times New Roman" w:hAnsi="Times New Roman" w:cs="Times New Roman"/>
                <w:spacing w:val="1"/>
                <w:sz w:val="16"/>
                <w:szCs w:val="16"/>
                <w:lang w:val="en-GB"/>
              </w:rPr>
              <w:t xml:space="preserve"> </w:t>
            </w:r>
            <w:r w:rsidR="00462C80" w:rsidRPr="00F776CA">
              <w:rPr>
                <w:rFonts w:ascii="Times New Roman" w:hAnsi="Times New Roman" w:cs="Times New Roman"/>
                <w:spacing w:val="1"/>
                <w:sz w:val="16"/>
                <w:szCs w:val="16"/>
                <w:lang w:val="en-GB"/>
              </w:rPr>
              <w:t>Competent</w:t>
            </w:r>
            <w:r w:rsidR="00462C80" w:rsidRPr="00F776CA">
              <w:rPr>
                <w:rFonts w:ascii="Times New Roman" w:hAnsi="Times New Roman" w:cs="Times New Roman"/>
                <w:sz w:val="16"/>
                <w:szCs w:val="16"/>
                <w:lang w:val="en-GB"/>
              </w:rPr>
              <w:t xml:space="preserve"> ministry</w:t>
            </w:r>
            <w:r w:rsidR="00462C80" w:rsidRPr="00F776CA">
              <w:rPr>
                <w:rFonts w:ascii="Times New Roman" w:hAnsi="Times New Roman" w:cs="Times New Roman"/>
                <w:spacing w:val="3"/>
                <w:sz w:val="16"/>
                <w:szCs w:val="16"/>
                <w:lang w:val="en-GB"/>
              </w:rPr>
              <w:t xml:space="preserve"> of exporting country</w:t>
            </w:r>
          </w:p>
          <w:p w14:paraId="4DA7D06F" w14:textId="77777777" w:rsidR="00462C80" w:rsidRPr="00F776CA" w:rsidRDefault="00462C80" w:rsidP="008E0863">
            <w:pPr>
              <w:rPr>
                <w:rFonts w:ascii="Times New Roman" w:hAnsi="Times New Roman" w:cs="Times New Roman"/>
                <w:spacing w:val="1"/>
                <w:sz w:val="16"/>
                <w:szCs w:val="16"/>
                <w:lang w:val="en-GB"/>
              </w:rPr>
            </w:pPr>
            <w:r w:rsidRPr="00F776CA">
              <w:rPr>
                <w:rFonts w:ascii="Verdana" w:hAnsi="Verdana"/>
                <w:sz w:val="20"/>
                <w:szCs w:val="17"/>
                <w:lang w:val="en-GB"/>
              </w:rPr>
              <w:t>Ministry of Agriculture and Forestry of Finland</w:t>
            </w:r>
          </w:p>
        </w:tc>
        <w:tc>
          <w:tcPr>
            <w:tcW w:w="5172" w:type="dxa"/>
            <w:vMerge/>
          </w:tcPr>
          <w:p w14:paraId="39F41CB9" w14:textId="77777777" w:rsidR="00462C80" w:rsidRPr="00F120E0" w:rsidRDefault="00462C80" w:rsidP="000165C8">
            <w:pPr>
              <w:spacing w:after="60"/>
              <w:rPr>
                <w:rFonts w:ascii="Times New Roman" w:hAnsi="Times New Roman" w:cs="Times New Roman"/>
                <w:color w:val="000000"/>
                <w:spacing w:val="1"/>
                <w:sz w:val="16"/>
                <w:szCs w:val="16"/>
              </w:rPr>
            </w:pPr>
          </w:p>
        </w:tc>
      </w:tr>
      <w:tr w:rsidR="00462C80" w:rsidRPr="00D9687F" w14:paraId="2C0DD236" w14:textId="77777777" w:rsidTr="00B87BED">
        <w:trPr>
          <w:cantSplit/>
          <w:trHeight w:val="680"/>
        </w:trPr>
        <w:tc>
          <w:tcPr>
            <w:tcW w:w="5171" w:type="dxa"/>
            <w:gridSpan w:val="2"/>
          </w:tcPr>
          <w:p w14:paraId="1B8C85B1" w14:textId="77777777" w:rsidR="00462C80" w:rsidRPr="00F776CA" w:rsidRDefault="00D740D1" w:rsidP="000165C8">
            <w:pPr>
              <w:spacing w:after="60"/>
              <w:rPr>
                <w:rFonts w:ascii="Times New Roman" w:hAnsi="Times New Roman" w:cs="Times New Roman"/>
                <w:spacing w:val="3"/>
                <w:sz w:val="16"/>
                <w:szCs w:val="16"/>
                <w:lang w:val="en-GB"/>
              </w:rPr>
            </w:pPr>
            <w:r>
              <w:rPr>
                <w:rFonts w:ascii="Times New Roman" w:hAnsi="Times New Roman" w:cs="Times New Roman"/>
                <w:spacing w:val="3"/>
                <w:sz w:val="16"/>
                <w:szCs w:val="16"/>
                <w:lang w:val="en-GB"/>
              </w:rPr>
              <w:t>I.5</w:t>
            </w:r>
            <w:r w:rsidR="00A62A25">
              <w:rPr>
                <w:rFonts w:ascii="Times New Roman" w:hAnsi="Times New Roman" w:cs="Times New Roman"/>
                <w:spacing w:val="3"/>
                <w:sz w:val="16"/>
                <w:szCs w:val="16"/>
                <w:lang w:val="en-GB"/>
              </w:rPr>
              <w:t xml:space="preserve"> </w:t>
            </w:r>
            <w:r w:rsidR="00462C80" w:rsidRPr="00F776CA">
              <w:rPr>
                <w:rFonts w:ascii="Times New Roman" w:hAnsi="Times New Roman" w:cs="Times New Roman"/>
                <w:spacing w:val="3"/>
                <w:sz w:val="16"/>
                <w:szCs w:val="16"/>
                <w:lang w:val="en-GB"/>
              </w:rPr>
              <w:t>Competent central authority of exporting country</w:t>
            </w:r>
          </w:p>
          <w:p w14:paraId="78F1853B" w14:textId="77777777" w:rsidR="00462C80" w:rsidRPr="00F776CA" w:rsidRDefault="00462C80" w:rsidP="008E0863">
            <w:pPr>
              <w:rPr>
                <w:rFonts w:ascii="Verdana" w:hAnsi="Verdana"/>
                <w:sz w:val="20"/>
                <w:szCs w:val="17"/>
                <w:lang w:val="en-GB"/>
              </w:rPr>
            </w:pPr>
            <w:r w:rsidRPr="00F776CA">
              <w:rPr>
                <w:rFonts w:ascii="Verdana" w:hAnsi="Verdana"/>
                <w:sz w:val="20"/>
                <w:szCs w:val="17"/>
                <w:lang w:val="en-GB"/>
              </w:rPr>
              <w:t>Finnish Food Authority</w:t>
            </w:r>
          </w:p>
        </w:tc>
        <w:tc>
          <w:tcPr>
            <w:tcW w:w="5172" w:type="dxa"/>
            <w:vMerge/>
          </w:tcPr>
          <w:p w14:paraId="64910F88" w14:textId="77777777" w:rsidR="00462C80" w:rsidRPr="00413F26" w:rsidRDefault="00462C80" w:rsidP="000165C8">
            <w:pPr>
              <w:spacing w:after="60"/>
              <w:rPr>
                <w:rFonts w:ascii="Eurostile" w:hAnsi="Eurostile"/>
                <w:b/>
                <w:bCs/>
                <w:noProof/>
                <w:sz w:val="16"/>
                <w:lang w:eastAsia="fi-FI"/>
              </w:rPr>
            </w:pPr>
          </w:p>
        </w:tc>
      </w:tr>
      <w:tr w:rsidR="00462C80" w:rsidRPr="00D9687F" w14:paraId="5F8BFC6B" w14:textId="77777777" w:rsidTr="00B87BED">
        <w:trPr>
          <w:cantSplit/>
          <w:trHeight w:val="680"/>
        </w:trPr>
        <w:tc>
          <w:tcPr>
            <w:tcW w:w="5171" w:type="dxa"/>
            <w:gridSpan w:val="2"/>
          </w:tcPr>
          <w:p w14:paraId="29463A7C" w14:textId="77777777" w:rsidR="00462C80" w:rsidRDefault="00D740D1" w:rsidP="000165C8">
            <w:pPr>
              <w:spacing w:after="60"/>
              <w:rPr>
                <w:rFonts w:ascii="Times New Roman" w:hAnsi="Times New Roman" w:cs="Times New Roman"/>
                <w:sz w:val="16"/>
                <w:szCs w:val="16"/>
                <w:lang w:val="en-GB"/>
              </w:rPr>
            </w:pPr>
            <w:r>
              <w:rPr>
                <w:rFonts w:ascii="Times New Roman" w:hAnsi="Times New Roman" w:cs="Times New Roman"/>
                <w:sz w:val="16"/>
                <w:szCs w:val="16"/>
                <w:lang w:val="en-GB"/>
              </w:rPr>
              <w:t>I.6</w:t>
            </w:r>
            <w:r w:rsidR="00A62A25">
              <w:rPr>
                <w:rFonts w:ascii="Times New Roman" w:hAnsi="Times New Roman" w:cs="Times New Roman"/>
                <w:sz w:val="16"/>
                <w:szCs w:val="16"/>
                <w:lang w:val="en-GB"/>
              </w:rPr>
              <w:t xml:space="preserve"> </w:t>
            </w:r>
            <w:r w:rsidR="00462C80" w:rsidRPr="00F776CA">
              <w:rPr>
                <w:rFonts w:ascii="Times New Roman" w:hAnsi="Times New Roman" w:cs="Times New Roman"/>
                <w:sz w:val="16"/>
                <w:szCs w:val="16"/>
                <w:lang w:val="en-GB"/>
              </w:rPr>
              <w:t>Competent local authority issuing this certificate</w:t>
            </w:r>
          </w:p>
          <w:p w14:paraId="063E6ADC" w14:textId="30708235" w:rsidR="00462C80" w:rsidRDefault="00A8689E" w:rsidP="000165C8">
            <w:pPr>
              <w:spacing w:after="60"/>
              <w:rPr>
                <w:rFonts w:ascii="Verdana" w:hAnsi="Verdana"/>
                <w:sz w:val="20"/>
                <w:szCs w:val="17"/>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p w14:paraId="23963C29" w14:textId="77777777" w:rsidR="00440D1A" w:rsidRPr="00F776CA" w:rsidRDefault="00440D1A" w:rsidP="000165C8">
            <w:pPr>
              <w:spacing w:after="60"/>
              <w:rPr>
                <w:rFonts w:ascii="Verdana" w:hAnsi="Verdana"/>
                <w:sz w:val="20"/>
                <w:szCs w:val="17"/>
                <w:lang w:val="en-GB"/>
              </w:rPr>
            </w:pPr>
          </w:p>
        </w:tc>
        <w:tc>
          <w:tcPr>
            <w:tcW w:w="5172" w:type="dxa"/>
            <w:vMerge/>
          </w:tcPr>
          <w:p w14:paraId="558EBA40" w14:textId="77777777" w:rsidR="00462C80" w:rsidRPr="00341334" w:rsidRDefault="00462C80" w:rsidP="000165C8">
            <w:pPr>
              <w:spacing w:after="60"/>
              <w:rPr>
                <w:rFonts w:ascii="Eurostile" w:hAnsi="Eurostile"/>
                <w:b/>
                <w:bCs/>
                <w:noProof/>
                <w:sz w:val="16"/>
                <w:lang w:eastAsia="fi-FI"/>
              </w:rPr>
            </w:pPr>
          </w:p>
        </w:tc>
      </w:tr>
      <w:tr w:rsidR="00462C80" w:rsidRPr="00D9687F" w14:paraId="7D58788B" w14:textId="77777777" w:rsidTr="00B87BED">
        <w:trPr>
          <w:cantSplit/>
          <w:trHeight w:hRule="exact" w:val="1191"/>
        </w:trPr>
        <w:tc>
          <w:tcPr>
            <w:tcW w:w="5171" w:type="dxa"/>
            <w:gridSpan w:val="2"/>
          </w:tcPr>
          <w:p w14:paraId="185F868A" w14:textId="77777777" w:rsidR="00462C80" w:rsidRPr="00F776CA" w:rsidRDefault="00D740D1" w:rsidP="000165C8">
            <w:pPr>
              <w:autoSpaceDE w:val="0"/>
              <w:autoSpaceDN w:val="0"/>
              <w:adjustRightInd w:val="0"/>
              <w:spacing w:after="60"/>
              <w:rPr>
                <w:rFonts w:ascii="Times New Roman" w:hAnsi="Times New Roman" w:cs="Times New Roman"/>
                <w:spacing w:val="1"/>
                <w:sz w:val="16"/>
                <w:szCs w:val="16"/>
                <w:lang w:val="en-GB"/>
              </w:rPr>
            </w:pPr>
            <w:r>
              <w:rPr>
                <w:rFonts w:ascii="Times New Roman" w:hAnsi="Times New Roman" w:cs="Times New Roman"/>
                <w:spacing w:val="1"/>
                <w:sz w:val="16"/>
                <w:szCs w:val="16"/>
                <w:lang w:val="en-GB"/>
              </w:rPr>
              <w:t>I.7</w:t>
            </w:r>
            <w:r w:rsidR="00A62A25">
              <w:rPr>
                <w:rFonts w:ascii="Times New Roman" w:hAnsi="Times New Roman" w:cs="Times New Roman"/>
                <w:spacing w:val="1"/>
                <w:sz w:val="16"/>
                <w:szCs w:val="16"/>
                <w:lang w:val="en-GB"/>
              </w:rPr>
              <w:t xml:space="preserve"> </w:t>
            </w:r>
            <w:r w:rsidR="00462C80">
              <w:rPr>
                <w:rFonts w:ascii="Times New Roman" w:hAnsi="Times New Roman" w:cs="Times New Roman"/>
                <w:spacing w:val="1"/>
                <w:sz w:val="16"/>
                <w:szCs w:val="16"/>
                <w:lang w:val="en-GB"/>
              </w:rPr>
              <w:t>Name and</w:t>
            </w:r>
            <w:r w:rsidR="00462C80" w:rsidRPr="00F776CA">
              <w:rPr>
                <w:rFonts w:ascii="Times New Roman" w:hAnsi="Times New Roman" w:cs="Times New Roman"/>
                <w:spacing w:val="1"/>
                <w:sz w:val="16"/>
                <w:szCs w:val="16"/>
                <w:lang w:val="en-GB"/>
              </w:rPr>
              <w:t xml:space="preserve"> address of the consignor/exporter</w:t>
            </w:r>
          </w:p>
          <w:p w14:paraId="23B924AA" w14:textId="1D91C115" w:rsidR="00462C80" w:rsidRPr="00897E4B" w:rsidRDefault="00A8689E" w:rsidP="000165C8">
            <w:pPr>
              <w:autoSpaceDE w:val="0"/>
              <w:autoSpaceDN w:val="0"/>
              <w:adjustRightInd w:val="0"/>
              <w:spacing w:after="60"/>
              <w:rPr>
                <w:rFonts w:ascii="Times New Roman" w:hAnsi="Times New Roman" w:cs="Times New Roman"/>
                <w:spacing w:val="-5"/>
                <w:szCs w:val="16"/>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p w14:paraId="10C06102" w14:textId="77777777" w:rsidR="00440D1A" w:rsidRDefault="00440D1A" w:rsidP="000165C8">
            <w:pPr>
              <w:autoSpaceDE w:val="0"/>
              <w:autoSpaceDN w:val="0"/>
              <w:adjustRightInd w:val="0"/>
              <w:spacing w:after="60"/>
              <w:rPr>
                <w:rFonts w:ascii="Times New Roman" w:hAnsi="Times New Roman" w:cs="Times New Roman"/>
                <w:spacing w:val="-5"/>
                <w:szCs w:val="16"/>
              </w:rPr>
            </w:pPr>
          </w:p>
          <w:p w14:paraId="3F5635A3" w14:textId="77777777" w:rsidR="00440D1A" w:rsidRDefault="00440D1A" w:rsidP="000165C8">
            <w:pPr>
              <w:autoSpaceDE w:val="0"/>
              <w:autoSpaceDN w:val="0"/>
              <w:adjustRightInd w:val="0"/>
              <w:spacing w:after="60"/>
              <w:rPr>
                <w:rFonts w:ascii="Times New Roman" w:hAnsi="Times New Roman" w:cs="Times New Roman"/>
                <w:spacing w:val="-5"/>
                <w:szCs w:val="16"/>
              </w:rPr>
            </w:pPr>
          </w:p>
          <w:p w14:paraId="6954729F" w14:textId="77777777" w:rsidR="00440D1A" w:rsidRPr="00440D1A" w:rsidRDefault="00440D1A" w:rsidP="000165C8">
            <w:pPr>
              <w:autoSpaceDE w:val="0"/>
              <w:autoSpaceDN w:val="0"/>
              <w:adjustRightInd w:val="0"/>
              <w:spacing w:after="60"/>
              <w:rPr>
                <w:rFonts w:ascii="Times New Roman" w:hAnsi="Times New Roman" w:cs="Times New Roman"/>
                <w:spacing w:val="-5"/>
                <w:szCs w:val="16"/>
              </w:rPr>
            </w:pPr>
          </w:p>
          <w:p w14:paraId="67BE37BE" w14:textId="77777777" w:rsidR="00440D1A" w:rsidRPr="00F776CA" w:rsidRDefault="00440D1A" w:rsidP="000165C8">
            <w:pPr>
              <w:autoSpaceDE w:val="0"/>
              <w:autoSpaceDN w:val="0"/>
              <w:adjustRightInd w:val="0"/>
              <w:spacing w:after="60"/>
              <w:rPr>
                <w:rFonts w:ascii="Times New Roman" w:hAnsi="Times New Roman" w:cs="Times New Roman"/>
                <w:spacing w:val="-5"/>
                <w:sz w:val="16"/>
                <w:szCs w:val="16"/>
              </w:rPr>
            </w:pPr>
          </w:p>
        </w:tc>
        <w:tc>
          <w:tcPr>
            <w:tcW w:w="5172" w:type="dxa"/>
          </w:tcPr>
          <w:p w14:paraId="076D6924" w14:textId="77777777" w:rsidR="00462C80" w:rsidRDefault="00D740D1" w:rsidP="000165C8">
            <w:pPr>
              <w:spacing w:after="60"/>
              <w:rPr>
                <w:rFonts w:ascii="Times New Roman" w:hAnsi="Times New Roman" w:cs="Times New Roman"/>
                <w:color w:val="000000"/>
                <w:spacing w:val="1"/>
                <w:sz w:val="16"/>
                <w:szCs w:val="16"/>
                <w:lang w:val="en-GB"/>
              </w:rPr>
            </w:pPr>
            <w:r>
              <w:rPr>
                <w:rFonts w:ascii="Times New Roman" w:hAnsi="Times New Roman" w:cs="Times New Roman"/>
                <w:color w:val="000000"/>
                <w:spacing w:val="1"/>
                <w:sz w:val="16"/>
                <w:szCs w:val="16"/>
                <w:lang w:val="en-GB"/>
              </w:rPr>
              <w:t>I.8</w:t>
            </w:r>
            <w:r w:rsidR="00A62A25">
              <w:rPr>
                <w:rFonts w:ascii="Times New Roman" w:hAnsi="Times New Roman" w:cs="Times New Roman"/>
                <w:color w:val="000000"/>
                <w:spacing w:val="1"/>
                <w:sz w:val="16"/>
                <w:szCs w:val="16"/>
                <w:lang w:val="en-GB"/>
              </w:rPr>
              <w:t xml:space="preserve"> </w:t>
            </w:r>
            <w:r w:rsidR="00462C80">
              <w:rPr>
                <w:rFonts w:ascii="Times New Roman" w:hAnsi="Times New Roman" w:cs="Times New Roman"/>
                <w:color w:val="000000"/>
                <w:spacing w:val="1"/>
                <w:sz w:val="16"/>
                <w:szCs w:val="16"/>
                <w:lang w:val="en-GB"/>
              </w:rPr>
              <w:t>Name and address of the consignee/importer</w:t>
            </w:r>
          </w:p>
          <w:p w14:paraId="0B6739E3" w14:textId="7BA91186" w:rsidR="00462C80" w:rsidRDefault="00A8689E" w:rsidP="000165C8">
            <w:pPr>
              <w:spacing w:after="60"/>
              <w:rPr>
                <w:rFonts w:ascii="Times New Roman" w:hAnsi="Times New Roman" w:cs="Times New Roman"/>
                <w:color w:val="000000"/>
                <w:spacing w:val="-5"/>
                <w:szCs w:val="16"/>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p w14:paraId="12246899" w14:textId="77777777" w:rsidR="00440D1A" w:rsidRDefault="00440D1A" w:rsidP="000165C8">
            <w:pPr>
              <w:spacing w:after="60"/>
              <w:rPr>
                <w:rFonts w:ascii="Times New Roman" w:hAnsi="Times New Roman" w:cs="Times New Roman"/>
                <w:color w:val="000000"/>
                <w:spacing w:val="-5"/>
                <w:szCs w:val="16"/>
                <w:lang w:val="en-GB"/>
              </w:rPr>
            </w:pPr>
          </w:p>
          <w:p w14:paraId="19CD72BA" w14:textId="77777777" w:rsidR="00440D1A" w:rsidRDefault="00440D1A" w:rsidP="000165C8">
            <w:pPr>
              <w:spacing w:after="60"/>
              <w:rPr>
                <w:rFonts w:ascii="Times New Roman" w:hAnsi="Times New Roman" w:cs="Times New Roman"/>
                <w:color w:val="000000"/>
                <w:spacing w:val="-5"/>
                <w:szCs w:val="16"/>
                <w:lang w:val="en-GB"/>
              </w:rPr>
            </w:pPr>
          </w:p>
          <w:p w14:paraId="79B7056F" w14:textId="77777777" w:rsidR="00440D1A" w:rsidRPr="00440D1A" w:rsidRDefault="00440D1A" w:rsidP="000165C8">
            <w:pPr>
              <w:spacing w:after="60"/>
              <w:rPr>
                <w:rFonts w:ascii="Times New Roman" w:hAnsi="Times New Roman" w:cs="Times New Roman"/>
                <w:color w:val="000000"/>
                <w:spacing w:val="-5"/>
                <w:szCs w:val="16"/>
                <w:lang w:val="en-GB"/>
              </w:rPr>
            </w:pPr>
          </w:p>
        </w:tc>
      </w:tr>
      <w:tr w:rsidR="00462C80" w:rsidRPr="00D9687F" w14:paraId="3402558B" w14:textId="77777777" w:rsidTr="00B87BED">
        <w:trPr>
          <w:cantSplit/>
          <w:trHeight w:hRule="exact" w:val="1191"/>
        </w:trPr>
        <w:tc>
          <w:tcPr>
            <w:tcW w:w="5171" w:type="dxa"/>
            <w:gridSpan w:val="2"/>
          </w:tcPr>
          <w:p w14:paraId="46156B33" w14:textId="77777777" w:rsidR="00022DC8" w:rsidRDefault="00D740D1" w:rsidP="00022DC8">
            <w:pPr>
              <w:autoSpaceDE w:val="0"/>
              <w:autoSpaceDN w:val="0"/>
              <w:adjustRightInd w:val="0"/>
              <w:spacing w:after="60"/>
              <w:rPr>
                <w:rFonts w:ascii="Times New Roman" w:hAnsi="Times New Roman" w:cs="Times New Roman"/>
                <w:spacing w:val="1"/>
                <w:sz w:val="16"/>
                <w:szCs w:val="16"/>
                <w:lang w:val="en-GB"/>
              </w:rPr>
            </w:pPr>
            <w:r>
              <w:rPr>
                <w:rFonts w:ascii="Times New Roman" w:hAnsi="Times New Roman" w:cs="Times New Roman"/>
                <w:spacing w:val="1"/>
                <w:sz w:val="16"/>
                <w:szCs w:val="16"/>
                <w:lang w:val="en-GB"/>
              </w:rPr>
              <w:t>I.9</w:t>
            </w:r>
            <w:r w:rsidR="00A62A25">
              <w:rPr>
                <w:rFonts w:ascii="Times New Roman" w:hAnsi="Times New Roman" w:cs="Times New Roman"/>
                <w:spacing w:val="1"/>
                <w:sz w:val="16"/>
                <w:szCs w:val="16"/>
                <w:lang w:val="en-GB"/>
              </w:rPr>
              <w:t xml:space="preserve"> </w:t>
            </w:r>
            <w:r w:rsidR="00022DC8">
              <w:rPr>
                <w:rFonts w:ascii="Times New Roman" w:hAnsi="Times New Roman" w:cs="Times New Roman"/>
                <w:spacing w:val="1"/>
                <w:sz w:val="16"/>
                <w:szCs w:val="16"/>
                <w:lang w:val="en-GB"/>
              </w:rPr>
              <w:t>P</w:t>
            </w:r>
            <w:r w:rsidR="00022DC8" w:rsidRPr="005561F8">
              <w:rPr>
                <w:rFonts w:ascii="Times New Roman" w:hAnsi="Times New Roman" w:cs="Times New Roman"/>
                <w:spacing w:val="1"/>
                <w:sz w:val="16"/>
                <w:szCs w:val="16"/>
                <w:lang w:val="en-GB"/>
              </w:rPr>
              <w:t xml:space="preserve">lace of </w:t>
            </w:r>
            <w:r w:rsidR="00022DC8">
              <w:rPr>
                <w:rFonts w:ascii="Times New Roman" w:hAnsi="Times New Roman" w:cs="Times New Roman"/>
                <w:spacing w:val="1"/>
                <w:sz w:val="16"/>
                <w:szCs w:val="16"/>
                <w:lang w:val="en-GB"/>
              </w:rPr>
              <w:t>loading</w:t>
            </w:r>
          </w:p>
          <w:p w14:paraId="3EBE635C" w14:textId="210EA9C0" w:rsidR="00462C80" w:rsidRPr="00440D1A" w:rsidRDefault="00A8689E" w:rsidP="000165C8">
            <w:pPr>
              <w:autoSpaceDE w:val="0"/>
              <w:autoSpaceDN w:val="0"/>
              <w:adjustRightInd w:val="0"/>
              <w:spacing w:after="60"/>
              <w:rPr>
                <w:rFonts w:ascii="Times New Roman" w:hAnsi="Times New Roman" w:cs="Times New Roman"/>
                <w:spacing w:val="1"/>
                <w:szCs w:val="16"/>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p w14:paraId="28F6A67A" w14:textId="77777777" w:rsidR="00440D1A" w:rsidRDefault="00440D1A" w:rsidP="000165C8">
            <w:pPr>
              <w:autoSpaceDE w:val="0"/>
              <w:autoSpaceDN w:val="0"/>
              <w:adjustRightInd w:val="0"/>
              <w:spacing w:after="60"/>
              <w:rPr>
                <w:rFonts w:ascii="Times New Roman" w:hAnsi="Times New Roman" w:cs="Times New Roman"/>
                <w:spacing w:val="1"/>
                <w:sz w:val="16"/>
                <w:szCs w:val="16"/>
                <w:lang w:val="en-GB"/>
              </w:rPr>
            </w:pPr>
          </w:p>
          <w:p w14:paraId="195D58EF" w14:textId="77777777" w:rsidR="00440D1A" w:rsidRDefault="00440D1A" w:rsidP="000165C8">
            <w:pPr>
              <w:autoSpaceDE w:val="0"/>
              <w:autoSpaceDN w:val="0"/>
              <w:adjustRightInd w:val="0"/>
              <w:spacing w:after="60"/>
              <w:rPr>
                <w:rFonts w:ascii="Times New Roman" w:hAnsi="Times New Roman" w:cs="Times New Roman"/>
                <w:spacing w:val="1"/>
                <w:sz w:val="16"/>
                <w:szCs w:val="16"/>
                <w:lang w:val="en-GB"/>
              </w:rPr>
            </w:pPr>
          </w:p>
        </w:tc>
        <w:tc>
          <w:tcPr>
            <w:tcW w:w="5172" w:type="dxa"/>
          </w:tcPr>
          <w:p w14:paraId="2D298EA9" w14:textId="77777777" w:rsidR="00022DC8" w:rsidRDefault="00D740D1" w:rsidP="00022DC8">
            <w:pPr>
              <w:autoSpaceDE w:val="0"/>
              <w:autoSpaceDN w:val="0"/>
              <w:adjustRightInd w:val="0"/>
              <w:spacing w:after="60"/>
              <w:rPr>
                <w:rFonts w:ascii="Times New Roman" w:hAnsi="Times New Roman" w:cs="Times New Roman"/>
                <w:sz w:val="16"/>
                <w:szCs w:val="16"/>
                <w:lang w:val="en-GB"/>
              </w:rPr>
            </w:pPr>
            <w:r>
              <w:rPr>
                <w:rFonts w:ascii="Times New Roman" w:hAnsi="Times New Roman" w:cs="Times New Roman"/>
                <w:sz w:val="16"/>
                <w:szCs w:val="16"/>
                <w:lang w:val="en-GB"/>
              </w:rPr>
              <w:t>I.10</w:t>
            </w:r>
            <w:r w:rsidR="00A62A25">
              <w:rPr>
                <w:rFonts w:ascii="Times New Roman" w:hAnsi="Times New Roman" w:cs="Times New Roman"/>
                <w:sz w:val="16"/>
                <w:szCs w:val="16"/>
                <w:lang w:val="en-GB"/>
              </w:rPr>
              <w:t xml:space="preserve"> </w:t>
            </w:r>
            <w:r w:rsidR="00022DC8">
              <w:rPr>
                <w:rFonts w:ascii="Times New Roman" w:hAnsi="Times New Roman" w:cs="Times New Roman"/>
                <w:sz w:val="16"/>
                <w:szCs w:val="16"/>
                <w:lang w:val="en-GB"/>
              </w:rPr>
              <w:t>Place of destination</w:t>
            </w:r>
          </w:p>
          <w:p w14:paraId="2E52A7F6" w14:textId="4A92E378" w:rsidR="00462C80" w:rsidRDefault="00A8689E" w:rsidP="000165C8">
            <w:pPr>
              <w:spacing w:after="60"/>
              <w:rPr>
                <w:rFonts w:ascii="Times New Roman" w:hAnsi="Times New Roman" w:cs="Times New Roman"/>
                <w:color w:val="000000"/>
                <w:spacing w:val="1"/>
                <w:sz w:val="16"/>
                <w:szCs w:val="16"/>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r>
      <w:tr w:rsidR="00B87BED" w:rsidRPr="00D9687F" w14:paraId="3122C4F7" w14:textId="77777777" w:rsidTr="00B87BED">
        <w:trPr>
          <w:cantSplit/>
          <w:trHeight w:val="680"/>
        </w:trPr>
        <w:tc>
          <w:tcPr>
            <w:tcW w:w="3256" w:type="dxa"/>
          </w:tcPr>
          <w:p w14:paraId="4E1ABB0B" w14:textId="77777777" w:rsidR="00B87BED" w:rsidRDefault="00B87BED" w:rsidP="000165C8">
            <w:pPr>
              <w:autoSpaceDE w:val="0"/>
              <w:autoSpaceDN w:val="0"/>
              <w:adjustRightInd w:val="0"/>
              <w:spacing w:after="60"/>
              <w:rPr>
                <w:rFonts w:ascii="Times New Roman" w:hAnsi="Times New Roman" w:cs="Times New Roman"/>
                <w:spacing w:val="1"/>
                <w:sz w:val="16"/>
                <w:szCs w:val="16"/>
                <w:lang w:val="en-GB"/>
              </w:rPr>
            </w:pPr>
            <w:r>
              <w:rPr>
                <w:rFonts w:ascii="Times New Roman" w:hAnsi="Times New Roman" w:cs="Times New Roman"/>
                <w:spacing w:val="1"/>
                <w:sz w:val="16"/>
                <w:szCs w:val="16"/>
                <w:lang w:val="en-GB"/>
              </w:rPr>
              <w:t>I.11 Means of transport</w:t>
            </w:r>
          </w:p>
          <w:p w14:paraId="3519EAA1" w14:textId="2BC3E8FE" w:rsidR="00B87BED" w:rsidRPr="00B87BED" w:rsidRDefault="00B87BED" w:rsidP="00B87BED">
            <w:pPr>
              <w:autoSpaceDE w:val="0"/>
              <w:autoSpaceDN w:val="0"/>
              <w:adjustRightInd w:val="0"/>
              <w:spacing w:after="60"/>
              <w:rPr>
                <w:rFonts w:ascii="Times New Roman" w:hAnsi="Times New Roman" w:cs="Times New Roman"/>
                <w:spacing w:val="1"/>
                <w:szCs w:val="16"/>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c>
          <w:tcPr>
            <w:tcW w:w="1915" w:type="dxa"/>
          </w:tcPr>
          <w:p w14:paraId="1EA53F67" w14:textId="77777777" w:rsidR="00B87BED" w:rsidRDefault="00B87BED" w:rsidP="000165C8">
            <w:pPr>
              <w:autoSpaceDE w:val="0"/>
              <w:autoSpaceDN w:val="0"/>
              <w:adjustRightInd w:val="0"/>
              <w:spacing w:after="60"/>
              <w:rPr>
                <w:rFonts w:ascii="Times New Roman" w:hAnsi="Times New Roman" w:cs="Times New Roman"/>
                <w:color w:val="000000"/>
                <w:spacing w:val="1"/>
                <w:sz w:val="16"/>
                <w:szCs w:val="16"/>
                <w:lang w:val="en-GB"/>
              </w:rPr>
            </w:pPr>
            <w:r>
              <w:rPr>
                <w:rFonts w:ascii="Times New Roman" w:hAnsi="Times New Roman" w:cs="Times New Roman"/>
                <w:color w:val="000000"/>
                <w:spacing w:val="1"/>
                <w:sz w:val="16"/>
                <w:szCs w:val="16"/>
                <w:lang w:val="en-GB"/>
              </w:rPr>
              <w:t>I.12 Date of loading</w:t>
            </w:r>
          </w:p>
          <w:p w14:paraId="3E4AF403" w14:textId="65ABC97D" w:rsidR="00B87BED" w:rsidRPr="00B87BED" w:rsidRDefault="00B87BED" w:rsidP="00B87BED">
            <w:pPr>
              <w:autoSpaceDE w:val="0"/>
              <w:autoSpaceDN w:val="0"/>
              <w:adjustRightInd w:val="0"/>
              <w:spacing w:after="60"/>
              <w:rPr>
                <w:rFonts w:ascii="Times New Roman" w:hAnsi="Times New Roman" w:cs="Times New Roman"/>
                <w:spacing w:val="1"/>
                <w:szCs w:val="16"/>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c>
          <w:tcPr>
            <w:tcW w:w="5172" w:type="dxa"/>
            <w:vMerge w:val="restart"/>
          </w:tcPr>
          <w:p w14:paraId="549C0009" w14:textId="77777777" w:rsidR="00B87BED" w:rsidRDefault="00B87BED" w:rsidP="00A168C2">
            <w:pPr>
              <w:autoSpaceDE w:val="0"/>
              <w:autoSpaceDN w:val="0"/>
              <w:adjustRightInd w:val="0"/>
              <w:spacing w:after="60"/>
              <w:rPr>
                <w:rFonts w:ascii="Times New Roman" w:hAnsi="Times New Roman" w:cs="Times New Roman"/>
                <w:spacing w:val="1"/>
                <w:sz w:val="16"/>
                <w:szCs w:val="16"/>
              </w:rPr>
            </w:pPr>
            <w:r>
              <w:rPr>
                <w:rFonts w:ascii="Times New Roman" w:hAnsi="Times New Roman" w:cs="Times New Roman"/>
                <w:spacing w:val="1"/>
                <w:sz w:val="16"/>
                <w:szCs w:val="16"/>
              </w:rPr>
              <w:t xml:space="preserve">I.13 Container number(s) / Seal number(s) </w:t>
            </w:r>
          </w:p>
          <w:p w14:paraId="7FBA3577" w14:textId="77777777" w:rsidR="00B87BED" w:rsidRDefault="00B87BED" w:rsidP="00A168C2">
            <w:pPr>
              <w:autoSpaceDE w:val="0"/>
              <w:autoSpaceDN w:val="0"/>
              <w:adjustRightInd w:val="0"/>
              <w:spacing w:after="60"/>
              <w:rPr>
                <w:rFonts w:ascii="Times New Roman" w:hAnsi="Times New Roman" w:cs="Times New Roman"/>
                <w:spacing w:val="1"/>
                <w:sz w:val="16"/>
                <w:szCs w:val="16"/>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p w14:paraId="5C7FE28B" w14:textId="77777777" w:rsidR="00B87BED" w:rsidRDefault="00B87BED" w:rsidP="001D01FB">
            <w:pPr>
              <w:spacing w:after="60"/>
              <w:rPr>
                <w:rFonts w:ascii="Times New Roman" w:hAnsi="Times New Roman" w:cs="Times New Roman"/>
                <w:spacing w:val="1"/>
                <w:sz w:val="16"/>
                <w:szCs w:val="16"/>
              </w:rPr>
            </w:pPr>
          </w:p>
        </w:tc>
      </w:tr>
      <w:tr w:rsidR="00B87BED" w:rsidRPr="00D9687F" w14:paraId="2D3680D4" w14:textId="77777777" w:rsidTr="00B87BED">
        <w:trPr>
          <w:cantSplit/>
          <w:trHeight w:val="680"/>
        </w:trPr>
        <w:tc>
          <w:tcPr>
            <w:tcW w:w="3256" w:type="dxa"/>
          </w:tcPr>
          <w:p w14:paraId="67BCCEC2" w14:textId="79AD3520" w:rsidR="00B87BED" w:rsidRDefault="00B87BED" w:rsidP="000165C8">
            <w:pPr>
              <w:autoSpaceDE w:val="0"/>
              <w:autoSpaceDN w:val="0"/>
              <w:adjustRightInd w:val="0"/>
              <w:spacing w:after="60"/>
              <w:rPr>
                <w:rFonts w:ascii="Times New Roman" w:hAnsi="Times New Roman" w:cs="Times New Roman"/>
                <w:spacing w:val="1"/>
                <w:sz w:val="16"/>
                <w:szCs w:val="16"/>
                <w:lang w:val="en-GB"/>
              </w:rPr>
            </w:pPr>
            <w:r w:rsidRPr="00B0397B">
              <w:rPr>
                <w:rFonts w:ascii="Times New Roman" w:hAnsi="Times New Roman" w:cs="Times New Roman"/>
                <w:spacing w:val="1"/>
                <w:sz w:val="16"/>
                <w:szCs w:val="16"/>
                <w:lang w:val="en-GB"/>
              </w:rPr>
              <w:t>I.1</w:t>
            </w:r>
            <w:r>
              <w:rPr>
                <w:rFonts w:ascii="Times New Roman" w:hAnsi="Times New Roman" w:cs="Times New Roman"/>
                <w:spacing w:val="1"/>
                <w:sz w:val="16"/>
                <w:szCs w:val="16"/>
                <w:lang w:val="en-GB"/>
              </w:rPr>
              <w:t>4</w:t>
            </w:r>
            <w:r w:rsidRPr="00B0397B">
              <w:rPr>
                <w:rFonts w:ascii="Times New Roman" w:hAnsi="Times New Roman" w:cs="Times New Roman"/>
                <w:spacing w:val="1"/>
                <w:sz w:val="16"/>
                <w:szCs w:val="16"/>
                <w:lang w:val="en-GB"/>
              </w:rPr>
              <w:t xml:space="preserve"> </w:t>
            </w:r>
            <w:r w:rsidRPr="00B0397B">
              <w:rPr>
                <w:rFonts w:ascii="Times New Roman" w:hAnsi="Times New Roman" w:cs="Times New Roman"/>
                <w:spacing w:val="1"/>
                <w:sz w:val="16"/>
                <w:szCs w:val="16"/>
              </w:rPr>
              <w:t>Number</w:t>
            </w:r>
            <w:r>
              <w:rPr>
                <w:rFonts w:ascii="Times New Roman" w:hAnsi="Times New Roman" w:cs="Times New Roman"/>
                <w:spacing w:val="1"/>
                <w:sz w:val="16"/>
                <w:szCs w:val="16"/>
              </w:rPr>
              <w:t xml:space="preserve"> of packages</w:t>
            </w:r>
            <w:r w:rsidRPr="00425161">
              <w:rPr>
                <w:rFonts w:ascii="Times New Roman" w:hAnsi="Times New Roman" w:cs="Times New Roman"/>
                <w:spacing w:val="1"/>
                <w:sz w:val="16"/>
                <w:szCs w:val="16"/>
                <w:highlight w:val="yellow"/>
                <w:lang w:val="en-GB"/>
              </w:rPr>
              <w:t xml:space="preserve"> </w:t>
            </w:r>
          </w:p>
          <w:p w14:paraId="589892C8" w14:textId="5154D0ED" w:rsidR="00B87BED" w:rsidRPr="00440D1A" w:rsidRDefault="00B87BED" w:rsidP="000165C8">
            <w:pPr>
              <w:autoSpaceDE w:val="0"/>
              <w:autoSpaceDN w:val="0"/>
              <w:adjustRightInd w:val="0"/>
              <w:spacing w:after="60"/>
              <w:rPr>
                <w:rFonts w:ascii="Times New Roman" w:hAnsi="Times New Roman" w:cs="Times New Roman"/>
                <w:spacing w:val="1"/>
                <w:sz w:val="20"/>
                <w:szCs w:val="16"/>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c>
          <w:tcPr>
            <w:tcW w:w="1915" w:type="dxa"/>
          </w:tcPr>
          <w:p w14:paraId="56107B52" w14:textId="0A4682EF" w:rsidR="00B87BED" w:rsidRDefault="00B87BED" w:rsidP="000165C8">
            <w:pPr>
              <w:autoSpaceDE w:val="0"/>
              <w:autoSpaceDN w:val="0"/>
              <w:adjustRightInd w:val="0"/>
              <w:spacing w:after="60"/>
              <w:rPr>
                <w:rFonts w:ascii="Times New Roman" w:hAnsi="Times New Roman" w:cs="Times New Roman"/>
                <w:color w:val="000000"/>
                <w:spacing w:val="1"/>
                <w:sz w:val="16"/>
                <w:szCs w:val="16"/>
                <w:lang w:val="en-GB"/>
              </w:rPr>
            </w:pPr>
            <w:r>
              <w:rPr>
                <w:rFonts w:ascii="Times New Roman" w:hAnsi="Times New Roman" w:cs="Times New Roman"/>
                <w:color w:val="000000"/>
                <w:spacing w:val="1"/>
                <w:sz w:val="16"/>
                <w:szCs w:val="16"/>
                <w:lang w:val="en-GB"/>
              </w:rPr>
              <w:t>I.15 Net weight</w:t>
            </w:r>
          </w:p>
          <w:p w14:paraId="7043E1F6" w14:textId="5157D1BA" w:rsidR="00B87BED" w:rsidRPr="00440D1A" w:rsidRDefault="00B87BED" w:rsidP="000165C8">
            <w:pPr>
              <w:autoSpaceDE w:val="0"/>
              <w:autoSpaceDN w:val="0"/>
              <w:adjustRightInd w:val="0"/>
              <w:spacing w:after="60"/>
              <w:rPr>
                <w:rFonts w:ascii="Times New Roman" w:hAnsi="Times New Roman" w:cs="Times New Roman"/>
                <w:spacing w:val="1"/>
                <w:sz w:val="20"/>
                <w:szCs w:val="16"/>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c>
          <w:tcPr>
            <w:tcW w:w="5172" w:type="dxa"/>
            <w:vMerge/>
          </w:tcPr>
          <w:p w14:paraId="04BBA1B0" w14:textId="77777777" w:rsidR="00B87BED" w:rsidRPr="00A168C2" w:rsidRDefault="00B87BED" w:rsidP="000165C8">
            <w:pPr>
              <w:spacing w:after="60"/>
              <w:rPr>
                <w:rFonts w:ascii="Times New Roman" w:hAnsi="Times New Roman" w:cs="Times New Roman"/>
                <w:color w:val="000000"/>
                <w:spacing w:val="1"/>
                <w:sz w:val="16"/>
                <w:szCs w:val="16"/>
              </w:rPr>
            </w:pPr>
          </w:p>
        </w:tc>
      </w:tr>
      <w:tr w:rsidR="00B87BED" w:rsidRPr="00D9687F" w14:paraId="4D8BDE7C" w14:textId="77777777" w:rsidTr="00B87BED">
        <w:trPr>
          <w:cantSplit/>
          <w:trHeight w:val="680"/>
        </w:trPr>
        <w:tc>
          <w:tcPr>
            <w:tcW w:w="3256" w:type="dxa"/>
          </w:tcPr>
          <w:p w14:paraId="6D35681D" w14:textId="4D727876" w:rsidR="00B87BED" w:rsidRDefault="00B87BED" w:rsidP="000165C8">
            <w:pPr>
              <w:autoSpaceDE w:val="0"/>
              <w:autoSpaceDN w:val="0"/>
              <w:adjustRightInd w:val="0"/>
              <w:spacing w:after="60"/>
              <w:rPr>
                <w:rFonts w:ascii="Times New Roman" w:hAnsi="Times New Roman" w:cs="Times New Roman"/>
                <w:spacing w:val="1"/>
                <w:sz w:val="16"/>
                <w:szCs w:val="16"/>
              </w:rPr>
            </w:pPr>
            <w:r>
              <w:rPr>
                <w:rFonts w:ascii="Times New Roman" w:hAnsi="Times New Roman" w:cs="Times New Roman"/>
                <w:spacing w:val="1"/>
                <w:sz w:val="16"/>
                <w:szCs w:val="16"/>
              </w:rPr>
              <w:t>I.16 Type of packaging</w:t>
            </w:r>
          </w:p>
          <w:p w14:paraId="1EF91F15" w14:textId="34E80889" w:rsidR="00B87BED" w:rsidRDefault="00B87BED" w:rsidP="000165C8">
            <w:pPr>
              <w:autoSpaceDE w:val="0"/>
              <w:autoSpaceDN w:val="0"/>
              <w:adjustRightInd w:val="0"/>
              <w:spacing w:after="60"/>
              <w:rPr>
                <w:rFonts w:ascii="Times New Roman" w:hAnsi="Times New Roman" w:cs="Times New Roman"/>
                <w:spacing w:val="1"/>
                <w:sz w:val="16"/>
                <w:szCs w:val="16"/>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c>
          <w:tcPr>
            <w:tcW w:w="1915" w:type="dxa"/>
          </w:tcPr>
          <w:p w14:paraId="3B6D2F96" w14:textId="58FB5980" w:rsidR="00B87BED" w:rsidRDefault="00B87BED" w:rsidP="000165C8">
            <w:pPr>
              <w:autoSpaceDE w:val="0"/>
              <w:autoSpaceDN w:val="0"/>
              <w:adjustRightInd w:val="0"/>
              <w:spacing w:after="60"/>
              <w:rPr>
                <w:rFonts w:ascii="Times New Roman" w:hAnsi="Times New Roman" w:cs="Times New Roman"/>
                <w:spacing w:val="1"/>
                <w:sz w:val="16"/>
                <w:szCs w:val="16"/>
              </w:rPr>
            </w:pPr>
            <w:r>
              <w:rPr>
                <w:rFonts w:ascii="Times New Roman" w:hAnsi="Times New Roman" w:cs="Times New Roman"/>
                <w:spacing w:val="1"/>
                <w:sz w:val="16"/>
                <w:szCs w:val="16"/>
              </w:rPr>
              <w:t>I.17 Gross weight</w:t>
            </w:r>
          </w:p>
          <w:p w14:paraId="562A28D7" w14:textId="66C755CC" w:rsidR="00B87BED" w:rsidRDefault="00B87BED" w:rsidP="000165C8">
            <w:pPr>
              <w:autoSpaceDE w:val="0"/>
              <w:autoSpaceDN w:val="0"/>
              <w:adjustRightInd w:val="0"/>
              <w:spacing w:after="60"/>
              <w:rPr>
                <w:rFonts w:ascii="Times New Roman" w:hAnsi="Times New Roman" w:cs="Times New Roman"/>
                <w:spacing w:val="1"/>
                <w:sz w:val="16"/>
                <w:szCs w:val="16"/>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c>
          <w:tcPr>
            <w:tcW w:w="5172" w:type="dxa"/>
            <w:vMerge/>
          </w:tcPr>
          <w:p w14:paraId="2A6DB37F" w14:textId="77777777" w:rsidR="00B87BED" w:rsidRDefault="00B87BED" w:rsidP="00A168C2">
            <w:pPr>
              <w:autoSpaceDE w:val="0"/>
              <w:autoSpaceDN w:val="0"/>
              <w:adjustRightInd w:val="0"/>
              <w:spacing w:after="60"/>
              <w:rPr>
                <w:rFonts w:ascii="Times New Roman" w:hAnsi="Times New Roman" w:cs="Times New Roman"/>
                <w:spacing w:val="1"/>
                <w:sz w:val="16"/>
                <w:szCs w:val="16"/>
              </w:rPr>
            </w:pPr>
          </w:p>
        </w:tc>
      </w:tr>
      <w:tr w:rsidR="00022DC8" w:rsidRPr="00D9687F" w14:paraId="69B32278" w14:textId="77777777" w:rsidTr="00B87BED">
        <w:trPr>
          <w:cantSplit/>
          <w:trHeight w:hRule="exact" w:val="255"/>
        </w:trPr>
        <w:tc>
          <w:tcPr>
            <w:tcW w:w="10343" w:type="dxa"/>
            <w:gridSpan w:val="3"/>
            <w:vAlign w:val="center"/>
          </w:tcPr>
          <w:p w14:paraId="09E3229A" w14:textId="77777777" w:rsidR="00022DC8" w:rsidRPr="00B0397B" w:rsidRDefault="00A62A25" w:rsidP="008E0863">
            <w:pPr>
              <w:rPr>
                <w:rFonts w:ascii="Times New Roman" w:hAnsi="Times New Roman" w:cs="Times New Roman"/>
                <w:b/>
                <w:color w:val="000000"/>
                <w:spacing w:val="1"/>
                <w:sz w:val="16"/>
                <w:szCs w:val="16"/>
                <w:lang w:val="en-GB"/>
              </w:rPr>
            </w:pPr>
            <w:r w:rsidRPr="00B0397B">
              <w:rPr>
                <w:rFonts w:ascii="Times New Roman" w:hAnsi="Times New Roman" w:cs="Times New Roman"/>
                <w:b/>
                <w:szCs w:val="16"/>
                <w:lang w:val="en-GB" w:eastAsia="fi-FI"/>
              </w:rPr>
              <w:t xml:space="preserve">II </w:t>
            </w:r>
            <w:r w:rsidR="00022DC8" w:rsidRPr="00B0397B">
              <w:rPr>
                <w:rFonts w:ascii="Times New Roman" w:hAnsi="Times New Roman" w:cs="Times New Roman"/>
                <w:b/>
                <w:szCs w:val="16"/>
                <w:lang w:val="en-GB" w:eastAsia="fi-FI"/>
              </w:rPr>
              <w:t>Identification of the commodities</w:t>
            </w:r>
          </w:p>
        </w:tc>
      </w:tr>
      <w:tr w:rsidR="00C514D9" w:rsidRPr="00D9687F" w14:paraId="22F9A58D" w14:textId="77777777" w:rsidTr="00B87BED">
        <w:trPr>
          <w:cantSplit/>
          <w:trHeight w:hRule="exact" w:val="680"/>
        </w:trPr>
        <w:tc>
          <w:tcPr>
            <w:tcW w:w="5171" w:type="dxa"/>
            <w:gridSpan w:val="2"/>
          </w:tcPr>
          <w:p w14:paraId="481BE621" w14:textId="77777777" w:rsidR="00C514D9" w:rsidRDefault="00B12946" w:rsidP="00C514D9">
            <w:pPr>
              <w:autoSpaceDE w:val="0"/>
              <w:autoSpaceDN w:val="0"/>
              <w:adjustRightInd w:val="0"/>
              <w:spacing w:after="60"/>
              <w:rPr>
                <w:rFonts w:ascii="Times New Roman" w:hAnsi="Times New Roman" w:cs="Times New Roman"/>
                <w:sz w:val="16"/>
                <w:szCs w:val="20"/>
              </w:rPr>
            </w:pPr>
            <w:r w:rsidRPr="00B0397B">
              <w:rPr>
                <w:rFonts w:ascii="Times New Roman" w:hAnsi="Times New Roman" w:cs="Times New Roman"/>
                <w:sz w:val="16"/>
                <w:szCs w:val="20"/>
              </w:rPr>
              <w:t>II.1</w:t>
            </w:r>
            <w:r w:rsidR="00C514D9" w:rsidRPr="00B0397B">
              <w:rPr>
                <w:rFonts w:ascii="Times New Roman" w:hAnsi="Times New Roman" w:cs="Times New Roman"/>
                <w:sz w:val="16"/>
                <w:szCs w:val="20"/>
              </w:rPr>
              <w:t xml:space="preserve"> </w:t>
            </w:r>
            <w:r w:rsidR="00046CC1">
              <w:rPr>
                <w:rFonts w:ascii="Times New Roman" w:hAnsi="Times New Roman" w:cs="Times New Roman"/>
                <w:sz w:val="16"/>
                <w:szCs w:val="20"/>
              </w:rPr>
              <w:t xml:space="preserve">Casings </w:t>
            </w:r>
            <w:r w:rsidR="00C514D9" w:rsidRPr="00B0397B">
              <w:rPr>
                <w:rFonts w:ascii="Times New Roman" w:hAnsi="Times New Roman" w:cs="Times New Roman"/>
                <w:sz w:val="16"/>
                <w:szCs w:val="20"/>
              </w:rPr>
              <w:t>of animal species (scientific name(s))</w:t>
            </w:r>
          </w:p>
          <w:p w14:paraId="71585B19" w14:textId="77777777" w:rsidR="00B87BED" w:rsidRPr="00440D1A" w:rsidRDefault="00B87BED" w:rsidP="00B87BED">
            <w:pPr>
              <w:autoSpaceDE w:val="0"/>
              <w:autoSpaceDN w:val="0"/>
              <w:adjustRightInd w:val="0"/>
              <w:spacing w:after="60"/>
              <w:rPr>
                <w:rFonts w:ascii="Times New Roman" w:hAnsi="Times New Roman" w:cs="Times New Roman"/>
                <w:spacing w:val="1"/>
                <w:szCs w:val="16"/>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p w14:paraId="183E3C19" w14:textId="36B13A72" w:rsidR="00B87BED" w:rsidRPr="00B0397B" w:rsidRDefault="00B87BED" w:rsidP="00C514D9">
            <w:pPr>
              <w:autoSpaceDE w:val="0"/>
              <w:autoSpaceDN w:val="0"/>
              <w:adjustRightInd w:val="0"/>
              <w:spacing w:after="60"/>
              <w:rPr>
                <w:rFonts w:ascii="Times New Roman" w:hAnsi="Times New Roman" w:cs="Times New Roman"/>
                <w:spacing w:val="1"/>
                <w:sz w:val="16"/>
                <w:szCs w:val="16"/>
                <w:lang w:val="en-GB"/>
              </w:rPr>
            </w:pPr>
          </w:p>
        </w:tc>
        <w:tc>
          <w:tcPr>
            <w:tcW w:w="5172" w:type="dxa"/>
          </w:tcPr>
          <w:p w14:paraId="44E4D00F" w14:textId="77777777" w:rsidR="00C514D9" w:rsidRDefault="00B12946" w:rsidP="00443211">
            <w:pPr>
              <w:autoSpaceDE w:val="0"/>
              <w:autoSpaceDN w:val="0"/>
              <w:adjustRightInd w:val="0"/>
              <w:spacing w:after="60"/>
              <w:rPr>
                <w:rFonts w:ascii="Times New Roman" w:hAnsi="Times New Roman" w:cs="Times New Roman"/>
                <w:spacing w:val="1"/>
                <w:sz w:val="16"/>
                <w:szCs w:val="16"/>
                <w:lang w:val="en-GB"/>
              </w:rPr>
            </w:pPr>
            <w:r w:rsidRPr="00B0397B">
              <w:rPr>
                <w:rFonts w:ascii="Times New Roman" w:hAnsi="Times New Roman" w:cs="Times New Roman"/>
                <w:spacing w:val="1"/>
                <w:sz w:val="16"/>
                <w:szCs w:val="16"/>
                <w:lang w:val="en-GB"/>
              </w:rPr>
              <w:t>II.2</w:t>
            </w:r>
            <w:r w:rsidR="00C514D9" w:rsidRPr="00B0397B">
              <w:rPr>
                <w:rFonts w:ascii="Times New Roman" w:hAnsi="Times New Roman" w:cs="Times New Roman"/>
                <w:spacing w:val="1"/>
                <w:sz w:val="16"/>
                <w:szCs w:val="16"/>
                <w:lang w:val="en-GB"/>
              </w:rPr>
              <w:t xml:space="preserve"> </w:t>
            </w:r>
            <w:r w:rsidR="00443211">
              <w:rPr>
                <w:rFonts w:ascii="Times New Roman" w:hAnsi="Times New Roman" w:cs="Times New Roman"/>
                <w:spacing w:val="1"/>
                <w:sz w:val="16"/>
                <w:szCs w:val="16"/>
                <w:lang w:val="en-GB"/>
              </w:rPr>
              <w:t xml:space="preserve">Country of origin of </w:t>
            </w:r>
            <w:r w:rsidR="00046CC1">
              <w:rPr>
                <w:rFonts w:ascii="Times New Roman" w:hAnsi="Times New Roman" w:cs="Times New Roman"/>
                <w:spacing w:val="1"/>
                <w:sz w:val="16"/>
                <w:szCs w:val="16"/>
                <w:lang w:val="en-GB"/>
              </w:rPr>
              <w:t>casings</w:t>
            </w:r>
            <w:r w:rsidR="009F70AD">
              <w:rPr>
                <w:rFonts w:ascii="Times New Roman" w:hAnsi="Times New Roman" w:cs="Times New Roman"/>
                <w:spacing w:val="1"/>
                <w:sz w:val="16"/>
                <w:szCs w:val="16"/>
                <w:lang w:val="en-GB"/>
              </w:rPr>
              <w:t xml:space="preserve"> and ISO Code</w:t>
            </w:r>
          </w:p>
          <w:p w14:paraId="190EA7F1" w14:textId="77777777" w:rsidR="00B87BED" w:rsidRPr="00440D1A" w:rsidRDefault="00B87BED" w:rsidP="00B87BED">
            <w:pPr>
              <w:autoSpaceDE w:val="0"/>
              <w:autoSpaceDN w:val="0"/>
              <w:adjustRightInd w:val="0"/>
              <w:spacing w:after="60"/>
              <w:rPr>
                <w:rFonts w:ascii="Times New Roman" w:hAnsi="Times New Roman" w:cs="Times New Roman"/>
                <w:spacing w:val="1"/>
                <w:szCs w:val="16"/>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p w14:paraId="26945124" w14:textId="0A5DA08C" w:rsidR="00B87BED" w:rsidRPr="00B0397B" w:rsidRDefault="00B87BED" w:rsidP="00443211">
            <w:pPr>
              <w:autoSpaceDE w:val="0"/>
              <w:autoSpaceDN w:val="0"/>
              <w:adjustRightInd w:val="0"/>
              <w:spacing w:after="60"/>
              <w:rPr>
                <w:rFonts w:ascii="Times New Roman" w:hAnsi="Times New Roman" w:cs="Times New Roman"/>
                <w:color w:val="000000"/>
                <w:spacing w:val="1"/>
                <w:sz w:val="16"/>
                <w:szCs w:val="16"/>
                <w:lang w:val="en-GB"/>
              </w:rPr>
            </w:pPr>
          </w:p>
        </w:tc>
      </w:tr>
      <w:tr w:rsidR="00B87BED" w:rsidRPr="00D9687F" w14:paraId="31B78DF5" w14:textId="77777777" w:rsidTr="00B87BED">
        <w:trPr>
          <w:cantSplit/>
          <w:trHeight w:hRule="exact" w:val="680"/>
        </w:trPr>
        <w:tc>
          <w:tcPr>
            <w:tcW w:w="5171" w:type="dxa"/>
            <w:gridSpan w:val="2"/>
          </w:tcPr>
          <w:p w14:paraId="5495A7F1" w14:textId="77777777" w:rsidR="00B87BED" w:rsidRDefault="00B87BED" w:rsidP="00443211">
            <w:pPr>
              <w:autoSpaceDE w:val="0"/>
              <w:autoSpaceDN w:val="0"/>
              <w:adjustRightInd w:val="0"/>
              <w:spacing w:after="60"/>
              <w:rPr>
                <w:rFonts w:ascii="Times New Roman" w:hAnsi="Times New Roman" w:cs="Times New Roman"/>
                <w:spacing w:val="1"/>
                <w:sz w:val="16"/>
                <w:szCs w:val="16"/>
                <w:lang w:val="en-GB"/>
              </w:rPr>
            </w:pPr>
            <w:r>
              <w:rPr>
                <w:rFonts w:ascii="Times New Roman" w:hAnsi="Times New Roman" w:cs="Times New Roman"/>
                <w:spacing w:val="1"/>
                <w:sz w:val="16"/>
                <w:szCs w:val="16"/>
                <w:lang w:val="en-GB"/>
              </w:rPr>
              <w:t>II.3</w:t>
            </w:r>
            <w:r w:rsidRPr="00B0397B">
              <w:rPr>
                <w:rFonts w:ascii="Times New Roman" w:hAnsi="Times New Roman" w:cs="Times New Roman"/>
                <w:spacing w:val="1"/>
                <w:sz w:val="16"/>
                <w:szCs w:val="16"/>
                <w:lang w:val="en-GB"/>
              </w:rPr>
              <w:t xml:space="preserve"> </w:t>
            </w:r>
            <w:r>
              <w:rPr>
                <w:rFonts w:ascii="Times New Roman" w:hAnsi="Times New Roman" w:cs="Times New Roman"/>
                <w:spacing w:val="1"/>
                <w:sz w:val="16"/>
                <w:szCs w:val="16"/>
                <w:lang w:val="en-GB"/>
              </w:rPr>
              <w:t xml:space="preserve">Type and name of </w:t>
            </w:r>
            <w:proofErr w:type="gramStart"/>
            <w:r>
              <w:rPr>
                <w:rFonts w:ascii="Times New Roman" w:hAnsi="Times New Roman" w:cs="Times New Roman"/>
                <w:spacing w:val="1"/>
                <w:sz w:val="16"/>
                <w:szCs w:val="16"/>
                <w:lang w:val="en-GB"/>
              </w:rPr>
              <w:t>products</w:t>
            </w:r>
            <w:proofErr w:type="gramEnd"/>
          </w:p>
          <w:p w14:paraId="0C58B666" w14:textId="77777777" w:rsidR="00B87BED" w:rsidRPr="00440D1A" w:rsidRDefault="00B87BED" w:rsidP="00B87BED">
            <w:pPr>
              <w:autoSpaceDE w:val="0"/>
              <w:autoSpaceDN w:val="0"/>
              <w:adjustRightInd w:val="0"/>
              <w:spacing w:after="60"/>
              <w:rPr>
                <w:rFonts w:ascii="Times New Roman" w:hAnsi="Times New Roman" w:cs="Times New Roman"/>
                <w:spacing w:val="1"/>
                <w:szCs w:val="16"/>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p w14:paraId="17B2AE08" w14:textId="624D8FE1" w:rsidR="00B87BED" w:rsidRPr="00B0397B" w:rsidRDefault="00B87BED" w:rsidP="00443211">
            <w:pPr>
              <w:autoSpaceDE w:val="0"/>
              <w:autoSpaceDN w:val="0"/>
              <w:adjustRightInd w:val="0"/>
              <w:spacing w:after="60"/>
              <w:rPr>
                <w:rFonts w:ascii="Times New Roman" w:hAnsi="Times New Roman" w:cs="Times New Roman"/>
                <w:spacing w:val="1"/>
                <w:sz w:val="16"/>
                <w:szCs w:val="16"/>
                <w:lang w:val="en-GB"/>
              </w:rPr>
            </w:pPr>
          </w:p>
        </w:tc>
        <w:tc>
          <w:tcPr>
            <w:tcW w:w="5172" w:type="dxa"/>
          </w:tcPr>
          <w:p w14:paraId="175C5233" w14:textId="7E4E9F28" w:rsidR="00B87BED" w:rsidRDefault="00B87BED" w:rsidP="00C514D9">
            <w:pPr>
              <w:autoSpaceDE w:val="0"/>
              <w:autoSpaceDN w:val="0"/>
              <w:adjustRightInd w:val="0"/>
              <w:spacing w:after="60"/>
              <w:rPr>
                <w:rFonts w:ascii="Times New Roman" w:hAnsi="Times New Roman" w:cs="Times New Roman"/>
                <w:spacing w:val="1"/>
                <w:sz w:val="16"/>
                <w:szCs w:val="16"/>
                <w:lang w:val="en-GB"/>
              </w:rPr>
            </w:pPr>
            <w:r>
              <w:rPr>
                <w:rFonts w:ascii="Times New Roman" w:hAnsi="Times New Roman" w:cs="Times New Roman"/>
                <w:spacing w:val="1"/>
                <w:sz w:val="16"/>
                <w:szCs w:val="16"/>
                <w:lang w:val="en-GB"/>
              </w:rPr>
              <w:t xml:space="preserve">II.4 State </w:t>
            </w:r>
            <w:r w:rsidR="00EC10DE">
              <w:rPr>
                <w:rFonts w:ascii="Times New Roman" w:hAnsi="Times New Roman" w:cs="Times New Roman"/>
                <w:spacing w:val="1"/>
                <w:sz w:val="16"/>
                <w:szCs w:val="16"/>
                <w:lang w:val="en-GB"/>
              </w:rPr>
              <w:t>or t</w:t>
            </w:r>
            <w:r>
              <w:rPr>
                <w:rFonts w:ascii="Times New Roman" w:hAnsi="Times New Roman" w:cs="Times New Roman"/>
                <w:spacing w:val="1"/>
                <w:sz w:val="16"/>
                <w:szCs w:val="16"/>
                <w:lang w:val="en-GB"/>
              </w:rPr>
              <w:t>ype of processing</w:t>
            </w:r>
          </w:p>
          <w:p w14:paraId="4BCA2DB1" w14:textId="77777777" w:rsidR="00B87BED" w:rsidRPr="00440D1A" w:rsidRDefault="00B87BED" w:rsidP="00B87BED">
            <w:pPr>
              <w:autoSpaceDE w:val="0"/>
              <w:autoSpaceDN w:val="0"/>
              <w:adjustRightInd w:val="0"/>
              <w:spacing w:after="60"/>
              <w:rPr>
                <w:rFonts w:ascii="Times New Roman" w:hAnsi="Times New Roman" w:cs="Times New Roman"/>
                <w:spacing w:val="1"/>
                <w:szCs w:val="16"/>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p w14:paraId="5DBCDEAD" w14:textId="425A2578" w:rsidR="00B87BED" w:rsidRPr="00B0397B" w:rsidRDefault="00B87BED" w:rsidP="00C514D9">
            <w:pPr>
              <w:autoSpaceDE w:val="0"/>
              <w:autoSpaceDN w:val="0"/>
              <w:adjustRightInd w:val="0"/>
              <w:spacing w:after="60"/>
              <w:rPr>
                <w:rFonts w:ascii="Times New Roman" w:hAnsi="Times New Roman" w:cs="Times New Roman"/>
                <w:spacing w:val="1"/>
                <w:sz w:val="16"/>
                <w:szCs w:val="16"/>
                <w:lang w:val="en-GB"/>
              </w:rPr>
            </w:pPr>
          </w:p>
        </w:tc>
      </w:tr>
      <w:tr w:rsidR="00F83069" w:rsidRPr="00D9687F" w14:paraId="70C46237" w14:textId="77777777" w:rsidTr="00B87BED">
        <w:trPr>
          <w:cantSplit/>
          <w:trHeight w:hRule="exact" w:val="680"/>
        </w:trPr>
        <w:tc>
          <w:tcPr>
            <w:tcW w:w="10343" w:type="dxa"/>
            <w:gridSpan w:val="3"/>
          </w:tcPr>
          <w:p w14:paraId="294B839B" w14:textId="77777777" w:rsidR="00F83069" w:rsidRDefault="00F83069" w:rsidP="00F83069">
            <w:pPr>
              <w:spacing w:after="60"/>
              <w:rPr>
                <w:rFonts w:ascii="Times New Roman" w:hAnsi="Times New Roman" w:cs="Times New Roman"/>
                <w:spacing w:val="1"/>
                <w:sz w:val="16"/>
                <w:szCs w:val="16"/>
              </w:rPr>
            </w:pPr>
            <w:r>
              <w:rPr>
                <w:rFonts w:ascii="Times New Roman" w:hAnsi="Times New Roman" w:cs="Times New Roman"/>
                <w:spacing w:val="1"/>
                <w:sz w:val="16"/>
                <w:szCs w:val="16"/>
                <w:lang w:val="en-GB"/>
              </w:rPr>
              <w:t>II.</w:t>
            </w:r>
            <w:r w:rsidR="00443211">
              <w:rPr>
                <w:rFonts w:ascii="Times New Roman" w:hAnsi="Times New Roman" w:cs="Times New Roman"/>
                <w:spacing w:val="1"/>
                <w:sz w:val="16"/>
                <w:szCs w:val="16"/>
                <w:lang w:val="en-GB"/>
              </w:rPr>
              <w:t>5</w:t>
            </w:r>
            <w:r>
              <w:rPr>
                <w:rFonts w:ascii="Times New Roman" w:hAnsi="Times New Roman" w:cs="Times New Roman"/>
                <w:spacing w:val="1"/>
                <w:sz w:val="16"/>
                <w:szCs w:val="16"/>
                <w:lang w:val="en-GB"/>
              </w:rPr>
              <w:t xml:space="preserve"> Date(s)</w:t>
            </w:r>
            <w:r w:rsidRPr="00F776CA">
              <w:rPr>
                <w:rFonts w:ascii="Times New Roman" w:hAnsi="Times New Roman" w:cs="Times New Roman"/>
                <w:spacing w:val="1"/>
                <w:sz w:val="16"/>
                <w:szCs w:val="16"/>
              </w:rPr>
              <w:t xml:space="preserve"> o</w:t>
            </w:r>
            <w:r w:rsidR="00B0397B">
              <w:rPr>
                <w:rFonts w:ascii="Times New Roman" w:hAnsi="Times New Roman" w:cs="Times New Roman"/>
                <w:spacing w:val="1"/>
                <w:sz w:val="16"/>
                <w:szCs w:val="16"/>
              </w:rPr>
              <w:t xml:space="preserve">f </w:t>
            </w:r>
            <w:r w:rsidR="0086609F">
              <w:rPr>
                <w:rFonts w:ascii="Times New Roman" w:hAnsi="Times New Roman" w:cs="Times New Roman"/>
                <w:spacing w:val="1"/>
                <w:sz w:val="16"/>
                <w:szCs w:val="16"/>
              </w:rPr>
              <w:t>processing</w:t>
            </w:r>
          </w:p>
          <w:p w14:paraId="51048D40" w14:textId="77777777" w:rsidR="00B87BED" w:rsidRPr="00440D1A" w:rsidRDefault="00B87BED" w:rsidP="00B87BED">
            <w:pPr>
              <w:autoSpaceDE w:val="0"/>
              <w:autoSpaceDN w:val="0"/>
              <w:adjustRightInd w:val="0"/>
              <w:spacing w:after="60"/>
              <w:rPr>
                <w:rFonts w:ascii="Times New Roman" w:hAnsi="Times New Roman" w:cs="Times New Roman"/>
                <w:spacing w:val="1"/>
                <w:szCs w:val="16"/>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p w14:paraId="2916F511" w14:textId="2647BDDD" w:rsidR="00B87BED" w:rsidRDefault="00B87BED" w:rsidP="00F83069">
            <w:pPr>
              <w:spacing w:after="60"/>
              <w:rPr>
                <w:rFonts w:ascii="Times New Roman" w:hAnsi="Times New Roman" w:cs="Times New Roman"/>
                <w:spacing w:val="1"/>
                <w:sz w:val="16"/>
                <w:szCs w:val="16"/>
                <w:lang w:val="en-GB"/>
              </w:rPr>
            </w:pPr>
          </w:p>
        </w:tc>
      </w:tr>
      <w:tr w:rsidR="00F83069" w:rsidRPr="00D9687F" w14:paraId="3FBC1171" w14:textId="77777777" w:rsidTr="00B87BED">
        <w:trPr>
          <w:cantSplit/>
          <w:trHeight w:hRule="exact" w:val="850"/>
        </w:trPr>
        <w:tc>
          <w:tcPr>
            <w:tcW w:w="10343" w:type="dxa"/>
            <w:gridSpan w:val="3"/>
          </w:tcPr>
          <w:p w14:paraId="38F8DE67" w14:textId="77777777" w:rsidR="00F83069" w:rsidRDefault="00B12946" w:rsidP="00F83069">
            <w:pPr>
              <w:autoSpaceDE w:val="0"/>
              <w:autoSpaceDN w:val="0"/>
              <w:adjustRightInd w:val="0"/>
              <w:spacing w:after="60"/>
              <w:rPr>
                <w:rFonts w:ascii="Times New Roman" w:hAnsi="Times New Roman" w:cs="Times New Roman"/>
                <w:spacing w:val="1"/>
                <w:sz w:val="16"/>
                <w:szCs w:val="16"/>
                <w:lang w:val="en-GB"/>
              </w:rPr>
            </w:pPr>
            <w:r>
              <w:rPr>
                <w:rFonts w:ascii="Times New Roman" w:hAnsi="Times New Roman" w:cs="Times New Roman"/>
                <w:spacing w:val="1"/>
                <w:sz w:val="16"/>
                <w:szCs w:val="16"/>
                <w:lang w:val="en-GB"/>
              </w:rPr>
              <w:t>II.</w:t>
            </w:r>
            <w:r w:rsidR="00443211">
              <w:rPr>
                <w:rFonts w:ascii="Times New Roman" w:hAnsi="Times New Roman" w:cs="Times New Roman"/>
                <w:spacing w:val="1"/>
                <w:sz w:val="16"/>
                <w:szCs w:val="16"/>
                <w:lang w:val="en-GB"/>
              </w:rPr>
              <w:t>6</w:t>
            </w:r>
            <w:r w:rsidR="00F83069">
              <w:rPr>
                <w:rFonts w:ascii="Times New Roman" w:hAnsi="Times New Roman" w:cs="Times New Roman"/>
                <w:spacing w:val="1"/>
                <w:sz w:val="16"/>
                <w:szCs w:val="16"/>
                <w:lang w:val="en-GB"/>
              </w:rPr>
              <w:t xml:space="preserve"> Name(s), address(es) and official approval number(s) of the slaughterhouse(s)</w:t>
            </w:r>
          </w:p>
          <w:p w14:paraId="36ABB614" w14:textId="77777777" w:rsidR="00B87BED" w:rsidRPr="00440D1A" w:rsidRDefault="00B87BED" w:rsidP="00B87BED">
            <w:pPr>
              <w:autoSpaceDE w:val="0"/>
              <w:autoSpaceDN w:val="0"/>
              <w:adjustRightInd w:val="0"/>
              <w:spacing w:after="60"/>
              <w:rPr>
                <w:rFonts w:ascii="Times New Roman" w:hAnsi="Times New Roman" w:cs="Times New Roman"/>
                <w:spacing w:val="1"/>
                <w:szCs w:val="16"/>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p w14:paraId="3E78EA2A" w14:textId="77777777" w:rsidR="00F83069" w:rsidRDefault="00F83069" w:rsidP="00F83069">
            <w:pPr>
              <w:spacing w:after="60"/>
              <w:rPr>
                <w:rFonts w:ascii="Times New Roman" w:hAnsi="Times New Roman" w:cs="Times New Roman"/>
                <w:spacing w:val="1"/>
                <w:sz w:val="16"/>
                <w:szCs w:val="16"/>
                <w:lang w:val="en-GB"/>
              </w:rPr>
            </w:pPr>
          </w:p>
        </w:tc>
      </w:tr>
      <w:tr w:rsidR="00F83069" w:rsidRPr="00D9687F" w14:paraId="3BD1DB0F" w14:textId="77777777" w:rsidTr="00B87BED">
        <w:trPr>
          <w:cantSplit/>
          <w:trHeight w:hRule="exact" w:val="850"/>
        </w:trPr>
        <w:tc>
          <w:tcPr>
            <w:tcW w:w="10343" w:type="dxa"/>
            <w:gridSpan w:val="3"/>
          </w:tcPr>
          <w:p w14:paraId="3FD9FC7D" w14:textId="1851B888" w:rsidR="00F83069" w:rsidRPr="00F776CA" w:rsidRDefault="00B12946" w:rsidP="00F83069">
            <w:pPr>
              <w:autoSpaceDE w:val="0"/>
              <w:autoSpaceDN w:val="0"/>
              <w:adjustRightInd w:val="0"/>
              <w:spacing w:after="60"/>
              <w:rPr>
                <w:rFonts w:ascii="Times New Roman" w:hAnsi="Times New Roman" w:cs="Times New Roman"/>
                <w:sz w:val="16"/>
                <w:szCs w:val="20"/>
              </w:rPr>
            </w:pPr>
            <w:r>
              <w:rPr>
                <w:rFonts w:ascii="Times New Roman" w:hAnsi="Times New Roman" w:cs="Times New Roman"/>
                <w:sz w:val="16"/>
                <w:szCs w:val="20"/>
              </w:rPr>
              <w:t>II.</w:t>
            </w:r>
            <w:r w:rsidR="00EC10DE">
              <w:rPr>
                <w:rFonts w:ascii="Times New Roman" w:hAnsi="Times New Roman" w:cs="Times New Roman"/>
                <w:sz w:val="16"/>
                <w:szCs w:val="20"/>
              </w:rPr>
              <w:t>7</w:t>
            </w:r>
            <w:r w:rsidR="00F83069">
              <w:rPr>
                <w:rFonts w:ascii="Times New Roman" w:hAnsi="Times New Roman" w:cs="Times New Roman"/>
                <w:sz w:val="16"/>
                <w:szCs w:val="20"/>
              </w:rPr>
              <w:t xml:space="preserve"> </w:t>
            </w:r>
            <w:r w:rsidR="00F83069" w:rsidRPr="00F776CA">
              <w:rPr>
                <w:rFonts w:ascii="Times New Roman" w:hAnsi="Times New Roman" w:cs="Times New Roman"/>
                <w:sz w:val="16"/>
                <w:szCs w:val="20"/>
              </w:rPr>
              <w:t>Name</w:t>
            </w:r>
            <w:r w:rsidR="00F83069">
              <w:rPr>
                <w:rFonts w:ascii="Times New Roman" w:hAnsi="Times New Roman" w:cs="Times New Roman"/>
                <w:sz w:val="16"/>
                <w:szCs w:val="20"/>
              </w:rPr>
              <w:t>(s)</w:t>
            </w:r>
            <w:r w:rsidR="00F83069" w:rsidRPr="00F776CA">
              <w:rPr>
                <w:rFonts w:ascii="Times New Roman" w:hAnsi="Times New Roman" w:cs="Times New Roman"/>
                <w:sz w:val="16"/>
                <w:szCs w:val="20"/>
              </w:rPr>
              <w:t>, address</w:t>
            </w:r>
            <w:r w:rsidR="00F83069">
              <w:rPr>
                <w:rFonts w:ascii="Times New Roman" w:hAnsi="Times New Roman" w:cs="Times New Roman"/>
                <w:sz w:val="16"/>
                <w:szCs w:val="20"/>
              </w:rPr>
              <w:t>(es)</w:t>
            </w:r>
            <w:r w:rsidR="00F83069" w:rsidRPr="00F776CA">
              <w:rPr>
                <w:rFonts w:ascii="Times New Roman" w:hAnsi="Times New Roman" w:cs="Times New Roman"/>
                <w:sz w:val="16"/>
                <w:szCs w:val="20"/>
              </w:rPr>
              <w:t xml:space="preserve"> and official approval number(s) of </w:t>
            </w:r>
            <w:r w:rsidR="009739E8">
              <w:rPr>
                <w:rFonts w:ascii="Times New Roman" w:hAnsi="Times New Roman" w:cs="Times New Roman"/>
                <w:sz w:val="16"/>
                <w:szCs w:val="20"/>
              </w:rPr>
              <w:t xml:space="preserve">the </w:t>
            </w:r>
            <w:r w:rsidR="00F83069">
              <w:rPr>
                <w:rFonts w:ascii="Times New Roman" w:hAnsi="Times New Roman" w:cs="Times New Roman"/>
                <w:sz w:val="16"/>
                <w:szCs w:val="20"/>
              </w:rPr>
              <w:t>processing plant(s)</w:t>
            </w:r>
          </w:p>
          <w:p w14:paraId="7474F155" w14:textId="717C244D" w:rsidR="00B87BED" w:rsidRPr="00440D1A" w:rsidRDefault="00B87BED" w:rsidP="001A54B6">
            <w:pPr>
              <w:tabs>
                <w:tab w:val="left" w:pos="1725"/>
              </w:tabs>
              <w:autoSpaceDE w:val="0"/>
              <w:autoSpaceDN w:val="0"/>
              <w:adjustRightInd w:val="0"/>
              <w:spacing w:after="60"/>
              <w:rPr>
                <w:rFonts w:ascii="Times New Roman" w:hAnsi="Times New Roman" w:cs="Times New Roman"/>
                <w:spacing w:val="1"/>
                <w:szCs w:val="16"/>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r w:rsidR="001A54B6">
              <w:rPr>
                <w:sz w:val="20"/>
                <w:lang w:val="en-GB"/>
              </w:rPr>
              <w:tab/>
            </w:r>
          </w:p>
          <w:p w14:paraId="28B8278B" w14:textId="77777777" w:rsidR="00F83069" w:rsidRPr="00EA7F1C" w:rsidRDefault="00F83069" w:rsidP="00F83069">
            <w:pPr>
              <w:spacing w:after="60"/>
              <w:rPr>
                <w:rFonts w:ascii="Times New Roman" w:hAnsi="Times New Roman" w:cs="Times New Roman"/>
                <w:spacing w:val="1"/>
                <w:sz w:val="16"/>
                <w:szCs w:val="16"/>
              </w:rPr>
            </w:pPr>
          </w:p>
        </w:tc>
      </w:tr>
      <w:tr w:rsidR="00F83069" w:rsidRPr="00D9687F" w14:paraId="68CEDEF1" w14:textId="77777777" w:rsidTr="00B87BED">
        <w:trPr>
          <w:cantSplit/>
          <w:trHeight w:hRule="exact" w:val="850"/>
        </w:trPr>
        <w:tc>
          <w:tcPr>
            <w:tcW w:w="10343" w:type="dxa"/>
            <w:gridSpan w:val="3"/>
          </w:tcPr>
          <w:p w14:paraId="7CCDA6F0" w14:textId="17FADFEF" w:rsidR="00F83069" w:rsidRPr="00F776CA" w:rsidRDefault="00B12946" w:rsidP="00F83069">
            <w:pPr>
              <w:autoSpaceDE w:val="0"/>
              <w:autoSpaceDN w:val="0"/>
              <w:adjustRightInd w:val="0"/>
              <w:spacing w:after="60"/>
              <w:rPr>
                <w:rFonts w:ascii="Times New Roman" w:hAnsi="Times New Roman" w:cs="Times New Roman"/>
                <w:sz w:val="16"/>
                <w:szCs w:val="20"/>
              </w:rPr>
            </w:pPr>
            <w:r>
              <w:rPr>
                <w:rFonts w:ascii="Times New Roman" w:hAnsi="Times New Roman" w:cs="Times New Roman"/>
                <w:sz w:val="16"/>
                <w:szCs w:val="20"/>
              </w:rPr>
              <w:t>II.</w:t>
            </w:r>
            <w:r w:rsidR="00EC10DE">
              <w:rPr>
                <w:rFonts w:ascii="Times New Roman" w:hAnsi="Times New Roman" w:cs="Times New Roman"/>
                <w:sz w:val="16"/>
                <w:szCs w:val="20"/>
              </w:rPr>
              <w:t>8</w:t>
            </w:r>
            <w:r w:rsidR="00F83069">
              <w:rPr>
                <w:rFonts w:ascii="Times New Roman" w:hAnsi="Times New Roman" w:cs="Times New Roman"/>
                <w:sz w:val="16"/>
                <w:szCs w:val="20"/>
              </w:rPr>
              <w:t xml:space="preserve"> </w:t>
            </w:r>
            <w:r w:rsidR="00F83069" w:rsidRPr="00F776CA">
              <w:rPr>
                <w:rFonts w:ascii="Times New Roman" w:hAnsi="Times New Roman" w:cs="Times New Roman"/>
                <w:sz w:val="16"/>
                <w:szCs w:val="20"/>
              </w:rPr>
              <w:t>Name</w:t>
            </w:r>
            <w:r w:rsidR="00F83069">
              <w:rPr>
                <w:rFonts w:ascii="Times New Roman" w:hAnsi="Times New Roman" w:cs="Times New Roman"/>
                <w:sz w:val="16"/>
                <w:szCs w:val="20"/>
              </w:rPr>
              <w:t>(s)</w:t>
            </w:r>
            <w:r w:rsidR="00F83069" w:rsidRPr="00F776CA">
              <w:rPr>
                <w:rFonts w:ascii="Times New Roman" w:hAnsi="Times New Roman" w:cs="Times New Roman"/>
                <w:sz w:val="16"/>
                <w:szCs w:val="20"/>
              </w:rPr>
              <w:t>, address</w:t>
            </w:r>
            <w:r w:rsidR="00F83069">
              <w:rPr>
                <w:rFonts w:ascii="Times New Roman" w:hAnsi="Times New Roman" w:cs="Times New Roman"/>
                <w:sz w:val="16"/>
                <w:szCs w:val="20"/>
              </w:rPr>
              <w:t>(es)</w:t>
            </w:r>
            <w:r w:rsidR="00F83069" w:rsidRPr="00F776CA">
              <w:rPr>
                <w:rFonts w:ascii="Times New Roman" w:hAnsi="Times New Roman" w:cs="Times New Roman"/>
                <w:sz w:val="16"/>
                <w:szCs w:val="20"/>
              </w:rPr>
              <w:t xml:space="preserve"> and official</w:t>
            </w:r>
            <w:r w:rsidR="00F83069">
              <w:rPr>
                <w:rFonts w:ascii="Times New Roman" w:hAnsi="Times New Roman" w:cs="Times New Roman"/>
                <w:sz w:val="16"/>
                <w:szCs w:val="20"/>
              </w:rPr>
              <w:t xml:space="preserve"> approval number(s) of </w:t>
            </w:r>
            <w:r w:rsidR="009739E8">
              <w:rPr>
                <w:rFonts w:ascii="Times New Roman" w:hAnsi="Times New Roman" w:cs="Times New Roman"/>
                <w:sz w:val="16"/>
                <w:szCs w:val="20"/>
              </w:rPr>
              <w:t xml:space="preserve">the </w:t>
            </w:r>
            <w:r w:rsidR="00F83069">
              <w:rPr>
                <w:rFonts w:ascii="Times New Roman" w:hAnsi="Times New Roman" w:cs="Times New Roman"/>
                <w:sz w:val="16"/>
                <w:szCs w:val="20"/>
              </w:rPr>
              <w:t>storage facilities</w:t>
            </w:r>
          </w:p>
          <w:p w14:paraId="455B4270" w14:textId="77777777" w:rsidR="00B87BED" w:rsidRPr="00440D1A" w:rsidRDefault="00B87BED" w:rsidP="00B87BED">
            <w:pPr>
              <w:autoSpaceDE w:val="0"/>
              <w:autoSpaceDN w:val="0"/>
              <w:adjustRightInd w:val="0"/>
              <w:spacing w:after="60"/>
              <w:rPr>
                <w:rFonts w:ascii="Times New Roman" w:hAnsi="Times New Roman" w:cs="Times New Roman"/>
                <w:spacing w:val="1"/>
                <w:szCs w:val="16"/>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p w14:paraId="788A32E1" w14:textId="77777777" w:rsidR="00F83069" w:rsidRPr="00EA7F1C" w:rsidRDefault="00F83069" w:rsidP="00F83069">
            <w:pPr>
              <w:spacing w:after="60"/>
              <w:rPr>
                <w:rFonts w:ascii="Times New Roman" w:hAnsi="Times New Roman" w:cs="Times New Roman"/>
                <w:spacing w:val="1"/>
                <w:sz w:val="16"/>
                <w:szCs w:val="16"/>
              </w:rPr>
            </w:pPr>
          </w:p>
        </w:tc>
      </w:tr>
      <w:tr w:rsidR="00B0397B" w:rsidRPr="00D9687F" w14:paraId="72B8CF16" w14:textId="77777777" w:rsidTr="00B87BED">
        <w:trPr>
          <w:cantSplit/>
          <w:trHeight w:hRule="exact" w:val="850"/>
        </w:trPr>
        <w:tc>
          <w:tcPr>
            <w:tcW w:w="5171" w:type="dxa"/>
            <w:gridSpan w:val="2"/>
          </w:tcPr>
          <w:p w14:paraId="6ED2E762" w14:textId="30C1D34C" w:rsidR="00B0397B" w:rsidRDefault="00D06C9F" w:rsidP="00F83069">
            <w:pPr>
              <w:autoSpaceDE w:val="0"/>
              <w:autoSpaceDN w:val="0"/>
              <w:adjustRightInd w:val="0"/>
              <w:spacing w:after="60"/>
              <w:rPr>
                <w:rFonts w:ascii="Times New Roman" w:hAnsi="Times New Roman" w:cs="Times New Roman"/>
                <w:sz w:val="16"/>
                <w:szCs w:val="20"/>
              </w:rPr>
            </w:pPr>
            <w:r>
              <w:rPr>
                <w:rFonts w:ascii="Times New Roman" w:hAnsi="Times New Roman" w:cs="Times New Roman"/>
                <w:sz w:val="16"/>
                <w:szCs w:val="20"/>
              </w:rPr>
              <w:t>II.</w:t>
            </w:r>
            <w:r w:rsidR="00EC10DE">
              <w:rPr>
                <w:rFonts w:ascii="Times New Roman" w:hAnsi="Times New Roman" w:cs="Times New Roman"/>
                <w:sz w:val="16"/>
                <w:szCs w:val="20"/>
              </w:rPr>
              <w:t>9</w:t>
            </w:r>
            <w:r>
              <w:rPr>
                <w:rFonts w:ascii="Times New Roman" w:hAnsi="Times New Roman" w:cs="Times New Roman"/>
                <w:sz w:val="16"/>
                <w:szCs w:val="20"/>
              </w:rPr>
              <w:t xml:space="preserve"> </w:t>
            </w:r>
            <w:r w:rsidR="0086609F">
              <w:rPr>
                <w:rFonts w:ascii="Times New Roman" w:hAnsi="Times New Roman" w:cs="Times New Roman"/>
                <w:sz w:val="16"/>
                <w:szCs w:val="20"/>
              </w:rPr>
              <w:t>Identification marks on packages</w:t>
            </w:r>
          </w:p>
          <w:p w14:paraId="2C038B38" w14:textId="77777777" w:rsidR="00B87BED" w:rsidRPr="00440D1A" w:rsidRDefault="00B87BED" w:rsidP="00B87BED">
            <w:pPr>
              <w:autoSpaceDE w:val="0"/>
              <w:autoSpaceDN w:val="0"/>
              <w:adjustRightInd w:val="0"/>
              <w:spacing w:after="60"/>
              <w:rPr>
                <w:rFonts w:ascii="Times New Roman" w:hAnsi="Times New Roman" w:cs="Times New Roman"/>
                <w:spacing w:val="1"/>
                <w:szCs w:val="16"/>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p w14:paraId="634BB178" w14:textId="5910A691" w:rsidR="00B87BED" w:rsidRDefault="00B87BED" w:rsidP="00F83069">
            <w:pPr>
              <w:autoSpaceDE w:val="0"/>
              <w:autoSpaceDN w:val="0"/>
              <w:adjustRightInd w:val="0"/>
              <w:spacing w:after="60"/>
              <w:rPr>
                <w:rFonts w:ascii="Times New Roman" w:hAnsi="Times New Roman" w:cs="Times New Roman"/>
                <w:sz w:val="16"/>
                <w:szCs w:val="20"/>
              </w:rPr>
            </w:pPr>
          </w:p>
        </w:tc>
        <w:tc>
          <w:tcPr>
            <w:tcW w:w="5172" w:type="dxa"/>
          </w:tcPr>
          <w:p w14:paraId="7A72053A" w14:textId="57663EAD" w:rsidR="00B0397B" w:rsidRDefault="00D06C9F" w:rsidP="00F83069">
            <w:pPr>
              <w:autoSpaceDE w:val="0"/>
              <w:autoSpaceDN w:val="0"/>
              <w:adjustRightInd w:val="0"/>
              <w:spacing w:after="60"/>
              <w:rPr>
                <w:rFonts w:ascii="Times New Roman" w:hAnsi="Times New Roman" w:cs="Times New Roman"/>
                <w:sz w:val="16"/>
                <w:szCs w:val="20"/>
              </w:rPr>
            </w:pPr>
            <w:r>
              <w:rPr>
                <w:rFonts w:ascii="Times New Roman" w:hAnsi="Times New Roman" w:cs="Times New Roman"/>
                <w:sz w:val="16"/>
                <w:szCs w:val="20"/>
              </w:rPr>
              <w:t>II.1</w:t>
            </w:r>
            <w:r w:rsidR="00EC10DE">
              <w:rPr>
                <w:rFonts w:ascii="Times New Roman" w:hAnsi="Times New Roman" w:cs="Times New Roman"/>
                <w:sz w:val="16"/>
                <w:szCs w:val="20"/>
              </w:rPr>
              <w:t>0</w:t>
            </w:r>
            <w:r>
              <w:rPr>
                <w:rFonts w:ascii="Times New Roman" w:hAnsi="Times New Roman" w:cs="Times New Roman"/>
                <w:sz w:val="16"/>
                <w:szCs w:val="20"/>
              </w:rPr>
              <w:t xml:space="preserve"> </w:t>
            </w:r>
            <w:r w:rsidR="0086609F">
              <w:rPr>
                <w:rFonts w:ascii="Times New Roman" w:hAnsi="Times New Roman" w:cs="Times New Roman"/>
                <w:sz w:val="16"/>
                <w:szCs w:val="20"/>
              </w:rPr>
              <w:t>Conditions for storage and transport</w:t>
            </w:r>
          </w:p>
          <w:p w14:paraId="033F7158" w14:textId="77777777" w:rsidR="00B87BED" w:rsidRPr="00440D1A" w:rsidRDefault="00B87BED" w:rsidP="00B87BED">
            <w:pPr>
              <w:autoSpaceDE w:val="0"/>
              <w:autoSpaceDN w:val="0"/>
              <w:adjustRightInd w:val="0"/>
              <w:spacing w:after="60"/>
              <w:rPr>
                <w:rFonts w:ascii="Times New Roman" w:hAnsi="Times New Roman" w:cs="Times New Roman"/>
                <w:spacing w:val="1"/>
                <w:szCs w:val="16"/>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p w14:paraId="69E43457" w14:textId="1F00BD7C" w:rsidR="00B87BED" w:rsidRDefault="00B87BED" w:rsidP="00F83069">
            <w:pPr>
              <w:autoSpaceDE w:val="0"/>
              <w:autoSpaceDN w:val="0"/>
              <w:adjustRightInd w:val="0"/>
              <w:spacing w:after="60"/>
              <w:rPr>
                <w:rFonts w:ascii="Times New Roman" w:hAnsi="Times New Roman" w:cs="Times New Roman"/>
                <w:sz w:val="16"/>
                <w:szCs w:val="20"/>
              </w:rPr>
            </w:pPr>
          </w:p>
        </w:tc>
      </w:tr>
    </w:tbl>
    <w:p w14:paraId="36ED64E5" w14:textId="77777777" w:rsidR="0035504F" w:rsidRDefault="0035504F" w:rsidP="0035504F">
      <w:pPr>
        <w:tabs>
          <w:tab w:val="left" w:pos="9426"/>
        </w:tabs>
        <w:spacing w:after="160" w:line="259" w:lineRule="auto"/>
        <w:rPr>
          <w:sz w:val="10"/>
        </w:rPr>
      </w:pPr>
    </w:p>
    <w:p w14:paraId="4C44803B" w14:textId="77777777" w:rsidR="00942E09" w:rsidRDefault="00942E09" w:rsidP="0035504F">
      <w:pPr>
        <w:tabs>
          <w:tab w:val="left" w:pos="9426"/>
        </w:tabs>
        <w:spacing w:after="160" w:line="259" w:lineRule="auto"/>
        <w:rPr>
          <w:sz w:val="10"/>
        </w:rPr>
      </w:pPr>
      <w:r w:rsidRPr="0035504F">
        <w:rPr>
          <w:sz w:val="10"/>
        </w:rPr>
        <w:br w:type="page"/>
      </w:r>
      <w:r w:rsidR="0035504F">
        <w:rPr>
          <w:sz w:val="10"/>
        </w:rPr>
        <w:lastRenderedPageBreak/>
        <w:tab/>
      </w:r>
    </w:p>
    <w:p w14:paraId="7AF82581" w14:textId="77777777" w:rsidR="00EA7F1C" w:rsidRPr="00B86241" w:rsidRDefault="00EA7F1C">
      <w:pPr>
        <w:rPr>
          <w:sz w:val="10"/>
        </w:rPr>
      </w:pPr>
    </w:p>
    <w:tbl>
      <w:tblPr>
        <w:tblpPr w:leftFromText="141" w:rightFromText="141" w:vertAnchor="text" w:horzAnchor="margin" w:tblpXSpec="center" w:tblpY="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1"/>
        <w:gridCol w:w="5172"/>
      </w:tblGrid>
      <w:tr w:rsidR="00965519" w:rsidRPr="00D9687F" w14:paraId="1A2A07CF" w14:textId="77777777" w:rsidTr="00B87BED">
        <w:trPr>
          <w:cantSplit/>
          <w:trHeight w:hRule="exact" w:val="680"/>
        </w:trPr>
        <w:tc>
          <w:tcPr>
            <w:tcW w:w="5171" w:type="dxa"/>
            <w:tcBorders>
              <w:top w:val="nil"/>
              <w:left w:val="nil"/>
              <w:bottom w:val="single" w:sz="4" w:space="0" w:color="auto"/>
              <w:right w:val="single" w:sz="4" w:space="0" w:color="auto"/>
            </w:tcBorders>
            <w:vAlign w:val="center"/>
          </w:tcPr>
          <w:p w14:paraId="1CC3D068" w14:textId="77777777" w:rsidR="00965519" w:rsidRDefault="00965519" w:rsidP="00965519">
            <w:pPr>
              <w:pStyle w:val="Default"/>
              <w:spacing w:before="60"/>
              <w:rPr>
                <w:b/>
                <w:bCs/>
                <w:lang w:val="en-US"/>
              </w:rPr>
            </w:pPr>
          </w:p>
        </w:tc>
        <w:tc>
          <w:tcPr>
            <w:tcW w:w="5172" w:type="dxa"/>
            <w:tcBorders>
              <w:left w:val="single" w:sz="4" w:space="0" w:color="auto"/>
            </w:tcBorders>
            <w:vAlign w:val="center"/>
          </w:tcPr>
          <w:p w14:paraId="1F1EFA14" w14:textId="77777777" w:rsidR="00965519" w:rsidRPr="00C45BD1" w:rsidRDefault="00965519" w:rsidP="00965519">
            <w:pPr>
              <w:spacing w:after="60"/>
              <w:rPr>
                <w:rFonts w:ascii="Times New Roman" w:hAnsi="Times New Roman" w:cs="Times New Roman"/>
                <w:sz w:val="16"/>
                <w:szCs w:val="16"/>
                <w:lang w:val="en-GB" w:eastAsia="fi-FI"/>
              </w:rPr>
            </w:pPr>
            <w:r w:rsidRPr="00854D6D">
              <w:rPr>
                <w:rFonts w:ascii="Times New Roman" w:hAnsi="Times New Roman" w:cs="Times New Roman"/>
                <w:sz w:val="16"/>
                <w:szCs w:val="16"/>
                <w:lang w:val="en-GB" w:eastAsia="fi-FI"/>
              </w:rPr>
              <w:t>Certificate number (No)</w:t>
            </w:r>
          </w:p>
          <w:p w14:paraId="33EBE668" w14:textId="77777777" w:rsidR="00B87BED" w:rsidRPr="00440D1A" w:rsidRDefault="00B87BED" w:rsidP="00B87BED">
            <w:pPr>
              <w:autoSpaceDE w:val="0"/>
              <w:autoSpaceDN w:val="0"/>
              <w:adjustRightInd w:val="0"/>
              <w:spacing w:after="60"/>
              <w:rPr>
                <w:rFonts w:ascii="Times New Roman" w:hAnsi="Times New Roman" w:cs="Times New Roman"/>
                <w:spacing w:val="1"/>
                <w:szCs w:val="16"/>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p w14:paraId="026C9202" w14:textId="77777777" w:rsidR="00965519" w:rsidRPr="00C45BD1" w:rsidRDefault="00965519" w:rsidP="00965519">
            <w:pPr>
              <w:spacing w:after="60"/>
              <w:rPr>
                <w:b/>
                <w:bCs/>
                <w:sz w:val="20"/>
                <w:szCs w:val="20"/>
              </w:rPr>
            </w:pPr>
          </w:p>
        </w:tc>
      </w:tr>
      <w:tr w:rsidR="00965519" w:rsidRPr="00D9687F" w14:paraId="23BC806D" w14:textId="77777777" w:rsidTr="00B87BED">
        <w:trPr>
          <w:cantSplit/>
          <w:trHeight w:hRule="exact" w:val="283"/>
        </w:trPr>
        <w:tc>
          <w:tcPr>
            <w:tcW w:w="10343" w:type="dxa"/>
            <w:gridSpan w:val="2"/>
            <w:vAlign w:val="center"/>
          </w:tcPr>
          <w:p w14:paraId="597A42B4" w14:textId="77777777" w:rsidR="00965519" w:rsidRPr="008E0863" w:rsidRDefault="00965519" w:rsidP="008E0863">
            <w:pPr>
              <w:pStyle w:val="Default"/>
              <w:rPr>
                <w:b/>
                <w:bCs/>
                <w:sz w:val="22"/>
                <w:lang w:val="en-US"/>
              </w:rPr>
            </w:pPr>
            <w:r w:rsidRPr="008E0863">
              <w:rPr>
                <w:b/>
                <w:bCs/>
                <w:sz w:val="22"/>
                <w:lang w:val="en-US"/>
              </w:rPr>
              <w:t>I</w:t>
            </w:r>
            <w:r w:rsidR="00291B18" w:rsidRPr="008E0863">
              <w:rPr>
                <w:b/>
                <w:bCs/>
                <w:sz w:val="22"/>
                <w:lang w:val="en-US"/>
              </w:rPr>
              <w:t>II</w:t>
            </w:r>
            <w:r w:rsidRPr="008E0863">
              <w:rPr>
                <w:b/>
                <w:bCs/>
                <w:sz w:val="22"/>
                <w:lang w:val="en-US"/>
              </w:rPr>
              <w:t xml:space="preserve"> Attestation</w:t>
            </w:r>
          </w:p>
          <w:p w14:paraId="425DCE34" w14:textId="77777777" w:rsidR="00965519" w:rsidRPr="00F776CA" w:rsidRDefault="00965519" w:rsidP="00046B7E">
            <w:pPr>
              <w:autoSpaceDE w:val="0"/>
              <w:autoSpaceDN w:val="0"/>
              <w:adjustRightInd w:val="0"/>
              <w:spacing w:after="60"/>
              <w:rPr>
                <w:rFonts w:ascii="Times New Roman" w:hAnsi="Times New Roman" w:cs="Times New Roman"/>
                <w:sz w:val="16"/>
                <w:szCs w:val="20"/>
              </w:rPr>
            </w:pPr>
          </w:p>
        </w:tc>
      </w:tr>
      <w:tr w:rsidR="00965519" w:rsidRPr="00D9687F" w14:paraId="2F7A3E41" w14:textId="77777777" w:rsidTr="00B12A1F">
        <w:trPr>
          <w:cantSplit/>
          <w:trHeight w:hRule="exact" w:val="5569"/>
        </w:trPr>
        <w:tc>
          <w:tcPr>
            <w:tcW w:w="10343" w:type="dxa"/>
            <w:gridSpan w:val="2"/>
          </w:tcPr>
          <w:p w14:paraId="11979FC8" w14:textId="77777777" w:rsidR="00757A20" w:rsidRPr="00B12A1F" w:rsidRDefault="00757A20" w:rsidP="00ED16AD">
            <w:pPr>
              <w:pStyle w:val="Default"/>
              <w:spacing w:before="120" w:after="60"/>
              <w:ind w:right="148"/>
              <w:jc w:val="both"/>
              <w:rPr>
                <w:bCs/>
                <w:color w:val="auto"/>
                <w:sz w:val="20"/>
                <w:szCs w:val="20"/>
                <w:lang w:val="en-US"/>
              </w:rPr>
            </w:pPr>
            <w:r w:rsidRPr="00B12A1F">
              <w:rPr>
                <w:bCs/>
                <w:color w:val="auto"/>
                <w:sz w:val="20"/>
                <w:szCs w:val="20"/>
                <w:lang w:val="en-US"/>
              </w:rPr>
              <w:t>I, the undersigned Official Veterinarian, do hereby certify that:</w:t>
            </w:r>
          </w:p>
          <w:p w14:paraId="5C9327D0" w14:textId="77777777" w:rsidR="00B87BED" w:rsidRPr="00B12A1F" w:rsidRDefault="00B87BED" w:rsidP="00B87BED">
            <w:pPr>
              <w:pStyle w:val="Default"/>
              <w:numPr>
                <w:ilvl w:val="0"/>
                <w:numId w:val="1"/>
              </w:numPr>
              <w:spacing w:before="120" w:after="60"/>
              <w:ind w:right="214"/>
              <w:jc w:val="both"/>
              <w:rPr>
                <w:bCs/>
                <w:i/>
                <w:color w:val="auto"/>
                <w:sz w:val="20"/>
                <w:szCs w:val="20"/>
                <w:lang w:val="en-GB"/>
              </w:rPr>
            </w:pPr>
            <w:r w:rsidRPr="00B12A1F">
              <w:rPr>
                <w:color w:val="auto"/>
                <w:spacing w:val="3"/>
                <w:sz w:val="20"/>
                <w:szCs w:val="20"/>
                <w:lang w:val="en-US" w:eastAsia="en-GB"/>
              </w:rPr>
              <w:t>t</w:t>
            </w:r>
            <w:r w:rsidRPr="00B12A1F">
              <w:rPr>
                <w:color w:val="auto"/>
                <w:spacing w:val="3"/>
                <w:sz w:val="20"/>
                <w:szCs w:val="20"/>
                <w:lang w:val="et-EE" w:eastAsia="en-GB"/>
              </w:rPr>
              <w:t xml:space="preserve">he casings described above were derived from animals born and raised in Finland or in another European Union Member </w:t>
            </w:r>
            <w:proofErr w:type="gramStart"/>
            <w:r w:rsidRPr="00B12A1F">
              <w:rPr>
                <w:color w:val="auto"/>
                <w:spacing w:val="3"/>
                <w:sz w:val="20"/>
                <w:szCs w:val="20"/>
                <w:lang w:val="et-EE" w:eastAsia="en-GB"/>
              </w:rPr>
              <w:t>State;</w:t>
            </w:r>
            <w:proofErr w:type="gramEnd"/>
          </w:p>
          <w:p w14:paraId="146B5006" w14:textId="1AF352BC" w:rsidR="00B87BED" w:rsidRPr="00B12A1F" w:rsidRDefault="00B87BED" w:rsidP="00B87BED">
            <w:pPr>
              <w:pStyle w:val="Default"/>
              <w:numPr>
                <w:ilvl w:val="0"/>
                <w:numId w:val="1"/>
              </w:numPr>
              <w:spacing w:before="120" w:after="60"/>
              <w:jc w:val="both"/>
              <w:rPr>
                <w:bCs/>
                <w:i/>
                <w:color w:val="auto"/>
                <w:sz w:val="20"/>
                <w:szCs w:val="20"/>
                <w:lang w:val="en-US"/>
              </w:rPr>
            </w:pPr>
            <w:r w:rsidRPr="00B12A1F">
              <w:rPr>
                <w:bCs/>
                <w:color w:val="auto"/>
                <w:sz w:val="20"/>
                <w:szCs w:val="20"/>
                <w:lang w:val="en-US"/>
              </w:rPr>
              <w:t xml:space="preserve">the casings were derived from animals sent to slaughter from a region which according to the </w:t>
            </w:r>
            <w:r w:rsidRPr="00B12A1F">
              <w:rPr>
                <w:color w:val="auto"/>
                <w:sz w:val="20"/>
                <w:szCs w:val="20"/>
                <w:lang w:val="en-US"/>
              </w:rPr>
              <w:t xml:space="preserve">WOAH Terrestrial Animal Health Code </w:t>
            </w:r>
            <w:r w:rsidRPr="00B12A1F">
              <w:rPr>
                <w:bCs/>
                <w:color w:val="auto"/>
                <w:sz w:val="20"/>
                <w:szCs w:val="20"/>
                <w:lang w:val="en-US"/>
              </w:rPr>
              <w:t xml:space="preserve">was free from </w:t>
            </w:r>
            <w:r w:rsidRPr="00B12A1F">
              <w:rPr>
                <w:color w:val="auto"/>
                <w:sz w:val="20"/>
                <w:szCs w:val="20"/>
                <w:lang w:val="en-US"/>
              </w:rPr>
              <w:t xml:space="preserve">the following diseases: </w:t>
            </w:r>
            <w:r w:rsidRPr="00B12A1F">
              <w:rPr>
                <w:bCs/>
                <w:color w:val="auto"/>
                <w:sz w:val="20"/>
                <w:szCs w:val="20"/>
                <w:lang w:val="en-US"/>
              </w:rPr>
              <w:t xml:space="preserve">Foot-and-mouth disease, Rinderpest, African swine fever and Classical swine </w:t>
            </w:r>
            <w:proofErr w:type="gramStart"/>
            <w:r w:rsidRPr="00B12A1F">
              <w:rPr>
                <w:bCs/>
                <w:color w:val="auto"/>
                <w:sz w:val="20"/>
                <w:szCs w:val="20"/>
                <w:lang w:val="en-US"/>
              </w:rPr>
              <w:t>fever;</w:t>
            </w:r>
            <w:proofErr w:type="gramEnd"/>
          </w:p>
          <w:p w14:paraId="73E9BA83" w14:textId="411476BD" w:rsidR="00B87BED" w:rsidRPr="00B12A1F" w:rsidRDefault="00B87BED" w:rsidP="00B87BED">
            <w:pPr>
              <w:pStyle w:val="Default"/>
              <w:numPr>
                <w:ilvl w:val="0"/>
                <w:numId w:val="1"/>
              </w:numPr>
              <w:spacing w:before="120" w:after="60"/>
              <w:ind w:right="214"/>
              <w:jc w:val="both"/>
              <w:rPr>
                <w:bCs/>
                <w:i/>
                <w:color w:val="auto"/>
                <w:sz w:val="20"/>
                <w:szCs w:val="20"/>
                <w:lang w:val="en-GB"/>
              </w:rPr>
            </w:pPr>
            <w:r w:rsidRPr="00B12A1F">
              <w:rPr>
                <w:bCs/>
                <w:color w:val="auto"/>
                <w:sz w:val="20"/>
                <w:szCs w:val="20"/>
                <w:lang w:val="en-GB"/>
              </w:rPr>
              <w:t>the casings were derived from animals that were slaughtered at an approved slaughterhouse in accordance with the European Union and national legislation under the supervision of the competent authority of the country of origin. The animals were subjected to</w:t>
            </w:r>
            <w:r w:rsidRPr="00B12A1F">
              <w:rPr>
                <w:color w:val="auto"/>
                <w:sz w:val="20"/>
                <w:szCs w:val="20"/>
                <w:lang w:val="en-GB"/>
              </w:rPr>
              <w:t xml:space="preserve"> ante- and post-mortem inspection according to the conditions laid down in the relevant European Union and national legislation</w:t>
            </w:r>
            <w:r w:rsidRPr="00B12A1F">
              <w:rPr>
                <w:bCs/>
                <w:color w:val="auto"/>
                <w:sz w:val="20"/>
                <w:szCs w:val="20"/>
                <w:lang w:val="en-GB"/>
              </w:rPr>
              <w:t xml:space="preserve"> and were </w:t>
            </w:r>
            <w:r w:rsidR="00EC10DE">
              <w:rPr>
                <w:bCs/>
                <w:color w:val="auto"/>
                <w:sz w:val="20"/>
                <w:szCs w:val="20"/>
                <w:lang w:val="en-GB"/>
              </w:rPr>
              <w:t xml:space="preserve">found </w:t>
            </w:r>
            <w:r w:rsidRPr="00B12A1F">
              <w:rPr>
                <w:bCs/>
                <w:color w:val="auto"/>
                <w:sz w:val="20"/>
                <w:szCs w:val="20"/>
                <w:lang w:val="en-GB"/>
              </w:rPr>
              <w:t xml:space="preserve">free from contagious </w:t>
            </w:r>
            <w:proofErr w:type="gramStart"/>
            <w:r w:rsidRPr="00B12A1F">
              <w:rPr>
                <w:bCs/>
                <w:color w:val="auto"/>
                <w:sz w:val="20"/>
                <w:szCs w:val="20"/>
                <w:lang w:val="en-GB"/>
              </w:rPr>
              <w:t>diseases</w:t>
            </w:r>
            <w:r w:rsidR="00345F29">
              <w:rPr>
                <w:bCs/>
                <w:color w:val="auto"/>
                <w:sz w:val="20"/>
                <w:szCs w:val="20"/>
                <w:lang w:val="en-GB"/>
              </w:rPr>
              <w:t>;</w:t>
            </w:r>
            <w:proofErr w:type="gramEnd"/>
          </w:p>
          <w:p w14:paraId="68A5269A" w14:textId="64118609" w:rsidR="00B87BED" w:rsidRPr="00B12A1F" w:rsidRDefault="00B87BED" w:rsidP="00B87BED">
            <w:pPr>
              <w:pStyle w:val="Default"/>
              <w:numPr>
                <w:ilvl w:val="0"/>
                <w:numId w:val="1"/>
              </w:numPr>
              <w:spacing w:before="120" w:after="60"/>
              <w:ind w:right="214"/>
              <w:jc w:val="both"/>
              <w:rPr>
                <w:bCs/>
                <w:i/>
                <w:color w:val="auto"/>
                <w:sz w:val="20"/>
                <w:szCs w:val="20"/>
                <w:lang w:val="en-GB"/>
              </w:rPr>
            </w:pPr>
            <w:r w:rsidRPr="00B12A1F">
              <w:rPr>
                <w:color w:val="auto"/>
                <w:sz w:val="20"/>
                <w:szCs w:val="20"/>
                <w:lang w:val="en-US"/>
              </w:rPr>
              <w:t>the casings were manufactured at (an) establishment(s) and stored at (a) stor</w:t>
            </w:r>
            <w:r w:rsidR="00EC10DE">
              <w:rPr>
                <w:color w:val="auto"/>
                <w:sz w:val="20"/>
                <w:szCs w:val="20"/>
                <w:lang w:val="en-US"/>
              </w:rPr>
              <w:t>age(</w:t>
            </w:r>
            <w:r w:rsidRPr="00B12A1F">
              <w:rPr>
                <w:color w:val="auto"/>
                <w:sz w:val="20"/>
                <w:szCs w:val="20"/>
                <w:lang w:val="en-US"/>
              </w:rPr>
              <w:t xml:space="preserve">s) that have been approved and that are </w:t>
            </w:r>
            <w:r w:rsidRPr="00B12A1F">
              <w:rPr>
                <w:color w:val="auto"/>
                <w:spacing w:val="3"/>
                <w:sz w:val="20"/>
                <w:szCs w:val="20"/>
                <w:lang w:val="et-EE" w:eastAsia="en-GB"/>
              </w:rPr>
              <w:t xml:space="preserve">under the supervision of the competent </w:t>
            </w:r>
            <w:proofErr w:type="gramStart"/>
            <w:r w:rsidRPr="00B12A1F">
              <w:rPr>
                <w:color w:val="auto"/>
                <w:spacing w:val="3"/>
                <w:sz w:val="20"/>
                <w:szCs w:val="20"/>
                <w:lang w:val="et-EE" w:eastAsia="en-GB"/>
              </w:rPr>
              <w:t>authority</w:t>
            </w:r>
            <w:r w:rsidR="00390546" w:rsidRPr="00B12A1F">
              <w:rPr>
                <w:color w:val="auto"/>
                <w:spacing w:val="3"/>
                <w:sz w:val="20"/>
                <w:szCs w:val="20"/>
                <w:lang w:val="et-EE" w:eastAsia="en-GB"/>
              </w:rPr>
              <w:t>;</w:t>
            </w:r>
            <w:proofErr w:type="gramEnd"/>
          </w:p>
          <w:p w14:paraId="11CE44F3" w14:textId="77777777" w:rsidR="00A36E83" w:rsidRPr="00B12A1F" w:rsidRDefault="00B87BED" w:rsidP="00A36E83">
            <w:pPr>
              <w:pStyle w:val="Default"/>
              <w:numPr>
                <w:ilvl w:val="0"/>
                <w:numId w:val="1"/>
              </w:numPr>
              <w:spacing w:before="120" w:after="60"/>
              <w:ind w:right="148"/>
              <w:jc w:val="both"/>
              <w:rPr>
                <w:bCs/>
                <w:color w:val="auto"/>
                <w:sz w:val="20"/>
                <w:szCs w:val="20"/>
                <w:lang w:val="en-US"/>
              </w:rPr>
            </w:pPr>
            <w:r w:rsidRPr="00B12A1F">
              <w:rPr>
                <w:bCs/>
                <w:color w:val="auto"/>
                <w:sz w:val="20"/>
                <w:szCs w:val="20"/>
                <w:lang w:val="en-GB"/>
              </w:rPr>
              <w:t>t</w:t>
            </w:r>
            <w:r w:rsidRPr="00B12A1F">
              <w:rPr>
                <w:bCs/>
                <w:color w:val="auto"/>
                <w:sz w:val="20"/>
                <w:szCs w:val="20"/>
                <w:lang w:val="en-US"/>
              </w:rPr>
              <w:t xml:space="preserve">he casings were handled, produced, </w:t>
            </w:r>
            <w:proofErr w:type="gramStart"/>
            <w:r w:rsidRPr="00B12A1F">
              <w:rPr>
                <w:bCs/>
                <w:color w:val="auto"/>
                <w:sz w:val="20"/>
                <w:szCs w:val="20"/>
                <w:lang w:val="en-US"/>
              </w:rPr>
              <w:t>packed</w:t>
            </w:r>
            <w:proofErr w:type="gramEnd"/>
            <w:r w:rsidRPr="00B12A1F">
              <w:rPr>
                <w:bCs/>
                <w:color w:val="auto"/>
                <w:sz w:val="20"/>
                <w:szCs w:val="20"/>
                <w:lang w:val="en-US"/>
              </w:rPr>
              <w:t xml:space="preserve"> and stored under sanitary conditions in accordance with the </w:t>
            </w:r>
            <w:r w:rsidRPr="00B12A1F">
              <w:rPr>
                <w:bCs/>
                <w:color w:val="auto"/>
                <w:sz w:val="20"/>
                <w:szCs w:val="20"/>
                <w:lang w:val="en-GB"/>
              </w:rPr>
              <w:t xml:space="preserve">European Union and national legislation </w:t>
            </w:r>
            <w:r w:rsidRPr="00B12A1F">
              <w:rPr>
                <w:bCs/>
                <w:color w:val="auto"/>
                <w:sz w:val="20"/>
                <w:szCs w:val="20"/>
                <w:lang w:val="en-US"/>
              </w:rPr>
              <w:t>on public health requirements</w:t>
            </w:r>
            <w:r w:rsidRPr="00B12A1F">
              <w:rPr>
                <w:color w:val="auto"/>
                <w:spacing w:val="3"/>
                <w:sz w:val="20"/>
                <w:szCs w:val="20"/>
                <w:lang w:val="et-EE" w:eastAsia="en-GB"/>
              </w:rPr>
              <w:t>; and</w:t>
            </w:r>
          </w:p>
          <w:p w14:paraId="106C8D6D" w14:textId="62C86CB8" w:rsidR="00637223" w:rsidRPr="00B12A1F" w:rsidRDefault="00B87BED" w:rsidP="00A36E83">
            <w:pPr>
              <w:pStyle w:val="Default"/>
              <w:numPr>
                <w:ilvl w:val="0"/>
                <w:numId w:val="1"/>
              </w:numPr>
              <w:spacing w:before="120" w:after="60"/>
              <w:ind w:right="148"/>
              <w:jc w:val="both"/>
              <w:rPr>
                <w:bCs/>
                <w:color w:val="auto"/>
                <w:sz w:val="20"/>
                <w:szCs w:val="20"/>
                <w:lang w:val="en-US"/>
              </w:rPr>
            </w:pPr>
            <w:r w:rsidRPr="00B12A1F">
              <w:rPr>
                <w:color w:val="auto"/>
                <w:spacing w:val="3"/>
                <w:sz w:val="20"/>
                <w:szCs w:val="20"/>
                <w:lang w:val="en-US" w:eastAsia="en-GB"/>
              </w:rPr>
              <w:t>t</w:t>
            </w:r>
            <w:r w:rsidRPr="00B12A1F">
              <w:rPr>
                <w:color w:val="auto"/>
                <w:spacing w:val="3"/>
                <w:sz w:val="20"/>
                <w:szCs w:val="20"/>
                <w:lang w:val="et-EE" w:eastAsia="en-GB"/>
              </w:rPr>
              <w:t xml:space="preserve">he casings </w:t>
            </w:r>
            <w:r w:rsidR="009F5C3E">
              <w:rPr>
                <w:color w:val="auto"/>
                <w:spacing w:val="3"/>
                <w:sz w:val="20"/>
                <w:szCs w:val="20"/>
                <w:lang w:val="et-EE" w:eastAsia="en-GB"/>
              </w:rPr>
              <w:t xml:space="preserve">are </w:t>
            </w:r>
            <w:r w:rsidRPr="00B12A1F">
              <w:rPr>
                <w:color w:val="auto"/>
                <w:spacing w:val="3"/>
                <w:sz w:val="20"/>
                <w:szCs w:val="20"/>
                <w:lang w:val="et-EE" w:eastAsia="en-GB"/>
              </w:rPr>
              <w:t>considered safe and suitable for human consumption or for production of food for human consumption.</w:t>
            </w:r>
          </w:p>
        </w:tc>
      </w:tr>
    </w:tbl>
    <w:p w14:paraId="7FB30B2B" w14:textId="77777777" w:rsidR="00965519" w:rsidRPr="007F30A5" w:rsidRDefault="00965519" w:rsidP="00965519">
      <w:pPr>
        <w:rPr>
          <w:sz w:val="14"/>
        </w:rPr>
      </w:pPr>
    </w:p>
    <w:p w14:paraId="12C05C5F" w14:textId="77777777" w:rsidR="00965519" w:rsidRDefault="00965519" w:rsidP="00965519">
      <w:pPr>
        <w:rPr>
          <w:sz w:val="18"/>
        </w:rPr>
      </w:pPr>
    </w:p>
    <w:p w14:paraId="78A463C7" w14:textId="77777777" w:rsidR="00B86241" w:rsidRDefault="00B86241" w:rsidP="00965519">
      <w:pPr>
        <w:rPr>
          <w:sz w:val="18"/>
        </w:rPr>
      </w:pPr>
    </w:p>
    <w:p w14:paraId="5594BD22" w14:textId="77777777" w:rsidR="00B86241" w:rsidRDefault="00B86241" w:rsidP="00965519">
      <w:pPr>
        <w:rPr>
          <w:sz w:val="18"/>
        </w:rPr>
      </w:pPr>
    </w:p>
    <w:p w14:paraId="4628944C" w14:textId="77777777" w:rsidR="00B86241" w:rsidRDefault="00B86241" w:rsidP="00965519">
      <w:pPr>
        <w:rPr>
          <w:sz w:val="18"/>
        </w:rPr>
      </w:pPr>
    </w:p>
    <w:p w14:paraId="1DCE045F" w14:textId="77777777" w:rsidR="00B86241" w:rsidRPr="007F30A5" w:rsidRDefault="00B86241" w:rsidP="00965519">
      <w:pPr>
        <w:rPr>
          <w:sz w:val="18"/>
        </w:rPr>
      </w:pPr>
    </w:p>
    <w:tbl>
      <w:tblPr>
        <w:tblStyle w:val="TaulukkoRuudukko"/>
        <w:tblpPr w:leftFromText="141" w:rightFromText="141" w:vertAnchor="text" w:horzAnchor="margin" w:tblpXSpec="center" w:tblpY="2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694"/>
        <w:gridCol w:w="850"/>
        <w:gridCol w:w="2410"/>
        <w:gridCol w:w="283"/>
        <w:gridCol w:w="2835"/>
      </w:tblGrid>
      <w:tr w:rsidR="00965519" w:rsidRPr="00D9687F" w14:paraId="63BEDB15" w14:textId="77777777" w:rsidTr="000165C8">
        <w:trPr>
          <w:trHeight w:hRule="exact" w:val="283"/>
        </w:trPr>
        <w:tc>
          <w:tcPr>
            <w:tcW w:w="1242" w:type="dxa"/>
            <w:vAlign w:val="bottom"/>
          </w:tcPr>
          <w:p w14:paraId="038A8569" w14:textId="77777777" w:rsidR="00965519" w:rsidRPr="00145F76" w:rsidRDefault="00965519" w:rsidP="000165C8">
            <w:pPr>
              <w:tabs>
                <w:tab w:val="left" w:pos="1418"/>
              </w:tabs>
              <w:ind w:right="-569"/>
              <w:rPr>
                <w:rFonts w:ascii="Times New Roman" w:hAnsi="Times New Roman" w:cs="Times New Roman"/>
                <w:color w:val="000000"/>
                <w:spacing w:val="-8"/>
                <w:sz w:val="16"/>
                <w:szCs w:val="16"/>
              </w:rPr>
            </w:pPr>
            <w:r w:rsidRPr="00145F76">
              <w:rPr>
                <w:rFonts w:ascii="Times New Roman" w:hAnsi="Times New Roman" w:cs="Times New Roman"/>
                <w:sz w:val="16"/>
                <w:szCs w:val="16"/>
                <w:lang w:val="en-GB"/>
              </w:rPr>
              <w:t>Done at (</w:t>
            </w:r>
            <w:r>
              <w:rPr>
                <w:rFonts w:ascii="Times New Roman" w:hAnsi="Times New Roman" w:cs="Times New Roman"/>
                <w:sz w:val="16"/>
                <w:szCs w:val="16"/>
                <w:lang w:val="en-GB"/>
              </w:rPr>
              <w:t>p</w:t>
            </w:r>
            <w:r w:rsidRPr="00145F76">
              <w:rPr>
                <w:rFonts w:ascii="Times New Roman" w:hAnsi="Times New Roman" w:cs="Times New Roman"/>
                <w:sz w:val="16"/>
                <w:szCs w:val="16"/>
                <w:lang w:val="en-GB"/>
              </w:rPr>
              <w:t>lace)</w:t>
            </w:r>
            <w:r w:rsidRPr="006B2850">
              <w:rPr>
                <w:rFonts w:ascii="Times New Roman" w:hAnsi="Times New Roman" w:cs="Times New Roman"/>
                <w:bCs/>
                <w:i/>
                <w:sz w:val="16"/>
                <w:szCs w:val="16"/>
                <w:lang w:val="ka-GE"/>
              </w:rPr>
              <w:t xml:space="preserve"> </w:t>
            </w:r>
          </w:p>
        </w:tc>
        <w:tc>
          <w:tcPr>
            <w:tcW w:w="2694" w:type="dxa"/>
            <w:tcBorders>
              <w:bottom w:val="single" w:sz="4" w:space="0" w:color="auto"/>
            </w:tcBorders>
          </w:tcPr>
          <w:p w14:paraId="742CB8E6" w14:textId="77777777" w:rsidR="00965519" w:rsidRPr="00D9687F" w:rsidRDefault="00965519" w:rsidP="000165C8">
            <w:pPr>
              <w:tabs>
                <w:tab w:val="left" w:pos="1418"/>
              </w:tabs>
              <w:ind w:right="-569"/>
              <w:rPr>
                <w:rFonts w:ascii="Times New Roman" w:hAnsi="Times New Roman" w:cs="Times New Roman"/>
                <w:color w:val="000000"/>
                <w:spacing w:val="-8"/>
                <w:sz w:val="18"/>
              </w:rPr>
            </w:pPr>
          </w:p>
        </w:tc>
        <w:tc>
          <w:tcPr>
            <w:tcW w:w="850" w:type="dxa"/>
            <w:vAlign w:val="bottom"/>
          </w:tcPr>
          <w:p w14:paraId="72BE52C0" w14:textId="77777777" w:rsidR="00965519" w:rsidRPr="00145F76" w:rsidRDefault="00965519" w:rsidP="000165C8">
            <w:pPr>
              <w:tabs>
                <w:tab w:val="left" w:pos="1418"/>
              </w:tabs>
              <w:ind w:right="-569"/>
              <w:rPr>
                <w:rFonts w:ascii="Times New Roman" w:hAnsi="Times New Roman" w:cs="Times New Roman"/>
                <w:color w:val="000000"/>
                <w:spacing w:val="-8"/>
                <w:sz w:val="16"/>
                <w:szCs w:val="16"/>
              </w:rPr>
            </w:pPr>
            <w:r w:rsidRPr="00145F76">
              <w:rPr>
                <w:rFonts w:ascii="Times New Roman" w:hAnsi="Times New Roman" w:cs="Times New Roman"/>
                <w:sz w:val="16"/>
                <w:szCs w:val="16"/>
                <w:lang w:val="en-GB"/>
              </w:rPr>
              <w:t xml:space="preserve">Date </w:t>
            </w:r>
            <w:r w:rsidRPr="00145F76">
              <w:rPr>
                <w:rFonts w:ascii="Times New Roman" w:hAnsi="Times New Roman" w:cs="Times New Roman"/>
                <w:bCs/>
                <w:i/>
                <w:sz w:val="16"/>
                <w:szCs w:val="16"/>
              </w:rPr>
              <w:t xml:space="preserve"> </w:t>
            </w:r>
          </w:p>
        </w:tc>
        <w:tc>
          <w:tcPr>
            <w:tcW w:w="2410" w:type="dxa"/>
            <w:tcBorders>
              <w:bottom w:val="single" w:sz="4" w:space="0" w:color="auto"/>
            </w:tcBorders>
          </w:tcPr>
          <w:p w14:paraId="0A79920E" w14:textId="77777777" w:rsidR="00965519" w:rsidRPr="00145F76" w:rsidRDefault="00965519" w:rsidP="000165C8">
            <w:pPr>
              <w:tabs>
                <w:tab w:val="left" w:pos="1418"/>
              </w:tabs>
              <w:ind w:right="-569"/>
              <w:rPr>
                <w:rFonts w:ascii="Times New Roman" w:hAnsi="Times New Roman" w:cs="Times New Roman"/>
                <w:color w:val="000000"/>
                <w:spacing w:val="-8"/>
                <w:sz w:val="16"/>
                <w:szCs w:val="16"/>
              </w:rPr>
            </w:pPr>
          </w:p>
        </w:tc>
        <w:tc>
          <w:tcPr>
            <w:tcW w:w="283" w:type="dxa"/>
            <w:tcBorders>
              <w:right w:val="single" w:sz="4" w:space="0" w:color="auto"/>
            </w:tcBorders>
          </w:tcPr>
          <w:p w14:paraId="74E4D1C3" w14:textId="77777777" w:rsidR="00965519" w:rsidRPr="00D9687F" w:rsidRDefault="00965519" w:rsidP="000165C8">
            <w:pPr>
              <w:tabs>
                <w:tab w:val="left" w:pos="1418"/>
              </w:tabs>
              <w:ind w:right="-569"/>
              <w:rPr>
                <w:rFonts w:ascii="Times New Roman" w:hAnsi="Times New Roman" w:cs="Times New Roman"/>
                <w:sz w:val="14"/>
                <w:lang w:val="en-GB"/>
              </w:rPr>
            </w:pPr>
          </w:p>
        </w:tc>
        <w:tc>
          <w:tcPr>
            <w:tcW w:w="2835" w:type="dxa"/>
            <w:vMerge w:val="restart"/>
            <w:tcBorders>
              <w:top w:val="single" w:sz="4" w:space="0" w:color="auto"/>
              <w:left w:val="single" w:sz="4" w:space="0" w:color="auto"/>
              <w:bottom w:val="single" w:sz="4" w:space="0" w:color="auto"/>
              <w:right w:val="single" w:sz="4" w:space="0" w:color="auto"/>
            </w:tcBorders>
          </w:tcPr>
          <w:p w14:paraId="09502C44" w14:textId="77777777" w:rsidR="00965519" w:rsidRPr="003E7C6B" w:rsidRDefault="00965519" w:rsidP="000165C8">
            <w:pPr>
              <w:spacing w:before="120"/>
              <w:jc w:val="center"/>
              <w:rPr>
                <w:rFonts w:ascii="Times New Roman" w:hAnsi="Times New Roman" w:cs="Times New Roman"/>
                <w:sz w:val="16"/>
                <w:lang w:val="en-GB"/>
              </w:rPr>
            </w:pPr>
            <w:r w:rsidRPr="00D9687F">
              <w:rPr>
                <w:rFonts w:ascii="Times New Roman" w:hAnsi="Times New Roman" w:cs="Times New Roman"/>
                <w:sz w:val="16"/>
                <w:lang w:val="en-GB"/>
              </w:rPr>
              <w:t>Official stamp</w:t>
            </w:r>
            <w:r>
              <w:rPr>
                <w:rFonts w:ascii="Times New Roman" w:hAnsi="Times New Roman" w:cs="Times New Roman"/>
                <w:sz w:val="16"/>
                <w:lang w:val="en-GB"/>
              </w:rPr>
              <w:t xml:space="preserve"> </w:t>
            </w:r>
            <w:r w:rsidR="0024679C">
              <w:rPr>
                <w:rFonts w:ascii="Times New Roman" w:hAnsi="Times New Roman" w:cs="Times New Roman"/>
                <w:sz w:val="16"/>
                <w:vertAlign w:val="superscript"/>
                <w:lang w:val="en-GB"/>
              </w:rPr>
              <w:t>(</w:t>
            </w:r>
            <w:r w:rsidR="00492D05">
              <w:rPr>
                <w:rFonts w:ascii="Times New Roman" w:hAnsi="Times New Roman" w:cs="Times New Roman"/>
                <w:sz w:val="16"/>
                <w:vertAlign w:val="superscript"/>
                <w:lang w:val="en-GB"/>
              </w:rPr>
              <w:t>1</w:t>
            </w:r>
            <w:r>
              <w:rPr>
                <w:rFonts w:ascii="Times New Roman" w:hAnsi="Times New Roman" w:cs="Times New Roman"/>
                <w:sz w:val="16"/>
                <w:vertAlign w:val="superscript"/>
                <w:lang w:val="en-GB"/>
              </w:rPr>
              <w:t>)</w:t>
            </w:r>
            <w:r w:rsidRPr="00145F76">
              <w:rPr>
                <w:rFonts w:ascii="Times New Roman" w:hAnsi="Times New Roman" w:cs="Times New Roman"/>
                <w:bCs/>
                <w:i/>
                <w:sz w:val="16"/>
                <w:szCs w:val="16"/>
              </w:rPr>
              <w:t xml:space="preserve"> </w:t>
            </w:r>
          </w:p>
        </w:tc>
      </w:tr>
      <w:tr w:rsidR="00965519" w:rsidRPr="00D9687F" w14:paraId="42D9D761" w14:textId="77777777" w:rsidTr="000165C8">
        <w:tc>
          <w:tcPr>
            <w:tcW w:w="7196" w:type="dxa"/>
            <w:gridSpan w:val="4"/>
            <w:tcBorders>
              <w:bottom w:val="single" w:sz="4" w:space="0" w:color="auto"/>
            </w:tcBorders>
          </w:tcPr>
          <w:p w14:paraId="2BE79F2E" w14:textId="77777777" w:rsidR="00965519" w:rsidRPr="00D9687F" w:rsidRDefault="00965519" w:rsidP="000165C8">
            <w:pPr>
              <w:tabs>
                <w:tab w:val="left" w:pos="1418"/>
              </w:tabs>
              <w:ind w:right="-569"/>
              <w:rPr>
                <w:rFonts w:ascii="Times New Roman" w:hAnsi="Times New Roman" w:cs="Times New Roman"/>
                <w:color w:val="000000"/>
                <w:spacing w:val="-8"/>
                <w:sz w:val="18"/>
              </w:rPr>
            </w:pPr>
          </w:p>
          <w:p w14:paraId="6FD2666C" w14:textId="77777777" w:rsidR="00965519" w:rsidRPr="00D9687F" w:rsidRDefault="00965519" w:rsidP="000165C8">
            <w:pPr>
              <w:tabs>
                <w:tab w:val="left" w:pos="1418"/>
              </w:tabs>
              <w:ind w:right="-569"/>
              <w:rPr>
                <w:rFonts w:ascii="Times New Roman" w:hAnsi="Times New Roman" w:cs="Times New Roman"/>
                <w:color w:val="000000"/>
                <w:spacing w:val="-8"/>
                <w:sz w:val="18"/>
              </w:rPr>
            </w:pPr>
          </w:p>
          <w:p w14:paraId="75B03EB5" w14:textId="77777777" w:rsidR="00965519" w:rsidRPr="00D9687F" w:rsidRDefault="00965519" w:rsidP="000165C8">
            <w:pPr>
              <w:tabs>
                <w:tab w:val="left" w:pos="1418"/>
              </w:tabs>
              <w:ind w:right="-569"/>
              <w:rPr>
                <w:rFonts w:ascii="Times New Roman" w:hAnsi="Times New Roman" w:cs="Times New Roman"/>
                <w:color w:val="000000"/>
                <w:spacing w:val="-8"/>
                <w:sz w:val="18"/>
              </w:rPr>
            </w:pPr>
          </w:p>
          <w:p w14:paraId="0562A12A" w14:textId="77777777" w:rsidR="00965519" w:rsidRPr="00D9687F" w:rsidRDefault="00965519" w:rsidP="000165C8">
            <w:pPr>
              <w:tabs>
                <w:tab w:val="left" w:pos="1418"/>
              </w:tabs>
              <w:ind w:right="-569"/>
              <w:rPr>
                <w:rFonts w:ascii="Times New Roman" w:hAnsi="Times New Roman" w:cs="Times New Roman"/>
                <w:color w:val="000000"/>
                <w:spacing w:val="-8"/>
                <w:sz w:val="18"/>
              </w:rPr>
            </w:pPr>
          </w:p>
          <w:p w14:paraId="33CD8207" w14:textId="77777777" w:rsidR="00965519" w:rsidRPr="00D9687F" w:rsidRDefault="00965519" w:rsidP="000165C8">
            <w:pPr>
              <w:tabs>
                <w:tab w:val="left" w:pos="1418"/>
              </w:tabs>
              <w:ind w:right="-569"/>
              <w:rPr>
                <w:rFonts w:ascii="Times New Roman" w:hAnsi="Times New Roman" w:cs="Times New Roman"/>
                <w:color w:val="000000"/>
                <w:spacing w:val="-8"/>
                <w:sz w:val="18"/>
              </w:rPr>
            </w:pPr>
          </w:p>
        </w:tc>
        <w:tc>
          <w:tcPr>
            <w:tcW w:w="283" w:type="dxa"/>
            <w:tcBorders>
              <w:right w:val="single" w:sz="4" w:space="0" w:color="auto"/>
            </w:tcBorders>
          </w:tcPr>
          <w:p w14:paraId="6E02221A" w14:textId="77777777" w:rsidR="00965519" w:rsidRPr="00D9687F" w:rsidRDefault="00965519" w:rsidP="000165C8">
            <w:pPr>
              <w:tabs>
                <w:tab w:val="left" w:pos="1418"/>
              </w:tabs>
              <w:ind w:right="-569"/>
              <w:rPr>
                <w:rFonts w:ascii="Times New Roman" w:hAnsi="Times New Roman" w:cs="Times New Roman"/>
                <w:color w:val="000000"/>
                <w:spacing w:val="-8"/>
                <w:sz w:val="18"/>
              </w:rPr>
            </w:pPr>
          </w:p>
        </w:tc>
        <w:tc>
          <w:tcPr>
            <w:tcW w:w="2835" w:type="dxa"/>
            <w:vMerge/>
            <w:tcBorders>
              <w:left w:val="single" w:sz="4" w:space="0" w:color="auto"/>
              <w:bottom w:val="single" w:sz="4" w:space="0" w:color="auto"/>
              <w:right w:val="single" w:sz="4" w:space="0" w:color="auto"/>
            </w:tcBorders>
          </w:tcPr>
          <w:p w14:paraId="62E33E4C" w14:textId="77777777" w:rsidR="00965519" w:rsidRPr="00D9687F" w:rsidRDefault="00965519" w:rsidP="000165C8">
            <w:pPr>
              <w:tabs>
                <w:tab w:val="left" w:pos="1418"/>
              </w:tabs>
              <w:ind w:right="-569"/>
              <w:rPr>
                <w:rFonts w:ascii="Times New Roman" w:hAnsi="Times New Roman" w:cs="Times New Roman"/>
                <w:color w:val="000000"/>
                <w:spacing w:val="-8"/>
                <w:sz w:val="18"/>
              </w:rPr>
            </w:pPr>
          </w:p>
        </w:tc>
      </w:tr>
      <w:tr w:rsidR="00965519" w:rsidRPr="00D9687F" w14:paraId="24BFECBD" w14:textId="77777777" w:rsidTr="000165C8">
        <w:tc>
          <w:tcPr>
            <w:tcW w:w="7196" w:type="dxa"/>
            <w:gridSpan w:val="4"/>
            <w:tcBorders>
              <w:top w:val="single" w:sz="4" w:space="0" w:color="auto"/>
            </w:tcBorders>
          </w:tcPr>
          <w:p w14:paraId="3A28820D" w14:textId="77777777" w:rsidR="00965519" w:rsidRPr="00D9687F" w:rsidRDefault="00965519" w:rsidP="000165C8">
            <w:pPr>
              <w:spacing w:before="80"/>
              <w:jc w:val="center"/>
              <w:rPr>
                <w:rFonts w:ascii="Times New Roman" w:hAnsi="Times New Roman" w:cs="Times New Roman"/>
                <w:i/>
                <w:sz w:val="16"/>
                <w:szCs w:val="16"/>
              </w:rPr>
            </w:pPr>
            <w:r w:rsidRPr="00D9687F">
              <w:rPr>
                <w:rFonts w:ascii="Times New Roman" w:hAnsi="Times New Roman" w:cs="Times New Roman"/>
                <w:sz w:val="16"/>
                <w:szCs w:val="16"/>
              </w:rPr>
              <w:t xml:space="preserve">Signature of </w:t>
            </w:r>
            <w:r>
              <w:rPr>
                <w:rFonts w:ascii="Times New Roman" w:hAnsi="Times New Roman" w:cs="Times New Roman"/>
                <w:sz w:val="16"/>
                <w:szCs w:val="16"/>
              </w:rPr>
              <w:t xml:space="preserve">the </w:t>
            </w:r>
            <w:r w:rsidRPr="00D9687F">
              <w:rPr>
                <w:rFonts w:ascii="Times New Roman" w:hAnsi="Times New Roman" w:cs="Times New Roman"/>
                <w:sz w:val="16"/>
                <w:szCs w:val="16"/>
              </w:rPr>
              <w:t>official veterinarian</w:t>
            </w:r>
            <w:r>
              <w:rPr>
                <w:rFonts w:ascii="Times New Roman" w:hAnsi="Times New Roman" w:cs="Times New Roman"/>
                <w:sz w:val="16"/>
                <w:szCs w:val="16"/>
              </w:rPr>
              <w:t xml:space="preserve"> </w:t>
            </w:r>
            <w:r w:rsidR="0024679C">
              <w:rPr>
                <w:rFonts w:ascii="Times New Roman" w:hAnsi="Times New Roman" w:cs="Times New Roman"/>
                <w:sz w:val="16"/>
                <w:vertAlign w:val="superscript"/>
                <w:lang w:val="en-GB"/>
              </w:rPr>
              <w:t>(</w:t>
            </w:r>
            <w:r w:rsidR="00492D05">
              <w:rPr>
                <w:rFonts w:ascii="Times New Roman" w:hAnsi="Times New Roman" w:cs="Times New Roman"/>
                <w:sz w:val="16"/>
                <w:vertAlign w:val="superscript"/>
                <w:lang w:val="en-GB"/>
              </w:rPr>
              <w:t>1</w:t>
            </w:r>
            <w:r>
              <w:rPr>
                <w:rFonts w:ascii="Times New Roman" w:hAnsi="Times New Roman" w:cs="Times New Roman"/>
                <w:sz w:val="16"/>
                <w:vertAlign w:val="superscript"/>
                <w:lang w:val="en-GB"/>
              </w:rPr>
              <w:t>)</w:t>
            </w:r>
          </w:p>
        </w:tc>
        <w:tc>
          <w:tcPr>
            <w:tcW w:w="283" w:type="dxa"/>
            <w:tcBorders>
              <w:right w:val="single" w:sz="4" w:space="0" w:color="auto"/>
            </w:tcBorders>
          </w:tcPr>
          <w:p w14:paraId="3F11F015" w14:textId="77777777" w:rsidR="00965519" w:rsidRPr="00D9687F" w:rsidRDefault="00965519" w:rsidP="000165C8">
            <w:pPr>
              <w:tabs>
                <w:tab w:val="left" w:pos="1418"/>
              </w:tabs>
              <w:ind w:right="-569"/>
              <w:rPr>
                <w:rFonts w:ascii="Times New Roman" w:hAnsi="Times New Roman" w:cs="Times New Roman"/>
                <w:color w:val="000000"/>
                <w:spacing w:val="-8"/>
                <w:sz w:val="18"/>
              </w:rPr>
            </w:pPr>
          </w:p>
        </w:tc>
        <w:tc>
          <w:tcPr>
            <w:tcW w:w="2835" w:type="dxa"/>
            <w:vMerge/>
            <w:tcBorders>
              <w:left w:val="single" w:sz="4" w:space="0" w:color="auto"/>
              <w:bottom w:val="single" w:sz="4" w:space="0" w:color="auto"/>
              <w:right w:val="single" w:sz="4" w:space="0" w:color="auto"/>
            </w:tcBorders>
          </w:tcPr>
          <w:p w14:paraId="2E343AC9" w14:textId="77777777" w:rsidR="00965519" w:rsidRPr="00D9687F" w:rsidRDefault="00965519" w:rsidP="000165C8">
            <w:pPr>
              <w:tabs>
                <w:tab w:val="left" w:pos="1418"/>
              </w:tabs>
              <w:ind w:right="-569"/>
              <w:rPr>
                <w:rFonts w:ascii="Times New Roman" w:hAnsi="Times New Roman" w:cs="Times New Roman"/>
                <w:color w:val="000000"/>
                <w:spacing w:val="-8"/>
                <w:sz w:val="18"/>
              </w:rPr>
            </w:pPr>
          </w:p>
        </w:tc>
      </w:tr>
      <w:tr w:rsidR="00965519" w:rsidRPr="00D9687F" w14:paraId="666C5DD7" w14:textId="77777777" w:rsidTr="000165C8">
        <w:trPr>
          <w:trHeight w:hRule="exact" w:val="397"/>
        </w:trPr>
        <w:tc>
          <w:tcPr>
            <w:tcW w:w="7196" w:type="dxa"/>
            <w:gridSpan w:val="4"/>
            <w:tcBorders>
              <w:bottom w:val="single" w:sz="4" w:space="0" w:color="auto"/>
            </w:tcBorders>
            <w:vAlign w:val="center"/>
          </w:tcPr>
          <w:p w14:paraId="71E9DF94" w14:textId="77777777" w:rsidR="00965519" w:rsidRPr="00D9687F" w:rsidRDefault="00965519" w:rsidP="000165C8">
            <w:pPr>
              <w:tabs>
                <w:tab w:val="left" w:pos="1418"/>
              </w:tabs>
              <w:jc w:val="center"/>
              <w:rPr>
                <w:rFonts w:ascii="Times New Roman" w:hAnsi="Times New Roman" w:cs="Times New Roman"/>
                <w:color w:val="000000"/>
                <w:spacing w:val="-8"/>
                <w:sz w:val="18"/>
              </w:rPr>
            </w:pPr>
          </w:p>
        </w:tc>
        <w:tc>
          <w:tcPr>
            <w:tcW w:w="283" w:type="dxa"/>
            <w:tcBorders>
              <w:right w:val="single" w:sz="4" w:space="0" w:color="auto"/>
            </w:tcBorders>
          </w:tcPr>
          <w:p w14:paraId="34333790" w14:textId="77777777" w:rsidR="00965519" w:rsidRPr="00D9687F" w:rsidRDefault="00965519" w:rsidP="000165C8">
            <w:pPr>
              <w:tabs>
                <w:tab w:val="left" w:pos="1418"/>
              </w:tabs>
              <w:ind w:right="-569"/>
              <w:rPr>
                <w:rFonts w:ascii="Times New Roman" w:hAnsi="Times New Roman" w:cs="Times New Roman"/>
                <w:color w:val="000000"/>
                <w:spacing w:val="-8"/>
                <w:sz w:val="18"/>
              </w:rPr>
            </w:pPr>
          </w:p>
        </w:tc>
        <w:tc>
          <w:tcPr>
            <w:tcW w:w="2835" w:type="dxa"/>
            <w:vMerge/>
            <w:tcBorders>
              <w:left w:val="single" w:sz="4" w:space="0" w:color="auto"/>
              <w:bottom w:val="single" w:sz="4" w:space="0" w:color="auto"/>
              <w:right w:val="single" w:sz="4" w:space="0" w:color="auto"/>
            </w:tcBorders>
          </w:tcPr>
          <w:p w14:paraId="2BE76076" w14:textId="77777777" w:rsidR="00965519" w:rsidRPr="00D9687F" w:rsidRDefault="00965519" w:rsidP="000165C8">
            <w:pPr>
              <w:tabs>
                <w:tab w:val="left" w:pos="1418"/>
              </w:tabs>
              <w:ind w:right="-569"/>
              <w:rPr>
                <w:rFonts w:ascii="Times New Roman" w:hAnsi="Times New Roman" w:cs="Times New Roman"/>
                <w:color w:val="000000"/>
                <w:spacing w:val="-8"/>
                <w:sz w:val="18"/>
              </w:rPr>
            </w:pPr>
          </w:p>
        </w:tc>
      </w:tr>
      <w:tr w:rsidR="00965519" w:rsidRPr="00D9687F" w14:paraId="04FCA10B" w14:textId="77777777" w:rsidTr="000165C8">
        <w:trPr>
          <w:trHeight w:val="550"/>
        </w:trPr>
        <w:tc>
          <w:tcPr>
            <w:tcW w:w="7196" w:type="dxa"/>
            <w:gridSpan w:val="4"/>
            <w:tcBorders>
              <w:top w:val="single" w:sz="4" w:space="0" w:color="auto"/>
            </w:tcBorders>
          </w:tcPr>
          <w:p w14:paraId="6658EC2D" w14:textId="77777777" w:rsidR="00965519" w:rsidRPr="00D9687F" w:rsidRDefault="00965519" w:rsidP="000165C8">
            <w:pPr>
              <w:spacing w:before="80"/>
              <w:jc w:val="center"/>
              <w:rPr>
                <w:rFonts w:ascii="Times New Roman" w:hAnsi="Times New Roman" w:cs="Times New Roman"/>
                <w:i/>
                <w:sz w:val="16"/>
                <w:szCs w:val="16"/>
              </w:rPr>
            </w:pPr>
            <w:r w:rsidRPr="00BF4F68">
              <w:rPr>
                <w:rFonts w:ascii="Times New Roman" w:hAnsi="Times New Roman" w:cs="Times New Roman"/>
                <w:sz w:val="16"/>
                <w:szCs w:val="16"/>
              </w:rPr>
              <w:t>Name clarification and official position in capital letters</w:t>
            </w:r>
          </w:p>
        </w:tc>
        <w:tc>
          <w:tcPr>
            <w:tcW w:w="283" w:type="dxa"/>
            <w:tcBorders>
              <w:right w:val="single" w:sz="4" w:space="0" w:color="auto"/>
            </w:tcBorders>
          </w:tcPr>
          <w:p w14:paraId="7C6969D6" w14:textId="77777777" w:rsidR="00965519" w:rsidRPr="00D9687F" w:rsidRDefault="00965519" w:rsidP="000165C8">
            <w:pPr>
              <w:tabs>
                <w:tab w:val="left" w:pos="1418"/>
              </w:tabs>
              <w:ind w:right="-569"/>
              <w:rPr>
                <w:rFonts w:ascii="Times New Roman" w:hAnsi="Times New Roman" w:cs="Times New Roman"/>
                <w:color w:val="000000"/>
                <w:spacing w:val="-8"/>
                <w:sz w:val="18"/>
              </w:rPr>
            </w:pPr>
          </w:p>
        </w:tc>
        <w:tc>
          <w:tcPr>
            <w:tcW w:w="2835" w:type="dxa"/>
            <w:vMerge/>
            <w:tcBorders>
              <w:left w:val="single" w:sz="4" w:space="0" w:color="auto"/>
              <w:bottom w:val="single" w:sz="4" w:space="0" w:color="auto"/>
              <w:right w:val="single" w:sz="4" w:space="0" w:color="auto"/>
            </w:tcBorders>
          </w:tcPr>
          <w:p w14:paraId="730E41BB" w14:textId="77777777" w:rsidR="00965519" w:rsidRPr="00D9687F" w:rsidRDefault="00965519" w:rsidP="000165C8">
            <w:pPr>
              <w:tabs>
                <w:tab w:val="left" w:pos="1418"/>
              </w:tabs>
              <w:ind w:right="-569"/>
              <w:rPr>
                <w:rFonts w:ascii="Times New Roman" w:hAnsi="Times New Roman" w:cs="Times New Roman"/>
                <w:color w:val="000000"/>
                <w:spacing w:val="-8"/>
                <w:sz w:val="18"/>
              </w:rPr>
            </w:pPr>
          </w:p>
        </w:tc>
      </w:tr>
      <w:tr w:rsidR="00965519" w:rsidRPr="00145F76" w14:paraId="63483665" w14:textId="77777777" w:rsidTr="00D00628">
        <w:trPr>
          <w:trHeight w:val="973"/>
        </w:trPr>
        <w:tc>
          <w:tcPr>
            <w:tcW w:w="10314" w:type="dxa"/>
            <w:gridSpan w:val="6"/>
            <w:vAlign w:val="bottom"/>
          </w:tcPr>
          <w:p w14:paraId="6ABACB15" w14:textId="77777777" w:rsidR="00B86241" w:rsidRDefault="00B86241" w:rsidP="000165C8">
            <w:pPr>
              <w:rPr>
                <w:rFonts w:ascii="Times New Roman" w:hAnsi="Times New Roman" w:cs="Times New Roman"/>
                <w:sz w:val="16"/>
                <w:szCs w:val="16"/>
                <w:vertAlign w:val="superscript"/>
                <w:lang w:val="en-GB"/>
              </w:rPr>
            </w:pPr>
          </w:p>
          <w:p w14:paraId="1B0DC54A" w14:textId="77777777" w:rsidR="00B86241" w:rsidRDefault="00B86241" w:rsidP="000165C8">
            <w:pPr>
              <w:rPr>
                <w:rFonts w:ascii="Times New Roman" w:hAnsi="Times New Roman" w:cs="Times New Roman"/>
                <w:sz w:val="16"/>
                <w:szCs w:val="16"/>
                <w:vertAlign w:val="superscript"/>
                <w:lang w:val="en-GB"/>
              </w:rPr>
            </w:pPr>
          </w:p>
          <w:p w14:paraId="7A56677E" w14:textId="77777777" w:rsidR="00B86241" w:rsidRDefault="00B86241" w:rsidP="000165C8">
            <w:pPr>
              <w:rPr>
                <w:rFonts w:ascii="Times New Roman" w:hAnsi="Times New Roman" w:cs="Times New Roman"/>
                <w:sz w:val="16"/>
                <w:szCs w:val="16"/>
                <w:vertAlign w:val="superscript"/>
                <w:lang w:val="en-GB"/>
              </w:rPr>
            </w:pPr>
          </w:p>
          <w:p w14:paraId="5FCD5524" w14:textId="77777777" w:rsidR="00965519" w:rsidRPr="00DC2AF9" w:rsidRDefault="00492D05" w:rsidP="000165C8">
            <w:pPr>
              <w:rPr>
                <w:rFonts w:ascii="Times New Roman" w:hAnsi="Times New Roman" w:cs="Times New Roman"/>
                <w:sz w:val="16"/>
                <w:szCs w:val="16"/>
                <w:lang w:val="en-GB"/>
              </w:rPr>
            </w:pPr>
            <w:r>
              <w:rPr>
                <w:rFonts w:ascii="Times New Roman" w:hAnsi="Times New Roman" w:cs="Times New Roman"/>
                <w:sz w:val="16"/>
                <w:vertAlign w:val="superscript"/>
                <w:lang w:val="en-GB"/>
              </w:rPr>
              <w:t xml:space="preserve"> </w:t>
            </w:r>
            <w:r w:rsidR="0024679C">
              <w:rPr>
                <w:rFonts w:ascii="Times New Roman" w:hAnsi="Times New Roman" w:cs="Times New Roman"/>
                <w:sz w:val="16"/>
                <w:vertAlign w:val="superscript"/>
                <w:lang w:val="en-GB"/>
              </w:rPr>
              <w:t>(</w:t>
            </w:r>
            <w:r>
              <w:rPr>
                <w:rFonts w:ascii="Times New Roman" w:hAnsi="Times New Roman" w:cs="Times New Roman"/>
                <w:sz w:val="16"/>
                <w:vertAlign w:val="superscript"/>
                <w:lang w:val="en-GB"/>
              </w:rPr>
              <w:t>1</w:t>
            </w:r>
            <w:r w:rsidR="0024679C">
              <w:rPr>
                <w:rFonts w:ascii="Times New Roman" w:hAnsi="Times New Roman" w:cs="Times New Roman"/>
                <w:sz w:val="16"/>
                <w:vertAlign w:val="superscript"/>
                <w:lang w:val="en-GB"/>
              </w:rPr>
              <w:t>)</w:t>
            </w:r>
            <w:r w:rsidR="0024679C" w:rsidRPr="0024679C">
              <w:rPr>
                <w:rFonts w:ascii="Times New Roman" w:hAnsi="Times New Roman" w:cs="Times New Roman"/>
                <w:sz w:val="16"/>
                <w:lang w:val="en-GB"/>
              </w:rPr>
              <w:t xml:space="preserve">  </w:t>
            </w:r>
            <w:r w:rsidR="00965519" w:rsidRPr="00821ADD">
              <w:rPr>
                <w:rFonts w:ascii="Times New Roman" w:hAnsi="Times New Roman" w:cs="Times New Roman"/>
                <w:sz w:val="16"/>
                <w:lang w:val="en-GB"/>
              </w:rPr>
              <w:t>Signature and stamp must be in a different colour to that of</w:t>
            </w:r>
            <w:r w:rsidR="00965519">
              <w:rPr>
                <w:rFonts w:ascii="Times New Roman" w:hAnsi="Times New Roman" w:cs="Times New Roman"/>
                <w:sz w:val="16"/>
                <w:lang w:val="en-GB"/>
              </w:rPr>
              <w:t xml:space="preserve"> the printed </w:t>
            </w:r>
            <w:r w:rsidR="00965519" w:rsidRPr="00821ADD">
              <w:rPr>
                <w:rFonts w:ascii="Times New Roman" w:hAnsi="Times New Roman" w:cs="Times New Roman"/>
                <w:sz w:val="16"/>
                <w:lang w:val="en-GB"/>
              </w:rPr>
              <w:t>certificate</w:t>
            </w:r>
          </w:p>
        </w:tc>
      </w:tr>
    </w:tbl>
    <w:p w14:paraId="645BA53E" w14:textId="77777777" w:rsidR="00CF003E" w:rsidRDefault="00CF003E"/>
    <w:sectPr w:rsidR="00CF003E" w:rsidSect="009C7267">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51E38" w14:textId="77777777" w:rsidR="00821794" w:rsidRDefault="00821794" w:rsidP="00821794">
      <w:r>
        <w:separator/>
      </w:r>
    </w:p>
  </w:endnote>
  <w:endnote w:type="continuationSeparator" w:id="0">
    <w:p w14:paraId="7CC6C001" w14:textId="77777777" w:rsidR="00821794" w:rsidRDefault="00821794" w:rsidP="00821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default"/>
    <w:sig w:usb0="00000003" w:usb1="00000000" w:usb2="00000000" w:usb3="00000000" w:csb0="00000001" w:csb1="00000000"/>
  </w:font>
  <w:font w:name="Eurostile">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A18E8" w14:textId="3E62ED60" w:rsidR="00821794" w:rsidRPr="00821794" w:rsidRDefault="00E37A1F" w:rsidP="00821794">
    <w:pPr>
      <w:pStyle w:val="Alatunniste"/>
      <w:tabs>
        <w:tab w:val="clear" w:pos="9638"/>
        <w:tab w:val="right" w:pos="9923"/>
      </w:tabs>
      <w:rPr>
        <w:sz w:val="16"/>
      </w:rPr>
    </w:pPr>
    <w:r>
      <w:rPr>
        <w:sz w:val="16"/>
      </w:rPr>
      <w:t>016A ENG General Casings</w:t>
    </w:r>
    <w:r w:rsidR="00B86241">
      <w:rPr>
        <w:sz w:val="16"/>
      </w:rPr>
      <w:tab/>
    </w:r>
    <w:r w:rsidR="00B86241">
      <w:rPr>
        <w:sz w:val="16"/>
      </w:rPr>
      <w:tab/>
    </w:r>
    <w:r>
      <w:rPr>
        <w:sz w:val="16"/>
      </w:rPr>
      <w:t>05</w:t>
    </w:r>
    <w:r w:rsidR="00080DB4">
      <w:rPr>
        <w:sz w:val="16"/>
      </w:rPr>
      <w:t>01</w:t>
    </w:r>
    <w:r>
      <w:rPr>
        <w:sz w:val="16"/>
      </w:rPr>
      <w:t>202</w:t>
    </w:r>
    <w:r w:rsidR="00080DB4">
      <w:rPr>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A4D40" w14:textId="77777777" w:rsidR="00821794" w:rsidRDefault="00821794" w:rsidP="00821794">
      <w:r>
        <w:separator/>
      </w:r>
    </w:p>
  </w:footnote>
  <w:footnote w:type="continuationSeparator" w:id="0">
    <w:p w14:paraId="0D3544AF" w14:textId="77777777" w:rsidR="00821794" w:rsidRDefault="00821794" w:rsidP="00821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E0963"/>
    <w:multiLevelType w:val="hybridMultilevel"/>
    <w:tmpl w:val="F8F696F2"/>
    <w:lvl w:ilvl="0" w:tplc="F7A87F02">
      <w:start w:val="1"/>
      <w:numFmt w:val="upperRoman"/>
      <w:lvlText w:val="%1."/>
      <w:lvlJc w:val="left"/>
      <w:pPr>
        <w:ind w:left="1080" w:hanging="720"/>
      </w:pPr>
      <w:rPr>
        <w:rFonts w:hint="default"/>
        <w:sz w:val="2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5FA4A86"/>
    <w:multiLevelType w:val="hybridMultilevel"/>
    <w:tmpl w:val="1654D3CE"/>
    <w:lvl w:ilvl="0" w:tplc="17487AE6">
      <w:start w:val="1"/>
      <w:numFmt w:val="decimal"/>
      <w:lvlText w:val="%1)"/>
      <w:lvlJc w:val="left"/>
      <w:pPr>
        <w:ind w:left="360" w:hanging="360"/>
      </w:pPr>
      <w:rPr>
        <w:rFonts w:hint="default"/>
        <w:i w:val="0"/>
        <w:color w:val="auto"/>
        <w:lang w:val="en-US"/>
      </w:r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16cid:durableId="1446996923">
    <w:abstractNumId w:val="1"/>
  </w:num>
  <w:num w:numId="2" w16cid:durableId="826097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Vori/bZBFPJbCVvoFslF/wHdGw/63O7hAeBMsujNQxOLg6UebL/jvNHfY8cwTCcquZ1ZcZa70LIMDnol3wWRw==" w:salt="f5S9O++eWY/iKB2aWvsmfQ=="/>
  <w:defaultTabStop w:val="1304"/>
  <w:hyphenationZone w:val="425"/>
  <w:characterSpacingControl w:val="doNotCompress"/>
  <w:hdrShapeDefaults>
    <o:shapedefaults v:ext="edit" spidmax="3072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C80"/>
    <w:rsid w:val="000159F7"/>
    <w:rsid w:val="00022DC8"/>
    <w:rsid w:val="000238DF"/>
    <w:rsid w:val="000445D8"/>
    <w:rsid w:val="00046B7E"/>
    <w:rsid w:val="00046CC1"/>
    <w:rsid w:val="00080DB4"/>
    <w:rsid w:val="000F6A97"/>
    <w:rsid w:val="00103181"/>
    <w:rsid w:val="00105563"/>
    <w:rsid w:val="00137F0F"/>
    <w:rsid w:val="00151744"/>
    <w:rsid w:val="00152761"/>
    <w:rsid w:val="00170AD5"/>
    <w:rsid w:val="001A54B6"/>
    <w:rsid w:val="002164C2"/>
    <w:rsid w:val="0022098C"/>
    <w:rsid w:val="0024679C"/>
    <w:rsid w:val="00251E0F"/>
    <w:rsid w:val="00291B18"/>
    <w:rsid w:val="002A42B2"/>
    <w:rsid w:val="002C424A"/>
    <w:rsid w:val="002E23AB"/>
    <w:rsid w:val="00321B58"/>
    <w:rsid w:val="00322026"/>
    <w:rsid w:val="0034056E"/>
    <w:rsid w:val="00345F29"/>
    <w:rsid w:val="00346198"/>
    <w:rsid w:val="0035504F"/>
    <w:rsid w:val="00367333"/>
    <w:rsid w:val="00385104"/>
    <w:rsid w:val="00390546"/>
    <w:rsid w:val="003C6D5C"/>
    <w:rsid w:val="003D5DE3"/>
    <w:rsid w:val="003F61D0"/>
    <w:rsid w:val="00422B0A"/>
    <w:rsid w:val="00425161"/>
    <w:rsid w:val="0043116C"/>
    <w:rsid w:val="00440D1A"/>
    <w:rsid w:val="00443211"/>
    <w:rsid w:val="00462C80"/>
    <w:rsid w:val="00463145"/>
    <w:rsid w:val="00463540"/>
    <w:rsid w:val="004710C9"/>
    <w:rsid w:val="00477272"/>
    <w:rsid w:val="00492D05"/>
    <w:rsid w:val="004A0733"/>
    <w:rsid w:val="004B2813"/>
    <w:rsid w:val="004B3358"/>
    <w:rsid w:val="004E1DF0"/>
    <w:rsid w:val="004F47F1"/>
    <w:rsid w:val="00503238"/>
    <w:rsid w:val="005813E3"/>
    <w:rsid w:val="005F2211"/>
    <w:rsid w:val="0060288A"/>
    <w:rsid w:val="006358DC"/>
    <w:rsid w:val="00637223"/>
    <w:rsid w:val="00687ABC"/>
    <w:rsid w:val="00702BBD"/>
    <w:rsid w:val="00713C01"/>
    <w:rsid w:val="00717662"/>
    <w:rsid w:val="00720071"/>
    <w:rsid w:val="00742175"/>
    <w:rsid w:val="0074713C"/>
    <w:rsid w:val="00755A8C"/>
    <w:rsid w:val="00757A20"/>
    <w:rsid w:val="00761511"/>
    <w:rsid w:val="00782697"/>
    <w:rsid w:val="007865FA"/>
    <w:rsid w:val="007950CB"/>
    <w:rsid w:val="007B72ED"/>
    <w:rsid w:val="007C14EB"/>
    <w:rsid w:val="007D7024"/>
    <w:rsid w:val="007E6544"/>
    <w:rsid w:val="007F30A5"/>
    <w:rsid w:val="0081594A"/>
    <w:rsid w:val="00821794"/>
    <w:rsid w:val="00836F95"/>
    <w:rsid w:val="008411D3"/>
    <w:rsid w:val="00843B7C"/>
    <w:rsid w:val="00853809"/>
    <w:rsid w:val="0086609F"/>
    <w:rsid w:val="00887E3D"/>
    <w:rsid w:val="00897E4B"/>
    <w:rsid w:val="008D041E"/>
    <w:rsid w:val="008D7935"/>
    <w:rsid w:val="008E0863"/>
    <w:rsid w:val="008E71D6"/>
    <w:rsid w:val="00915FB2"/>
    <w:rsid w:val="00930AC1"/>
    <w:rsid w:val="00942E09"/>
    <w:rsid w:val="00965519"/>
    <w:rsid w:val="00972413"/>
    <w:rsid w:val="009739E8"/>
    <w:rsid w:val="009A4F1F"/>
    <w:rsid w:val="009C7267"/>
    <w:rsid w:val="009C754D"/>
    <w:rsid w:val="009F5C3E"/>
    <w:rsid w:val="009F63B2"/>
    <w:rsid w:val="009F70AD"/>
    <w:rsid w:val="00A168C2"/>
    <w:rsid w:val="00A17E17"/>
    <w:rsid w:val="00A237F2"/>
    <w:rsid w:val="00A35B9F"/>
    <w:rsid w:val="00A36E83"/>
    <w:rsid w:val="00A62A25"/>
    <w:rsid w:val="00A8689E"/>
    <w:rsid w:val="00A94846"/>
    <w:rsid w:val="00AB20C6"/>
    <w:rsid w:val="00AC1721"/>
    <w:rsid w:val="00AC352F"/>
    <w:rsid w:val="00B0397B"/>
    <w:rsid w:val="00B12946"/>
    <w:rsid w:val="00B12A1F"/>
    <w:rsid w:val="00B5348F"/>
    <w:rsid w:val="00B86241"/>
    <w:rsid w:val="00B87BED"/>
    <w:rsid w:val="00BA3D7A"/>
    <w:rsid w:val="00BB0D73"/>
    <w:rsid w:val="00BB7D83"/>
    <w:rsid w:val="00BE78DA"/>
    <w:rsid w:val="00BF5555"/>
    <w:rsid w:val="00C1577F"/>
    <w:rsid w:val="00C41B6F"/>
    <w:rsid w:val="00C514D9"/>
    <w:rsid w:val="00C66E9F"/>
    <w:rsid w:val="00C853B2"/>
    <w:rsid w:val="00CA1F10"/>
    <w:rsid w:val="00CF003E"/>
    <w:rsid w:val="00CF17B2"/>
    <w:rsid w:val="00D00628"/>
    <w:rsid w:val="00D02DD1"/>
    <w:rsid w:val="00D06C9F"/>
    <w:rsid w:val="00D740D1"/>
    <w:rsid w:val="00D96D8E"/>
    <w:rsid w:val="00DB59EB"/>
    <w:rsid w:val="00DC7837"/>
    <w:rsid w:val="00DE24E8"/>
    <w:rsid w:val="00E37A1F"/>
    <w:rsid w:val="00E65C56"/>
    <w:rsid w:val="00E9473F"/>
    <w:rsid w:val="00EA40E3"/>
    <w:rsid w:val="00EA6083"/>
    <w:rsid w:val="00EA7F1C"/>
    <w:rsid w:val="00EC10DE"/>
    <w:rsid w:val="00ED16AD"/>
    <w:rsid w:val="00EE3EDC"/>
    <w:rsid w:val="00F53B01"/>
    <w:rsid w:val="00F53D55"/>
    <w:rsid w:val="00F64166"/>
    <w:rsid w:val="00F702A9"/>
    <w:rsid w:val="00F83069"/>
    <w:rsid w:val="00FC2DF3"/>
    <w:rsid w:val="00FE68C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0724"/>
    <o:shapelayout v:ext="edit">
      <o:idmap v:ext="edit" data="1"/>
    </o:shapelayout>
  </w:shapeDefaults>
  <w:decimalSymbol w:val=","/>
  <w:listSeparator w:val=";"/>
  <w14:docId w14:val="7E73DB0A"/>
  <w15:chartTrackingRefBased/>
  <w15:docId w15:val="{E29DAF73-0255-491E-A84D-756334E1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62C80"/>
    <w:pPr>
      <w:spacing w:after="0" w:line="240" w:lineRule="auto"/>
    </w:pPr>
    <w:rPr>
      <w:rFonts w:ascii="Arial" w:eastAsia="Times New Roman" w:hAnsi="Arial" w:cs="Arial"/>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462C8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Seliteteksti">
    <w:name w:val="Balloon Text"/>
    <w:basedOn w:val="Normaali"/>
    <w:link w:val="SelitetekstiChar"/>
    <w:uiPriority w:val="99"/>
    <w:semiHidden/>
    <w:unhideWhenUsed/>
    <w:rsid w:val="00CF003E"/>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F003E"/>
    <w:rPr>
      <w:rFonts w:ascii="Segoe UI" w:eastAsia="Times New Roman" w:hAnsi="Segoe UI" w:cs="Segoe UI"/>
      <w:sz w:val="18"/>
      <w:szCs w:val="18"/>
      <w:lang w:val="en-US"/>
    </w:rPr>
  </w:style>
  <w:style w:type="table" w:styleId="TaulukkoRuudukko">
    <w:name w:val="Table Grid"/>
    <w:basedOn w:val="Normaalitaulukko"/>
    <w:rsid w:val="00965519"/>
    <w:pPr>
      <w:spacing w:after="0" w:line="240" w:lineRule="auto"/>
    </w:pPr>
    <w:rPr>
      <w:rFonts w:ascii="Arial" w:eastAsia="Times New Roman" w:hAnsi="Arial"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A62A25"/>
    <w:pPr>
      <w:ind w:left="720"/>
      <w:contextualSpacing/>
    </w:pPr>
  </w:style>
  <w:style w:type="paragraph" w:styleId="Yltunniste">
    <w:name w:val="header"/>
    <w:basedOn w:val="Normaali"/>
    <w:link w:val="YltunnisteChar"/>
    <w:uiPriority w:val="99"/>
    <w:unhideWhenUsed/>
    <w:rsid w:val="00821794"/>
    <w:pPr>
      <w:tabs>
        <w:tab w:val="center" w:pos="4819"/>
        <w:tab w:val="right" w:pos="9638"/>
      </w:tabs>
    </w:pPr>
  </w:style>
  <w:style w:type="character" w:customStyle="1" w:styleId="YltunnisteChar">
    <w:name w:val="Ylätunniste Char"/>
    <w:basedOn w:val="Kappaleenoletusfontti"/>
    <w:link w:val="Yltunniste"/>
    <w:uiPriority w:val="99"/>
    <w:rsid w:val="00821794"/>
    <w:rPr>
      <w:rFonts w:ascii="Arial" w:eastAsia="Times New Roman" w:hAnsi="Arial" w:cs="Arial"/>
      <w:lang w:val="en-US"/>
    </w:rPr>
  </w:style>
  <w:style w:type="paragraph" w:styleId="Alatunniste">
    <w:name w:val="footer"/>
    <w:basedOn w:val="Normaali"/>
    <w:link w:val="AlatunnisteChar"/>
    <w:uiPriority w:val="99"/>
    <w:unhideWhenUsed/>
    <w:rsid w:val="00821794"/>
    <w:pPr>
      <w:tabs>
        <w:tab w:val="center" w:pos="4819"/>
        <w:tab w:val="right" w:pos="9638"/>
      </w:tabs>
    </w:pPr>
  </w:style>
  <w:style w:type="character" w:customStyle="1" w:styleId="AlatunnisteChar">
    <w:name w:val="Alatunniste Char"/>
    <w:basedOn w:val="Kappaleenoletusfontti"/>
    <w:link w:val="Alatunniste"/>
    <w:uiPriority w:val="99"/>
    <w:rsid w:val="00821794"/>
    <w:rPr>
      <w:rFonts w:ascii="Arial" w:eastAsia="Times New Roman" w:hAnsi="Arial" w:cs="Arial"/>
      <w:lang w:val="en-US"/>
    </w:rPr>
  </w:style>
  <w:style w:type="paragraph" w:styleId="Lohkoteksti">
    <w:name w:val="Block Text"/>
    <w:basedOn w:val="Normaali"/>
    <w:rsid w:val="00B87BED"/>
    <w:pPr>
      <w:ind w:left="-851" w:right="-995"/>
      <w:jc w:val="both"/>
    </w:pPr>
    <w:rPr>
      <w:sz w:val="16"/>
      <w:lang w:val="ru-RU"/>
    </w:rPr>
  </w:style>
  <w:style w:type="character" w:styleId="Kommentinviite">
    <w:name w:val="annotation reference"/>
    <w:basedOn w:val="Kappaleenoletusfontti"/>
    <w:rsid w:val="00B87BED"/>
    <w:rPr>
      <w:sz w:val="16"/>
      <w:szCs w:val="16"/>
    </w:rPr>
  </w:style>
  <w:style w:type="paragraph" w:styleId="Kommentinteksti">
    <w:name w:val="annotation text"/>
    <w:basedOn w:val="Normaali"/>
    <w:link w:val="KommentintekstiChar"/>
    <w:rsid w:val="00B87BED"/>
    <w:rPr>
      <w:sz w:val="20"/>
      <w:szCs w:val="20"/>
    </w:rPr>
  </w:style>
  <w:style w:type="character" w:customStyle="1" w:styleId="KommentintekstiChar">
    <w:name w:val="Kommentin teksti Char"/>
    <w:basedOn w:val="Kappaleenoletusfontti"/>
    <w:link w:val="Kommentinteksti"/>
    <w:rsid w:val="00B87BED"/>
    <w:rPr>
      <w:rFonts w:ascii="Arial" w:eastAsia="Times New Roman" w:hAnsi="Arial" w:cs="Arial"/>
      <w:sz w:val="20"/>
      <w:szCs w:val="20"/>
      <w:lang w:val="en-US"/>
    </w:rPr>
  </w:style>
  <w:style w:type="paragraph" w:styleId="Kommentinotsikko">
    <w:name w:val="annotation subject"/>
    <w:basedOn w:val="Kommentinteksti"/>
    <w:next w:val="Kommentinteksti"/>
    <w:link w:val="KommentinotsikkoChar"/>
    <w:uiPriority w:val="99"/>
    <w:semiHidden/>
    <w:unhideWhenUsed/>
    <w:rsid w:val="00C41B6F"/>
    <w:rPr>
      <w:b/>
      <w:bCs/>
    </w:rPr>
  </w:style>
  <w:style w:type="character" w:customStyle="1" w:styleId="KommentinotsikkoChar">
    <w:name w:val="Kommentin otsikko Char"/>
    <w:basedOn w:val="KommentintekstiChar"/>
    <w:link w:val="Kommentinotsikko"/>
    <w:uiPriority w:val="99"/>
    <w:semiHidden/>
    <w:rsid w:val="00C41B6F"/>
    <w:rPr>
      <w:rFonts w:ascii="Arial" w:eastAsia="Times New Roman" w:hAnsi="Arial" w:cs="Arial"/>
      <w:b/>
      <w:bCs/>
      <w:sz w:val="20"/>
      <w:szCs w:val="20"/>
      <w:lang w:val="en-US"/>
    </w:rPr>
  </w:style>
  <w:style w:type="character" w:styleId="Hyperlinkki">
    <w:name w:val="Hyperlink"/>
    <w:basedOn w:val="Kappaleenoletusfontti"/>
    <w:uiPriority w:val="99"/>
    <w:unhideWhenUsed/>
    <w:rsid w:val="007950CB"/>
    <w:rPr>
      <w:color w:val="0563C1" w:themeColor="hyperlink"/>
      <w:u w:val="single"/>
    </w:rPr>
  </w:style>
  <w:style w:type="character" w:styleId="Ratkaisematonmaininta">
    <w:name w:val="Unresolved Mention"/>
    <w:basedOn w:val="Kappaleenoletusfontti"/>
    <w:uiPriority w:val="99"/>
    <w:semiHidden/>
    <w:unhideWhenUsed/>
    <w:rsid w:val="00795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46484">
      <w:bodyDiv w:val="1"/>
      <w:marLeft w:val="0"/>
      <w:marRight w:val="0"/>
      <w:marTop w:val="0"/>
      <w:marBottom w:val="0"/>
      <w:divBdr>
        <w:top w:val="none" w:sz="0" w:space="0" w:color="auto"/>
        <w:left w:val="none" w:sz="0" w:space="0" w:color="auto"/>
        <w:bottom w:val="none" w:sz="0" w:space="0" w:color="auto"/>
        <w:right w:val="none" w:sz="0" w:space="0" w:color="auto"/>
      </w:divBdr>
    </w:div>
    <w:div w:id="86332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0B0F2-8578-4811-9DC7-66E274883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387</Words>
  <Characters>3139</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Evira</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Berlin Mia</dc:creator>
  <cp:keywords/>
  <dc:description/>
  <cp:lastModifiedBy>Annika Suokorpi</cp:lastModifiedBy>
  <cp:revision>3</cp:revision>
  <cp:lastPrinted>2019-06-20T07:47:00Z</cp:lastPrinted>
  <dcterms:created xsi:type="dcterms:W3CDTF">2024-01-05T07:17:00Z</dcterms:created>
  <dcterms:modified xsi:type="dcterms:W3CDTF">2024-01-05T07:37:00Z</dcterms:modified>
</cp:coreProperties>
</file>