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tblInd w:w="5103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</w:tblGrid>
      <w:tr w:rsidR="00B377AB" w:rsidRPr="0013323C" w14:paraId="218FB488" w14:textId="77777777" w:rsidTr="002C6254">
        <w:tc>
          <w:tcPr>
            <w:tcW w:w="3117" w:type="dxa"/>
            <w:shd w:val="clear" w:color="auto" w:fill="D2E8F5" w:themeFill="accent5" w:themeFillTint="66"/>
          </w:tcPr>
          <w:p w14:paraId="5101D8DF" w14:textId="77777777" w:rsidR="00B377AB" w:rsidRPr="0013323C" w:rsidRDefault="00CF1A7B" w:rsidP="0013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Lägenhetssignum/kundsignum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4EE9CCF6" w14:textId="77777777" w:rsidR="00B377AB" w:rsidRPr="0013323C" w:rsidRDefault="00CF1A7B" w:rsidP="0013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Djurhållningsplats</w:t>
            </w:r>
          </w:p>
        </w:tc>
        <w:tc>
          <w:tcPr>
            <w:tcW w:w="3967" w:type="dxa"/>
            <w:shd w:val="clear" w:color="auto" w:fill="D2E8F5" w:themeFill="accent5" w:themeFillTint="66"/>
          </w:tcPr>
          <w:p w14:paraId="7A68CD0F" w14:textId="77777777" w:rsidR="00B377AB" w:rsidRPr="0013323C" w:rsidRDefault="00CF1A7B" w:rsidP="0013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Besättningsnummer</w:t>
            </w:r>
          </w:p>
        </w:tc>
      </w:tr>
      <w:tr w:rsidR="00B377AB" w:rsidRPr="002E4AAF" w14:paraId="7DC6FABD" w14:textId="77777777" w:rsidTr="002C6254">
        <w:trPr>
          <w:trHeight w:val="397"/>
        </w:trPr>
        <w:tc>
          <w:tcPr>
            <w:tcW w:w="3117" w:type="dxa"/>
            <w:vAlign w:val="center"/>
          </w:tcPr>
          <w:p w14:paraId="210D9774" w14:textId="77777777" w:rsidR="00B377AB" w:rsidRPr="002E4AAF" w:rsidRDefault="00B377AB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1781303" w14:textId="77777777" w:rsidR="00B377AB" w:rsidRPr="002E4AAF" w:rsidRDefault="00B377AB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167E13B6" w14:textId="77777777" w:rsidR="00B377AB" w:rsidRPr="002E4AAF" w:rsidRDefault="00B377AB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558E2BC1" w14:textId="77777777" w:rsidR="00B377AB" w:rsidRPr="002E4AAF" w:rsidRDefault="00B377AB" w:rsidP="00182820">
      <w:pPr>
        <w:rPr>
          <w:sz w:val="16"/>
          <w:szCs w:val="16"/>
          <w:lang w:val="sv-FI"/>
        </w:rPr>
      </w:pPr>
    </w:p>
    <w:p w14:paraId="4A317822" w14:textId="484083B9" w:rsidR="00720100" w:rsidRPr="002E4AAF" w:rsidRDefault="002E4AAF" w:rsidP="00182820">
      <w:pPr>
        <w:rPr>
          <w:rFonts w:ascii="Calibri" w:hAnsi="Calibri"/>
          <w:b/>
          <w:sz w:val="18"/>
          <w:szCs w:val="20"/>
          <w:lang w:val="sv-FI"/>
        </w:rPr>
      </w:pPr>
      <w:r w:rsidRPr="002E4AAF">
        <w:rPr>
          <w:rFonts w:ascii="Calibri" w:hAnsi="Calibri"/>
          <w:b/>
          <w:sz w:val="18"/>
          <w:szCs w:val="20"/>
          <w:lang w:val="sv-FI"/>
        </w:rPr>
        <w:t>Härstamningsuppgifter (för djur som inte varit i Finland förut)</w:t>
      </w:r>
      <w:r w:rsidR="00437B56">
        <w:rPr>
          <w:rFonts w:ascii="Calibri" w:hAnsi="Calibri"/>
          <w:b/>
          <w:sz w:val="18"/>
          <w:szCs w:val="20"/>
          <w:lang w:val="sv-FI"/>
        </w:rPr>
        <w:t>.</w:t>
      </w:r>
    </w:p>
    <w:p w14:paraId="66DA9534" w14:textId="77777777" w:rsidR="002E4AAF" w:rsidRPr="002E4AAF" w:rsidRDefault="002E4AAF" w:rsidP="00182820">
      <w:pPr>
        <w:rPr>
          <w:sz w:val="16"/>
          <w:szCs w:val="16"/>
          <w:lang w:val="sv-FI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817"/>
        <w:gridCol w:w="424"/>
        <w:gridCol w:w="567"/>
        <w:gridCol w:w="424"/>
        <w:gridCol w:w="1277"/>
        <w:gridCol w:w="1444"/>
        <w:gridCol w:w="426"/>
        <w:gridCol w:w="425"/>
        <w:gridCol w:w="567"/>
        <w:gridCol w:w="1984"/>
        <w:gridCol w:w="567"/>
        <w:gridCol w:w="2268"/>
      </w:tblGrid>
      <w:tr w:rsidR="002146AC" w:rsidRPr="002E4AAF" w14:paraId="5418B1C2" w14:textId="77777777" w:rsidTr="002E4AAF">
        <w:trPr>
          <w:cantSplit/>
          <w:trHeight w:val="510"/>
        </w:trPr>
        <w:tc>
          <w:tcPr>
            <w:tcW w:w="2405" w:type="dxa"/>
            <w:gridSpan w:val="2"/>
            <w:shd w:val="clear" w:color="auto" w:fill="D2E8F5" w:themeFill="accent5" w:themeFillTint="66"/>
            <w:vAlign w:val="bottom"/>
          </w:tcPr>
          <w:p w14:paraId="6A9AD876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Djurets EU-signum</w:t>
            </w:r>
          </w:p>
        </w:tc>
        <w:tc>
          <w:tcPr>
            <w:tcW w:w="709" w:type="dxa"/>
            <w:vMerge w:val="restart"/>
            <w:shd w:val="clear" w:color="auto" w:fill="D2E8F5" w:themeFill="accent5" w:themeFillTint="66"/>
            <w:textDirection w:val="btLr"/>
            <w:vAlign w:val="bottom"/>
          </w:tcPr>
          <w:p w14:paraId="516F0846" w14:textId="77777777" w:rsidR="00720100" w:rsidRPr="002E4AAF" w:rsidRDefault="002E4AAF" w:rsidP="002E4AAF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Öron-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2)</w:t>
            </w:r>
          </w:p>
        </w:tc>
        <w:tc>
          <w:tcPr>
            <w:tcW w:w="1817" w:type="dxa"/>
            <w:vMerge w:val="restart"/>
            <w:shd w:val="clear" w:color="auto" w:fill="D2E8F5" w:themeFill="accent5" w:themeFillTint="66"/>
            <w:vAlign w:val="bottom"/>
          </w:tcPr>
          <w:p w14:paraId="2B9D445E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Namn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4B5482F2" w14:textId="77777777" w:rsidR="00720100" w:rsidRPr="002E4AAF" w:rsidRDefault="002E4AAF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Kön</w:t>
            </w:r>
          </w:p>
        </w:tc>
        <w:tc>
          <w:tcPr>
            <w:tcW w:w="567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04304B9E" w14:textId="77777777" w:rsidR="00720100" w:rsidRPr="002E4AAF" w:rsidRDefault="002E4AAF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Ras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4BD1ADBC" w14:textId="77777777" w:rsidR="00720100" w:rsidRPr="002E4AAF" w:rsidRDefault="002E4AAF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Använd.</w:t>
            </w:r>
          </w:p>
        </w:tc>
        <w:tc>
          <w:tcPr>
            <w:tcW w:w="1277" w:type="dxa"/>
            <w:vMerge w:val="restart"/>
            <w:shd w:val="clear" w:color="auto" w:fill="D2E8F5" w:themeFill="accent5" w:themeFillTint="66"/>
            <w:vAlign w:val="bottom"/>
          </w:tcPr>
          <w:p w14:paraId="4602EE1F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Importdat. (</w:t>
            </w:r>
            <w:proofErr w:type="gramStart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dd.mm.åå</w:t>
            </w:r>
            <w:proofErr w:type="gramEnd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7975F985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Födelsedatum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(</w:t>
            </w:r>
            <w:proofErr w:type="gramStart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dd.mm.åå</w:t>
            </w:r>
            <w:proofErr w:type="gramEnd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3DF2507D" w14:textId="77777777" w:rsidR="00720100" w:rsidRPr="002E4AAF" w:rsidRDefault="002E4AAF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Embryo</w:t>
            </w:r>
            <w:r w:rsidR="00720100"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4)</w:t>
            </w:r>
          </w:p>
        </w:tc>
        <w:tc>
          <w:tcPr>
            <w:tcW w:w="425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140697EA" w14:textId="77777777" w:rsidR="00720100" w:rsidRPr="002E4AAF" w:rsidRDefault="00720100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GMO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4)</w:t>
            </w:r>
          </w:p>
        </w:tc>
        <w:tc>
          <w:tcPr>
            <w:tcW w:w="2551" w:type="dxa"/>
            <w:gridSpan w:val="2"/>
            <w:shd w:val="clear" w:color="auto" w:fill="D2E8F5" w:themeFill="accent5" w:themeFillTint="66"/>
            <w:vAlign w:val="bottom"/>
          </w:tcPr>
          <w:p w14:paraId="5BFEB0F1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Moderns EU-signum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(genetisk om avkomman är en embryokalv)</w:t>
            </w:r>
          </w:p>
        </w:tc>
        <w:tc>
          <w:tcPr>
            <w:tcW w:w="2835" w:type="dxa"/>
            <w:gridSpan w:val="2"/>
            <w:shd w:val="clear" w:color="auto" w:fill="D2E8F5" w:themeFill="accent5" w:themeFillTint="66"/>
            <w:vAlign w:val="bottom"/>
          </w:tcPr>
          <w:p w14:paraId="54D6EB96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Faderns EU-signum</w:t>
            </w:r>
          </w:p>
        </w:tc>
      </w:tr>
      <w:tr w:rsidR="002146AC" w:rsidRPr="002E4AAF" w14:paraId="323F378D" w14:textId="77777777" w:rsidTr="002E4AAF">
        <w:trPr>
          <w:trHeight w:val="452"/>
        </w:trPr>
        <w:tc>
          <w:tcPr>
            <w:tcW w:w="704" w:type="dxa"/>
            <w:shd w:val="clear" w:color="auto" w:fill="D2E8F5" w:themeFill="accent5" w:themeFillTint="66"/>
            <w:vAlign w:val="bottom"/>
          </w:tcPr>
          <w:p w14:paraId="52683844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701" w:type="dxa"/>
            <w:shd w:val="clear" w:color="auto" w:fill="D2E8F5" w:themeFill="accent5" w:themeFillTint="66"/>
            <w:vAlign w:val="bottom"/>
          </w:tcPr>
          <w:p w14:paraId="03436BEA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  <w:tc>
          <w:tcPr>
            <w:tcW w:w="709" w:type="dxa"/>
            <w:vMerge/>
            <w:shd w:val="clear" w:color="auto" w:fill="D2E8F5" w:themeFill="accent5" w:themeFillTint="66"/>
            <w:vAlign w:val="bottom"/>
          </w:tcPr>
          <w:p w14:paraId="4C8F9000" w14:textId="77777777" w:rsidR="00720100" w:rsidRPr="002E4AAF" w:rsidRDefault="00720100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D2E8F5" w:themeFill="accent5" w:themeFillTint="66"/>
          </w:tcPr>
          <w:p w14:paraId="3A943F59" w14:textId="77777777" w:rsidR="00720100" w:rsidRPr="002E4AAF" w:rsidRDefault="00720100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644F00A9" w14:textId="77777777" w:rsidR="00720100" w:rsidRPr="002E4AAF" w:rsidRDefault="00720100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D2E8F5" w:themeFill="accent5" w:themeFillTint="66"/>
          </w:tcPr>
          <w:p w14:paraId="45D9509A" w14:textId="77777777" w:rsidR="00720100" w:rsidRPr="002E4AAF" w:rsidRDefault="00720100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3CF5EB6D" w14:textId="77777777" w:rsidR="00720100" w:rsidRPr="002E4AAF" w:rsidRDefault="00720100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D2E8F5" w:themeFill="accent5" w:themeFillTint="66"/>
            <w:vAlign w:val="center"/>
          </w:tcPr>
          <w:p w14:paraId="41559960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0BE9DD7B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Kalvningsdat.3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)</w:t>
            </w:r>
          </w:p>
        </w:tc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5E276D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BF64163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31377C03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7"/>
                <w:szCs w:val="17"/>
                <w:lang w:val="sv-FI"/>
              </w:rPr>
            </w:pPr>
            <w:r w:rsidRPr="002E4AAF">
              <w:rPr>
                <w:rFonts w:ascii="Calibri" w:hAnsi="Calibri" w:cs="Arial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984" w:type="dxa"/>
            <w:shd w:val="clear" w:color="auto" w:fill="D2E8F5" w:themeFill="accent5" w:themeFillTint="66"/>
            <w:vAlign w:val="bottom"/>
          </w:tcPr>
          <w:p w14:paraId="389D3B1C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02F1679C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7"/>
                <w:szCs w:val="17"/>
                <w:lang w:val="sv-FI"/>
              </w:rPr>
            </w:pPr>
            <w:r w:rsidRPr="002E4AAF">
              <w:rPr>
                <w:rFonts w:ascii="Calibri" w:hAnsi="Calibri" w:cs="Arial"/>
                <w:sz w:val="17"/>
                <w:szCs w:val="17"/>
                <w:lang w:val="sv-FI"/>
              </w:rPr>
              <w:t>Land</w:t>
            </w:r>
          </w:p>
        </w:tc>
        <w:tc>
          <w:tcPr>
            <w:tcW w:w="2268" w:type="dxa"/>
            <w:shd w:val="clear" w:color="auto" w:fill="D2E8F5" w:themeFill="accent5" w:themeFillTint="66"/>
            <w:vAlign w:val="bottom"/>
          </w:tcPr>
          <w:p w14:paraId="02207543" w14:textId="77777777" w:rsidR="00720100" w:rsidRPr="002E4AAF" w:rsidRDefault="002E4AAF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</w:tr>
      <w:bookmarkStart w:id="0" w:name="Teksti144"/>
      <w:tr w:rsidR="002146AC" w:rsidRPr="002E4AAF" w14:paraId="075D01C6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2ED2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bookmarkStart w:id="1" w:name="Teksti179"/>
        <w:tc>
          <w:tcPr>
            <w:tcW w:w="1701" w:type="dxa"/>
            <w:vMerge w:val="restart"/>
            <w:shd w:val="clear" w:color="auto" w:fill="auto"/>
            <w:vAlign w:val="center"/>
          </w:tcPr>
          <w:p w14:paraId="289056D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ksti145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2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46165DB" w14:textId="77777777" w:rsidR="00720100" w:rsidRPr="002E4AAF" w:rsidRDefault="002146AC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statusText w:type="text" w:val="Vapaaehtoinen tilakohtainen neuvonnan korvanumerointi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i147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  <w:bookmarkStart w:id="4" w:name="Teksti148"/>
        <w:tc>
          <w:tcPr>
            <w:tcW w:w="1817" w:type="dxa"/>
            <w:vMerge w:val="restart"/>
            <w:shd w:val="clear" w:color="auto" w:fill="auto"/>
            <w:vAlign w:val="center"/>
          </w:tcPr>
          <w:p w14:paraId="678D48E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  <w:bookmarkStart w:id="5" w:name="Teksti149"/>
        <w:tc>
          <w:tcPr>
            <w:tcW w:w="424" w:type="dxa"/>
            <w:vMerge w:val="restart"/>
            <w:shd w:val="clear" w:color="auto" w:fill="auto"/>
            <w:vAlign w:val="center"/>
          </w:tcPr>
          <w:p w14:paraId="3233285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bookmarkStart w:id="6" w:name="Teksti150"/>
        <w:tc>
          <w:tcPr>
            <w:tcW w:w="567" w:type="dxa"/>
            <w:vMerge w:val="restart"/>
            <w:shd w:val="clear" w:color="auto" w:fill="auto"/>
            <w:vAlign w:val="center"/>
          </w:tcPr>
          <w:p w14:paraId="6F9FDB6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  <w:bookmarkStart w:id="7" w:name="Teksti151"/>
        <w:tc>
          <w:tcPr>
            <w:tcW w:w="424" w:type="dxa"/>
            <w:vMerge w:val="restart"/>
            <w:shd w:val="clear" w:color="auto" w:fill="auto"/>
            <w:vAlign w:val="center"/>
          </w:tcPr>
          <w:p w14:paraId="62B044D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F4F0C0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ksti152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1444" w:type="dxa"/>
            <w:vAlign w:val="center"/>
          </w:tcPr>
          <w:p w14:paraId="368D73C3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bottom w:val="nil"/>
            </w:tcBorders>
            <w:vAlign w:val="center"/>
          </w:tcPr>
          <w:p w14:paraId="6B9EC60C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  <w:vAlign w:val="center"/>
          </w:tcPr>
          <w:p w14:paraId="45209BC4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bookmarkStart w:id="9" w:name="Teksti153"/>
        <w:tc>
          <w:tcPr>
            <w:tcW w:w="567" w:type="dxa"/>
            <w:vMerge w:val="restart"/>
            <w:shd w:val="clear" w:color="auto" w:fill="auto"/>
            <w:vAlign w:val="center"/>
          </w:tcPr>
          <w:p w14:paraId="0F048D24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A756E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ABC9D13" w14:textId="77777777" w:rsidR="00720100" w:rsidRPr="002E4AAF" w:rsidRDefault="002146AC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57"/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E2C99B" w14:textId="77777777" w:rsidR="00720100" w:rsidRPr="002E4AAF" w:rsidRDefault="002146AC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="00720100"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="00720100"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7D941EBB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1619C0D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74BD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F4AA1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C2DA59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E369A6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CD2CC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5D3B378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3CD946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40C2F7E7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2AD3382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9DCCDC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C8C41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17EB6C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F36C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D507AB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6CF8B8E8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6BF6A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E13A5B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8893E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79F769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B94442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206B3A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627E04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52D38A8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876A7F4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B15EAA0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D6AB55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0779FFC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418B05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7F1E0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8B0AD64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417955D5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1CDA857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3F9A6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3F9C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662FBC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E61ADA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4FA78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EDAA0F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45CE82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3B443A7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842746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FE370D0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6BA0E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076587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CEAFB3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37670E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25CA7AC7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DEACB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9598C5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12635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9797C5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4A3BB8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5DB3B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DC4112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5D2DC5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55AA621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1A41B41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FB6493B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24343F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F55098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21ACD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F1655C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00586699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63D4DD9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46A82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ADAB0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686CA5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C0D382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312EF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3E406BB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DE332F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6025F687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B6F94FA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2B2FEED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EACE92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03964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A8D01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4432A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1E89B342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64AFF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BF2292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9E17B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A01087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4AFC66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5A53B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249D96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62673C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C336816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B2CFDF1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816DA3F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BF789B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F82A45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 xml:space="preserve">– 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E80CE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E44C015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2382F67C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23AEA55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0A0DE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C4A7E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D69C69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DF49D3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C404BA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9A41FF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86BF53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60AB23AF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84CF36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20E0DE8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38351B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5A0CA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40CDB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8DEB27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0F2771EE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236B92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6AF426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538E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1060E9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06A110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1BAAB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070C86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1C511C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047CA86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31383D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44779E3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51BF1E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1AF43E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 xml:space="preserve">– 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118CE81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B71ED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7F710D1B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774A7E0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D249E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692D8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B0395E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539BFD7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58946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B4308A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5AF5CC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03866EDF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58262B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BBD328F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498A37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4839F9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E4BEB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74D08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4BFE796F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10C6E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AAB288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C8FCA7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35841BB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BDE637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D99F54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664E34B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770770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70925B7E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9CCF3D3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6B2B3A8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A2EAE2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199214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05E906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AC96A43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1B16B990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7C85832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050AE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7FAEC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A6031D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764545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03EAD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455092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D4D0F3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04D4FC7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0FA51F3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E2683CA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9A8BD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F28F14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67D2A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080E3B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2AD13892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1D991C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B9FED8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727AD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46E0345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24404E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7E01D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B18833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66EE27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66F206D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FDD86C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E649168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2B2B7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A2EF7D4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E64F11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740ADB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50AFEBAF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3773F7A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F1A25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EE563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86EA88B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8449C3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28A00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090D88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FD0A48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2442922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BEABFBD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7CA8CF3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8E3792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F6A81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9B6235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B135BA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27644228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F1867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C17B85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4AC7EC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8893E03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41CD42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102C41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2287DF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6764D7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4387C65F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AD1FE0E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0C4D3A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3FBAAB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D15067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06472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8E369F2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20ADA345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4C4AB8D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A1244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F9CFB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BA3BA50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32F666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C795BD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6C5CED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D9D696C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3AE22130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01FF6D2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54C9B99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FA171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54DDBE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CB9CAF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46DD8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77749A2C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05D410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942413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238BCC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5AEE9E5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24FDA9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81E25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DD51DB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3E2CF59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0F39748F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A3942A7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1BEDD0D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333A80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58273A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E5B70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9AB9B60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3B8D82B4" w14:textId="77777777" w:rsidTr="002E4AAF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4F4B843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1B2F88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0FB452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299C834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0A272A6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14F23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59E073F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A88C3B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BCA3148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6D16828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A958792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57EB8F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8BB0A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04E27E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71BDD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2146AC" w:rsidRPr="002E4AAF" w14:paraId="19C28ED8" w14:textId="77777777" w:rsidTr="002E4AAF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DC0ECE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30BF64" w14:textId="77777777" w:rsidR="00720100" w:rsidRPr="002E4AAF" w:rsidRDefault="00720100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2B2EE7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BB32A0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35F839D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4905AA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66B0641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2DBA7A2" w14:textId="77777777" w:rsidR="00720100" w:rsidRPr="002E4AAF" w:rsidRDefault="00720100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FBAB848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3C9879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4B2062A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CA3598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1AEECA2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B8D319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875487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2146AC" w:rsidRPr="002E4AAF" w14:paraId="568EE0EE" w14:textId="77777777" w:rsidTr="002E4AAF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</w:tcPr>
          <w:p w14:paraId="57EEB91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4002F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BECCD8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8C551E9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4E43083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5D566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37892A7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39F0063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25DEA923" w14:textId="77777777" w:rsidR="00720100" w:rsidRPr="002E4AAF" w:rsidRDefault="00720100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6A0B6F04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53AEDB59" w14:textId="77777777" w:rsidR="00720100" w:rsidRPr="002E4AAF" w:rsidRDefault="00720100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D80E8C">
              <w:rPr>
                <w:rFonts w:ascii="Calibri" w:hAnsi="Calibri" w:cs="Arial"/>
                <w:sz w:val="20"/>
                <w:lang w:val="sv-FI"/>
              </w:rPr>
            </w:r>
            <w:r w:rsidR="00D80E8C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621B893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B2D80A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16BC32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3E855D" w14:textId="77777777" w:rsidR="00720100" w:rsidRPr="002E4AAF" w:rsidRDefault="00720100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</w:tr>
    </w:tbl>
    <w:p w14:paraId="4257E161" w14:textId="77777777" w:rsidR="002E4AAF" w:rsidRPr="002E4AAF" w:rsidRDefault="002E4AAF" w:rsidP="002E4AAF">
      <w:pPr>
        <w:spacing w:after="40"/>
        <w:rPr>
          <w:rFonts w:ascii="Calibri" w:hAnsi="Calibri"/>
          <w:sz w:val="18"/>
          <w:szCs w:val="24"/>
          <w:lang w:val="sv-SE"/>
        </w:rPr>
      </w:pPr>
      <w:bookmarkStart w:id="11" w:name="_Hlk31634328"/>
      <w:r w:rsidRPr="002E4AAF">
        <w:rPr>
          <w:rFonts w:ascii="Calibri" w:hAnsi="Calibri"/>
          <w:sz w:val="18"/>
          <w:szCs w:val="24"/>
          <w:vertAlign w:val="superscript"/>
          <w:lang w:val="sv-SE"/>
        </w:rPr>
        <w:t>1)</w:t>
      </w:r>
      <w:r w:rsidRPr="002E4AAF">
        <w:rPr>
          <w:rFonts w:ascii="Calibri" w:hAnsi="Calibri"/>
          <w:sz w:val="18"/>
          <w:szCs w:val="24"/>
          <w:lang w:val="sv-SE"/>
        </w:rPr>
        <w:t xml:space="preserve"> kontrollnumret är inte i bruk i alla länder,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2)</w:t>
      </w:r>
      <w:r w:rsidRPr="002E4AAF">
        <w:rPr>
          <w:rFonts w:ascii="Calibri" w:hAnsi="Calibri"/>
          <w:sz w:val="18"/>
          <w:szCs w:val="24"/>
          <w:lang w:val="sv-SE"/>
        </w:rPr>
        <w:t xml:space="preserve"> gårdsrådgivningens valfria öronnummer,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3)</w:t>
      </w:r>
      <w:r w:rsidRPr="002E4AAF">
        <w:rPr>
          <w:rFonts w:ascii="Calibri" w:hAnsi="Calibri"/>
          <w:sz w:val="18"/>
          <w:szCs w:val="24"/>
          <w:lang w:val="sv-SE"/>
        </w:rPr>
        <w:t xml:space="preserve"> om dikor har kalvat före införseln.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4)</w:t>
      </w:r>
      <w:r w:rsidRPr="002E4AAF">
        <w:rPr>
          <w:rFonts w:ascii="Calibri" w:hAnsi="Calibri"/>
          <w:sz w:val="18"/>
          <w:szCs w:val="24"/>
          <w:lang w:val="sv-SE"/>
        </w:rPr>
        <w:t xml:space="preserve"> kryssa om ja</w:t>
      </w:r>
    </w:p>
    <w:p w14:paraId="406E2027" w14:textId="77777777" w:rsidR="002E4AAF" w:rsidRPr="00921B71" w:rsidRDefault="002E4AAF" w:rsidP="002E4AAF">
      <w:pPr>
        <w:spacing w:after="40"/>
        <w:rPr>
          <w:rFonts w:ascii="Calibri" w:hAnsi="Calibri"/>
          <w:sz w:val="2"/>
          <w:lang w:val="sv-SE"/>
        </w:rPr>
      </w:pPr>
    </w:p>
    <w:p w14:paraId="7B2CEA77" w14:textId="77777777" w:rsidR="002E4AAF" w:rsidRPr="00AE1B2E" w:rsidRDefault="002E4AAF" w:rsidP="002E4AAF">
      <w:pPr>
        <w:spacing w:after="40"/>
        <w:rPr>
          <w:rFonts w:ascii="Calibri" w:hAnsi="Calibri"/>
          <w:sz w:val="18"/>
          <w:szCs w:val="20"/>
          <w:lang w:val="sv-SE"/>
        </w:rPr>
      </w:pPr>
      <w:r w:rsidRPr="00AE1B2E">
        <w:rPr>
          <w:rFonts w:ascii="Calibri" w:hAnsi="Calibri"/>
          <w:sz w:val="18"/>
          <w:szCs w:val="20"/>
          <w:lang w:val="sv-SE"/>
        </w:rPr>
        <w:t>De ursprungliga passen skall efter importkontrollen sändas till: Livsmedelsverket, PB 200, 00027 LIVSMEDELSVERKET</w:t>
      </w:r>
      <w:r w:rsidRPr="00AE1B2E">
        <w:rPr>
          <w:sz w:val="20"/>
          <w:szCs w:val="20"/>
          <w:lang w:val="sv-SE"/>
        </w:rPr>
        <w:t xml:space="preserve"> </w:t>
      </w:r>
      <w:r w:rsidRPr="00AE1B2E">
        <w:rPr>
          <w:rFonts w:ascii="Calibri" w:hAnsi="Calibri"/>
          <w:sz w:val="18"/>
          <w:szCs w:val="20"/>
          <w:lang w:val="sv-SE"/>
        </w:rPr>
        <w:t>och kopior av passen och härstamningsintygen skall bifogas till den här anmälan.</w:t>
      </w:r>
    </w:p>
    <w:bookmarkEnd w:id="11"/>
    <w:p w14:paraId="052BCC33" w14:textId="77777777" w:rsidR="007B4654" w:rsidRPr="002E4AAF" w:rsidRDefault="007B4654" w:rsidP="00182820">
      <w:pPr>
        <w:rPr>
          <w:sz w:val="18"/>
          <w:szCs w:val="18"/>
          <w:lang w:val="sv-FI"/>
        </w:rPr>
      </w:pPr>
    </w:p>
    <w:tbl>
      <w:tblPr>
        <w:tblStyle w:val="TaulukkoRuudukko"/>
        <w:tblW w:w="15435" w:type="dxa"/>
        <w:tblLook w:val="04A0" w:firstRow="1" w:lastRow="0" w:firstColumn="1" w:lastColumn="0" w:noHBand="0" w:noVBand="1"/>
      </w:tblPr>
      <w:tblGrid>
        <w:gridCol w:w="6505"/>
        <w:gridCol w:w="567"/>
        <w:gridCol w:w="2126"/>
        <w:gridCol w:w="6237"/>
      </w:tblGrid>
      <w:tr w:rsidR="00A14D1B" w:rsidRPr="002E4AAF" w14:paraId="104F8E53" w14:textId="77777777" w:rsidTr="006C7F85">
        <w:trPr>
          <w:trHeight w:val="246"/>
        </w:trPr>
        <w:tc>
          <w:tcPr>
            <w:tcW w:w="6505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C456277" w14:textId="77777777" w:rsidR="00A14D1B" w:rsidRPr="002E4AAF" w:rsidRDefault="00AE1B2E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</w:t>
            </w:r>
            <w:r w:rsidR="009845EF">
              <w:rPr>
                <w:rFonts w:cstheme="minorHAnsi"/>
                <w:b/>
                <w:bCs/>
                <w:sz w:val="18"/>
                <w:szCs w:val="18"/>
                <w:lang w:val="sv-FI"/>
              </w:rPr>
              <w:t>er</w:t>
            </w:r>
            <w:r>
              <w:rPr>
                <w:rFonts w:cstheme="minorHAnsi"/>
                <w:b/>
                <w:bCs/>
                <w:sz w:val="18"/>
                <w:szCs w:val="18"/>
                <w:lang w:val="sv-FI"/>
              </w:rPr>
              <w:t>ing: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CDF7A4D" w14:textId="77777777" w:rsidR="00A14D1B" w:rsidRPr="002E4AAF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7463943E" w14:textId="77777777" w:rsidR="00A14D1B" w:rsidRPr="002E4AAF" w:rsidRDefault="00AE1B2E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B3AF82D" w14:textId="77777777" w:rsidR="00A14D1B" w:rsidRPr="002E4AAF" w:rsidRDefault="00AE1B2E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>
              <w:rPr>
                <w:rFonts w:cstheme="minorHAnsi"/>
                <w:sz w:val="18"/>
                <w:szCs w:val="18"/>
                <w:lang w:val="sv-FI"/>
              </w:rPr>
              <w:t>Underskrift och namnförtydlingande</w:t>
            </w:r>
          </w:p>
        </w:tc>
      </w:tr>
      <w:tr w:rsidR="008142E3" w:rsidRPr="002E4AAF" w14:paraId="18972FBC" w14:textId="77777777" w:rsidTr="006C7F85">
        <w:trPr>
          <w:trHeight w:val="397"/>
        </w:trPr>
        <w:tc>
          <w:tcPr>
            <w:tcW w:w="6505" w:type="dxa"/>
            <w:tcBorders>
              <w:top w:val="single" w:sz="2" w:space="0" w:color="auto"/>
            </w:tcBorders>
            <w:vAlign w:val="center"/>
          </w:tcPr>
          <w:p w14:paraId="5713AD90" w14:textId="5117F60C" w:rsidR="00A14D1B" w:rsidRPr="002E4AAF" w:rsidRDefault="006C7F85" w:rsidP="006C7F85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6C7F85">
              <w:rPr>
                <w:color w:val="000000"/>
                <w:sz w:val="20"/>
                <w:szCs w:val="20"/>
                <w:lang w:val="sv-FI"/>
              </w:rPr>
              <w:t xml:space="preserve">Nötkreatursregistret/Livsmedelsverket, Mustialagatan 3, 00790 </w:t>
            </w:r>
            <w:r>
              <w:rPr>
                <w:color w:val="000000"/>
                <w:sz w:val="20"/>
                <w:szCs w:val="20"/>
                <w:lang w:val="sv-FI"/>
              </w:rPr>
              <w:t>H</w:t>
            </w:r>
            <w:r w:rsidRPr="006C7F85">
              <w:rPr>
                <w:color w:val="000000"/>
                <w:sz w:val="20"/>
                <w:szCs w:val="20"/>
                <w:lang w:val="sv-FI"/>
              </w:rPr>
              <w:t>elsingfors</w:t>
            </w:r>
            <w:r w:rsidR="00AE1B2E" w:rsidRPr="009845EF">
              <w:rPr>
                <w:rFonts w:ascii="Calibri" w:hAnsi="Calibri"/>
                <w:sz w:val="20"/>
                <w:lang w:val="sv-SE"/>
              </w:rPr>
              <w:br/>
            </w:r>
            <w:r w:rsidR="00AE1B2E" w:rsidRPr="009845EF">
              <w:rPr>
                <w:rFonts w:cstheme="minorHAnsi"/>
                <w:sz w:val="18"/>
                <w:szCs w:val="18"/>
                <w:lang w:val="sv-SE"/>
              </w:rPr>
              <w:t>E-post</w:t>
            </w:r>
            <w:r w:rsidR="008142E3" w:rsidRPr="002E4AAF">
              <w:rPr>
                <w:rFonts w:cstheme="minorHAnsi"/>
                <w:sz w:val="18"/>
                <w:szCs w:val="18"/>
                <w:lang w:val="sv-FI"/>
              </w:rPr>
              <w:t xml:space="preserve">: </w:t>
            </w:r>
            <w:hyperlink r:id="rId7" w:history="1">
              <w:r w:rsidRPr="00BA5F69">
                <w:rPr>
                  <w:rStyle w:val="Hyperlinkki"/>
                  <w:rFonts w:cstheme="minorHAnsi"/>
                  <w:sz w:val="18"/>
                  <w:szCs w:val="18"/>
                  <w:lang w:val="sv-FI"/>
                </w:rPr>
                <w:t>nautarekisteri@ruokavirasto.fi</w:t>
              </w:r>
            </w:hyperlink>
            <w:r w:rsidR="00182820" w:rsidRPr="002E4AAF">
              <w:rPr>
                <w:rFonts w:cstheme="minorHAnsi"/>
                <w:sz w:val="18"/>
                <w:szCs w:val="18"/>
                <w:lang w:val="sv-FI"/>
              </w:rPr>
              <w:br/>
            </w:r>
            <w:r w:rsidR="00437B56">
              <w:rPr>
                <w:rFonts w:cstheme="minorHAnsi"/>
                <w:sz w:val="18"/>
                <w:szCs w:val="18"/>
                <w:lang w:val="sv-FI"/>
              </w:rPr>
              <w:t>T</w:t>
            </w:r>
            <w:r>
              <w:rPr>
                <w:rFonts w:cstheme="minorHAnsi"/>
                <w:sz w:val="18"/>
                <w:szCs w:val="18"/>
                <w:lang w:val="sv-FI"/>
              </w:rPr>
              <w:t>ele</w:t>
            </w:r>
            <w:r w:rsidR="00AE1B2E">
              <w:rPr>
                <w:rFonts w:cstheme="minorHAnsi"/>
                <w:sz w:val="18"/>
                <w:szCs w:val="18"/>
                <w:lang w:val="sv-FI"/>
              </w:rPr>
              <w:t>f</w:t>
            </w:r>
            <w:r>
              <w:rPr>
                <w:rFonts w:cstheme="minorHAnsi"/>
                <w:sz w:val="18"/>
                <w:szCs w:val="18"/>
                <w:lang w:val="sv-FI"/>
              </w:rPr>
              <w:t>o</w:t>
            </w:r>
            <w:r w:rsidR="00AE1B2E">
              <w:rPr>
                <w:rFonts w:cstheme="minorHAnsi"/>
                <w:sz w:val="18"/>
                <w:szCs w:val="18"/>
                <w:lang w:val="sv-FI"/>
              </w:rPr>
              <w:t>n</w:t>
            </w:r>
            <w:r>
              <w:rPr>
                <w:rFonts w:cstheme="minorHAnsi"/>
                <w:sz w:val="18"/>
                <w:szCs w:val="18"/>
                <w:lang w:val="sv-FI"/>
              </w:rPr>
              <w:t>nummer</w:t>
            </w:r>
            <w:r w:rsidR="00182820" w:rsidRPr="002E4AAF">
              <w:rPr>
                <w:rFonts w:cstheme="minorHAnsi"/>
                <w:sz w:val="18"/>
                <w:szCs w:val="18"/>
                <w:lang w:val="sv-FI"/>
              </w:rPr>
              <w:t>: 0</w:t>
            </w:r>
            <w:r>
              <w:rPr>
                <w:rFonts w:cstheme="minorHAnsi"/>
                <w:sz w:val="18"/>
                <w:szCs w:val="18"/>
                <w:lang w:val="sv-FI"/>
              </w:rPr>
              <w:t>29</w:t>
            </w:r>
            <w:r w:rsidR="00182820" w:rsidRPr="002E4AAF">
              <w:rPr>
                <w:rFonts w:cstheme="minorHAnsi"/>
                <w:sz w:val="18"/>
                <w:szCs w:val="18"/>
                <w:lang w:val="sv-FI"/>
              </w:rPr>
              <w:t>5</w:t>
            </w:r>
            <w:r w:rsidR="00BA38A1">
              <w:rPr>
                <w:rFonts w:cstheme="minorHAnsi"/>
                <w:sz w:val="18"/>
                <w:szCs w:val="18"/>
                <w:lang w:val="sv-FI"/>
              </w:rPr>
              <w:t xml:space="preserve"> 205</w:t>
            </w:r>
            <w:r w:rsidR="00182820" w:rsidRPr="002E4AAF">
              <w:rPr>
                <w:rFonts w:cstheme="minorHAnsi"/>
                <w:sz w:val="18"/>
                <w:szCs w:val="18"/>
                <w:lang w:val="sv-FI"/>
              </w:rPr>
              <w:t> </w:t>
            </w:r>
            <w:r>
              <w:rPr>
                <w:rFonts w:cstheme="minorHAnsi"/>
                <w:sz w:val="18"/>
                <w:szCs w:val="18"/>
                <w:lang w:val="sv-FI"/>
              </w:rPr>
              <w:t>3</w:t>
            </w:r>
            <w:r w:rsidR="00182820" w:rsidRPr="002E4AAF">
              <w:rPr>
                <w:rFonts w:cstheme="minorHAnsi"/>
                <w:sz w:val="18"/>
                <w:szCs w:val="18"/>
                <w:lang w:val="sv-FI"/>
              </w:rPr>
              <w:t>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F65BFC" w14:textId="77777777" w:rsidR="00A14D1B" w:rsidRPr="002E4AAF" w:rsidRDefault="00A14D1B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E3390E4" w14:textId="77777777" w:rsidR="00A14D1B" w:rsidRPr="002E4AAF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B4A3319" w14:textId="77777777" w:rsidR="00A14D1B" w:rsidRPr="002E4AAF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7B0EF744" w14:textId="16E946C0" w:rsidR="00A14D1B" w:rsidRPr="002E4AAF" w:rsidRDefault="00A14D1B" w:rsidP="00437B56">
      <w:pPr>
        <w:rPr>
          <w:rFonts w:cstheme="minorHAnsi"/>
          <w:sz w:val="16"/>
          <w:szCs w:val="16"/>
          <w:lang w:val="sv-FI"/>
        </w:rPr>
      </w:pPr>
    </w:p>
    <w:sectPr w:rsidR="00A14D1B" w:rsidRPr="002E4AAF" w:rsidSect="00437B56">
      <w:headerReference w:type="default" r:id="rId8"/>
      <w:footerReference w:type="default" r:id="rId9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D1B" w14:textId="77777777" w:rsidR="00720100" w:rsidRDefault="00720100" w:rsidP="00887E1E">
      <w:r>
        <w:separator/>
      </w:r>
    </w:p>
  </w:endnote>
  <w:endnote w:type="continuationSeparator" w:id="0">
    <w:p w14:paraId="508E3ED9" w14:textId="77777777" w:rsidR="00720100" w:rsidRDefault="00720100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C554" w14:textId="408733E9" w:rsidR="00437B56" w:rsidRPr="00437B56" w:rsidRDefault="00437B56" w:rsidP="00D80E8C">
    <w:pPr>
      <w:pStyle w:val="Alatunniste"/>
      <w:tabs>
        <w:tab w:val="clear" w:pos="4819"/>
        <w:tab w:val="clear" w:pos="9638"/>
      </w:tabs>
      <w:ind w:right="-1"/>
      <w:jc w:val="right"/>
      <w:rPr>
        <w:sz w:val="16"/>
        <w:szCs w:val="16"/>
      </w:rPr>
    </w:pPr>
    <w:r w:rsidRPr="00437B56">
      <w:rPr>
        <w:sz w:val="16"/>
        <w:szCs w:val="16"/>
      </w:rPr>
      <w:t>1802/03/2022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DFD9" w14:textId="77777777" w:rsidR="00720100" w:rsidRDefault="00720100" w:rsidP="00887E1E">
      <w:r>
        <w:separator/>
      </w:r>
    </w:p>
  </w:footnote>
  <w:footnote w:type="continuationSeparator" w:id="0">
    <w:p w14:paraId="123D3561" w14:textId="77777777" w:rsidR="00720100" w:rsidRDefault="00720100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  <w:gridCol w:w="992"/>
    </w:tblGrid>
    <w:tr w:rsidR="00720100" w14:paraId="1FAEF1D1" w14:textId="77777777" w:rsidTr="002146AC">
      <w:tc>
        <w:tcPr>
          <w:tcW w:w="8217" w:type="dxa"/>
          <w:vMerge w:val="restart"/>
        </w:tcPr>
        <w:p w14:paraId="3B35B5BA" w14:textId="77777777" w:rsidR="00720100" w:rsidRDefault="00CF1A7B" w:rsidP="0013323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F475B7" wp14:editId="1BD543BC">
                <wp:simplePos x="0" y="0"/>
                <wp:positionH relativeFrom="column">
                  <wp:posOffset>-63983</wp:posOffset>
                </wp:positionH>
                <wp:positionV relativeFrom="page">
                  <wp:posOffset>-76175</wp:posOffset>
                </wp:positionV>
                <wp:extent cx="2843530" cy="458470"/>
                <wp:effectExtent l="0" t="0" r="0" b="0"/>
                <wp:wrapNone/>
                <wp:docPr id="5" name="Kuva 5" descr="Livsmedelsverk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Livsmedelsverket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3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right w:val="single" w:sz="4" w:space="0" w:color="auto"/>
          </w:tcBorders>
        </w:tcPr>
        <w:p w14:paraId="16897804" w14:textId="77777777" w:rsidR="00720100" w:rsidRDefault="00CF1A7B" w:rsidP="0013323C">
          <w:r>
            <w:t>ANMÄLAN TILL NÖT</w:t>
          </w:r>
          <w:r w:rsidR="00630A78">
            <w:t>KREATUR</w:t>
          </w:r>
          <w:r w:rsidR="009845EF">
            <w:t>S</w:t>
          </w:r>
          <w:r>
            <w:t>REGISTRET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32CDE3F5" w14:textId="77777777" w:rsidR="00720100" w:rsidRPr="0013323C" w:rsidRDefault="00CF1A7B" w:rsidP="0013323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Blankett</w:t>
          </w:r>
          <w:r w:rsidR="00720100" w:rsidRPr="0013323C">
            <w:rPr>
              <w:sz w:val="18"/>
              <w:szCs w:val="18"/>
            </w:rPr>
            <w:t xml:space="preserve"> </w:t>
          </w:r>
          <w:r w:rsidR="00720100">
            <w:rPr>
              <w:sz w:val="18"/>
              <w:szCs w:val="18"/>
            </w:rPr>
            <w:t>C</w:t>
          </w:r>
        </w:p>
      </w:tc>
    </w:tr>
    <w:tr w:rsidR="00720100" w14:paraId="74AA478E" w14:textId="77777777" w:rsidTr="002146AC">
      <w:tc>
        <w:tcPr>
          <w:tcW w:w="8217" w:type="dxa"/>
          <w:vMerge/>
        </w:tcPr>
        <w:p w14:paraId="157FA12A" w14:textId="77777777" w:rsidR="00720100" w:rsidRDefault="00720100" w:rsidP="0013323C"/>
      </w:tc>
      <w:tc>
        <w:tcPr>
          <w:tcW w:w="6100" w:type="dxa"/>
          <w:tcBorders>
            <w:right w:val="single" w:sz="4" w:space="0" w:color="auto"/>
          </w:tcBorders>
        </w:tcPr>
        <w:p w14:paraId="5C56919C" w14:textId="77777777" w:rsidR="00720100" w:rsidRDefault="00CF1A7B" w:rsidP="0013323C">
          <w:r>
            <w:t>Anmälan om import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001D0736" w14:textId="77777777" w:rsidR="00720100" w:rsidRDefault="00720100" w:rsidP="0013323C"/>
      </w:tc>
    </w:tr>
  </w:tbl>
  <w:p w14:paraId="4388017B" w14:textId="77777777" w:rsidR="00720100" w:rsidRPr="0013323C" w:rsidRDefault="00720100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45B29"/>
    <w:rsid w:val="00182820"/>
    <w:rsid w:val="00197AF5"/>
    <w:rsid w:val="001A1903"/>
    <w:rsid w:val="001B3BD6"/>
    <w:rsid w:val="002032F8"/>
    <w:rsid w:val="002146AC"/>
    <w:rsid w:val="0021637D"/>
    <w:rsid w:val="00227D92"/>
    <w:rsid w:val="002912E7"/>
    <w:rsid w:val="002A0162"/>
    <w:rsid w:val="002C6254"/>
    <w:rsid w:val="002D4192"/>
    <w:rsid w:val="002E4AAF"/>
    <w:rsid w:val="00393B36"/>
    <w:rsid w:val="003A05F6"/>
    <w:rsid w:val="00421C2B"/>
    <w:rsid w:val="00437B56"/>
    <w:rsid w:val="00574D28"/>
    <w:rsid w:val="00630A78"/>
    <w:rsid w:val="006C2C98"/>
    <w:rsid w:val="006C7F85"/>
    <w:rsid w:val="00720100"/>
    <w:rsid w:val="00750B6A"/>
    <w:rsid w:val="0079226B"/>
    <w:rsid w:val="007B4654"/>
    <w:rsid w:val="007B5A22"/>
    <w:rsid w:val="007C38CB"/>
    <w:rsid w:val="007D4E33"/>
    <w:rsid w:val="007F1A97"/>
    <w:rsid w:val="008142E3"/>
    <w:rsid w:val="00887D3E"/>
    <w:rsid w:val="00887E1E"/>
    <w:rsid w:val="008B2604"/>
    <w:rsid w:val="008C0A12"/>
    <w:rsid w:val="008F25E1"/>
    <w:rsid w:val="009845EF"/>
    <w:rsid w:val="009C10E4"/>
    <w:rsid w:val="009F76F9"/>
    <w:rsid w:val="00A14D1B"/>
    <w:rsid w:val="00AE1B2E"/>
    <w:rsid w:val="00B26883"/>
    <w:rsid w:val="00B377AB"/>
    <w:rsid w:val="00BA38A1"/>
    <w:rsid w:val="00C93A8C"/>
    <w:rsid w:val="00CF1A7B"/>
    <w:rsid w:val="00D010AE"/>
    <w:rsid w:val="00D80E8C"/>
    <w:rsid w:val="00DE7731"/>
    <w:rsid w:val="00DF0D68"/>
    <w:rsid w:val="00E1765F"/>
    <w:rsid w:val="00E25542"/>
    <w:rsid w:val="00E82749"/>
    <w:rsid w:val="00F5100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4BC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t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 Anmälan om import</dc:title>
  <dc:subject/>
  <dc:creator/>
  <cp:keywords/>
  <dc:description/>
  <cp:lastModifiedBy/>
  <cp:revision>1</cp:revision>
  <dcterms:created xsi:type="dcterms:W3CDTF">2022-03-21T12:08:00Z</dcterms:created>
  <dcterms:modified xsi:type="dcterms:W3CDTF">2022-03-22T09:23:00Z</dcterms:modified>
</cp:coreProperties>
</file>