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42344C" w:rsidRPr="006B2421" w:rsidTr="00FA7FC8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2344C" w:rsidRPr="006B2421" w:rsidRDefault="0042344C" w:rsidP="0042344C">
            <w:pPr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  <w:r w:rsidRPr="006B2421">
              <w:rPr>
                <w:rFonts w:asciiTheme="minorHAnsi" w:hAnsiTheme="minorHAnsi" w:cstheme="minorHAnsi"/>
                <w:sz w:val="16"/>
              </w:rPr>
              <w:t>Ajalta: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2344C" w:rsidRPr="006B2421" w:rsidRDefault="0042344C" w:rsidP="000D37CD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="000D37CD" w:rsidRPr="006B2421">
              <w:rPr>
                <w:rFonts w:asciiTheme="minorHAnsi" w:hAnsiTheme="minorHAnsi" w:cstheme="minorHAnsi"/>
                <w:b/>
              </w:rPr>
              <w:t> </w:t>
            </w:r>
            <w:r w:rsidR="000D37CD" w:rsidRPr="006B2421">
              <w:rPr>
                <w:rFonts w:asciiTheme="minorHAnsi" w:hAnsiTheme="minorHAnsi" w:cstheme="minorHAnsi"/>
                <w:b/>
              </w:rPr>
              <w:t> </w:t>
            </w:r>
            <w:r w:rsidR="000D37CD" w:rsidRPr="006B2421">
              <w:rPr>
                <w:rFonts w:asciiTheme="minorHAnsi" w:hAnsiTheme="minorHAnsi" w:cstheme="minorHAnsi"/>
                <w:b/>
              </w:rPr>
              <w:t> </w:t>
            </w:r>
            <w:r w:rsidR="000D37CD" w:rsidRPr="006B2421">
              <w:rPr>
                <w:rFonts w:asciiTheme="minorHAnsi" w:hAnsiTheme="minorHAnsi" w:cstheme="minorHAnsi"/>
                <w:b/>
              </w:rPr>
              <w:t> </w:t>
            </w:r>
            <w:r w:rsidR="000D37CD"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r w:rsidRPr="006B2421">
              <w:rPr>
                <w:rFonts w:asciiTheme="minorHAnsi" w:hAnsiTheme="minorHAnsi" w:cstheme="minorHAnsi"/>
              </w:rPr>
              <w:t>/</w:t>
            </w: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r w:rsidRPr="006B2421">
              <w:rPr>
                <w:rFonts w:asciiTheme="minorHAnsi" w:hAnsiTheme="minorHAnsi" w:cstheme="minorHAnsi"/>
              </w:rPr>
              <w:t>/</w:t>
            </w: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r w:rsidRPr="006B2421">
              <w:rPr>
                <w:rFonts w:asciiTheme="minorHAnsi" w:hAnsiTheme="minorHAnsi" w:cstheme="minorHAnsi"/>
              </w:rPr>
              <w:t xml:space="preserve"> - </w:t>
            </w: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r w:rsidRPr="006B2421">
              <w:rPr>
                <w:rFonts w:asciiTheme="minorHAnsi" w:hAnsiTheme="minorHAnsi" w:cstheme="minorHAnsi"/>
              </w:rPr>
              <w:t>/</w:t>
            </w: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r w:rsidRPr="006B2421">
              <w:rPr>
                <w:rFonts w:asciiTheme="minorHAnsi" w:hAnsiTheme="minorHAnsi" w:cstheme="minorHAnsi"/>
              </w:rPr>
              <w:t>/</w:t>
            </w: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7D2BBE" w:rsidRPr="006B2421" w:rsidRDefault="007D2BBE" w:rsidP="00B7699E">
      <w:pPr>
        <w:rPr>
          <w:rFonts w:asciiTheme="minorHAnsi" w:hAnsiTheme="minorHAnsi" w:cstheme="minorHAnsi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6662"/>
      </w:tblGrid>
      <w:tr w:rsidR="0042344C" w:rsidRPr="006B2421" w:rsidTr="00CF5ECF">
        <w:trPr>
          <w:trHeight w:val="2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6B2421" w:rsidRDefault="007C1102" w:rsidP="00D43CD1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Tilatunnus/asiakastunnus: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6B2421" w:rsidRDefault="007C1102" w:rsidP="00D43CD1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Eläintenpitäjän nimi:</w:t>
            </w:r>
          </w:p>
        </w:tc>
        <w:tc>
          <w:tcPr>
            <w:tcW w:w="666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2344C" w:rsidRPr="006B2421" w:rsidRDefault="007C1102" w:rsidP="00D43CD1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Eläintenpitäjän osoite:</w:t>
            </w:r>
          </w:p>
        </w:tc>
      </w:tr>
      <w:tr w:rsidR="0042344C" w:rsidRPr="006B2421" w:rsidTr="00FA7FC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344C" w:rsidRPr="006B2421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42344C" w:rsidRPr="006B2421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6662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44C" w:rsidRPr="006B2421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42344C" w:rsidRPr="006B2421" w:rsidTr="00CF5ECF">
        <w:trPr>
          <w:trHeight w:val="227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6B2421" w:rsidRDefault="00D43CD1" w:rsidP="00D43CD1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Pitopaikkatunnus:</w:t>
            </w:r>
          </w:p>
        </w:tc>
        <w:tc>
          <w:tcPr>
            <w:tcW w:w="5103" w:type="dxa"/>
            <w:tcBorders>
              <w:top w:val="single" w:sz="2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6B2421" w:rsidRDefault="00D43CD1" w:rsidP="00D43CD1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Pitopaikan nimi:</w:t>
            </w:r>
          </w:p>
        </w:tc>
        <w:tc>
          <w:tcPr>
            <w:tcW w:w="6662" w:type="dxa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2344C" w:rsidRPr="006B2421" w:rsidRDefault="00D43CD1" w:rsidP="00D43CD1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Pitopaikan osoite (kunta ja kylä, jos eri kuin eläintenpitäjän)</w:t>
            </w:r>
          </w:p>
        </w:tc>
      </w:tr>
      <w:tr w:rsidR="0042344C" w:rsidRPr="006B2421" w:rsidTr="00FA7FC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4C" w:rsidRPr="006B2421" w:rsidRDefault="00D43CD1" w:rsidP="00D43CD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2344C" w:rsidRPr="006B2421" w:rsidRDefault="00D43CD1" w:rsidP="00D43CD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44C" w:rsidRPr="006B2421" w:rsidRDefault="00D43CD1" w:rsidP="00D43CD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42344C" w:rsidRPr="006B2421" w:rsidRDefault="0042344C" w:rsidP="00B7699E">
      <w:pPr>
        <w:rPr>
          <w:rFonts w:asciiTheme="minorHAnsi" w:hAnsiTheme="minorHAnsi" w:cstheme="minorHAnsi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86"/>
        <w:gridCol w:w="1077"/>
        <w:gridCol w:w="986"/>
        <w:gridCol w:w="1573"/>
        <w:gridCol w:w="826"/>
        <w:gridCol w:w="1308"/>
        <w:gridCol w:w="826"/>
        <w:gridCol w:w="1933"/>
        <w:gridCol w:w="985"/>
        <w:gridCol w:w="1961"/>
        <w:gridCol w:w="985"/>
      </w:tblGrid>
      <w:tr w:rsidR="00B21754" w:rsidRPr="006B2421" w:rsidTr="00CF5ECF">
        <w:trPr>
          <w:trHeight w:val="45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FE176E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Tapahtuma</w:t>
            </w:r>
            <w:r w:rsidR="009E4601" w:rsidRPr="006B2421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t>päivä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FE176E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 xml:space="preserve">Syntyneet </w:t>
            </w:r>
            <w:r w:rsidR="009E4601" w:rsidRPr="006B2421">
              <w:rPr>
                <w:rFonts w:asciiTheme="minorHAnsi" w:hAnsiTheme="minorHAnsi" w:cstheme="minorHAnsi"/>
                <w:b/>
                <w:sz w:val="16"/>
              </w:rPr>
              <w:br/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t>porsaat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9E4601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 xml:space="preserve">Kuolleet 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porsaat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9E4601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 xml:space="preserve">Kuolleet 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siat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9E4601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 xml:space="preserve">Myydyt 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siat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9E4601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Ostetut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siat</w:t>
            </w:r>
          </w:p>
        </w:tc>
        <w:tc>
          <w:tcPr>
            <w:tcW w:w="58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6B2421" w:rsidRDefault="009E4601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Siirretyt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siat</w:t>
            </w:r>
          </w:p>
        </w:tc>
      </w:tr>
      <w:tr w:rsidR="00C23AE6" w:rsidRPr="006B2421" w:rsidTr="00CF5ECF">
        <w:trPr>
          <w:trHeight w:val="624"/>
        </w:trPr>
        <w:tc>
          <w:tcPr>
            <w:tcW w:w="11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6B2421">
              <w:rPr>
                <w:rFonts w:asciiTheme="minorHAnsi" w:hAnsiTheme="minorHAnsi" w:cstheme="minorHAnsi"/>
                <w:sz w:val="16"/>
              </w:rPr>
              <w:t>ppkkvv</w:t>
            </w:r>
            <w:proofErr w:type="spellEnd"/>
          </w:p>
        </w:tc>
        <w:tc>
          <w:tcPr>
            <w:tcW w:w="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  <w:tc>
          <w:tcPr>
            <w:tcW w:w="1572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Ostajan tunnus/</w:t>
            </w:r>
            <w:r w:rsidR="00C23AE6" w:rsidRPr="006B2421">
              <w:rPr>
                <w:rFonts w:asciiTheme="minorHAnsi" w:hAnsiTheme="minorHAnsi" w:cstheme="minorHAnsi"/>
                <w:sz w:val="16"/>
              </w:rPr>
              <w:br/>
            </w:r>
            <w:r w:rsidRPr="006B2421">
              <w:rPr>
                <w:rFonts w:asciiTheme="minorHAnsi" w:hAnsiTheme="minorHAnsi" w:cstheme="minorHAnsi"/>
                <w:sz w:val="16"/>
              </w:rPr>
              <w:t>sikojen merkintätunnus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Myyjän tunnus/</w:t>
            </w:r>
            <w:r w:rsidRPr="006B2421">
              <w:rPr>
                <w:rFonts w:asciiTheme="minorHAnsi" w:hAnsiTheme="minorHAnsi" w:cstheme="minorHAnsi"/>
                <w:sz w:val="16"/>
              </w:rPr>
              <w:br/>
              <w:t>sikojen merkintätunnus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6B242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Lähtöp</w:t>
            </w:r>
            <w:r w:rsidR="009E4601" w:rsidRPr="006B2421">
              <w:rPr>
                <w:rFonts w:asciiTheme="minorHAnsi" w:hAnsiTheme="minorHAnsi" w:cstheme="minorHAnsi"/>
                <w:sz w:val="16"/>
              </w:rPr>
              <w:t>itopaika</w:t>
            </w:r>
            <w:r>
              <w:rPr>
                <w:rFonts w:asciiTheme="minorHAnsi" w:hAnsiTheme="minorHAnsi" w:cstheme="minorHAnsi"/>
                <w:sz w:val="16"/>
              </w:rPr>
              <w:t>n</w:t>
            </w:r>
            <w:r w:rsidR="009E4601" w:rsidRPr="006B2421">
              <w:rPr>
                <w:rFonts w:asciiTheme="minorHAnsi" w:hAnsiTheme="minorHAnsi" w:cstheme="minorHAnsi"/>
                <w:sz w:val="16"/>
              </w:rPr>
              <w:br/>
              <w:t>sikojen merkintätunnus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6B242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Tulop</w:t>
            </w:r>
            <w:r w:rsidR="009E4601" w:rsidRPr="006B2421">
              <w:rPr>
                <w:rFonts w:asciiTheme="minorHAnsi" w:hAnsiTheme="minorHAnsi" w:cstheme="minorHAnsi"/>
                <w:sz w:val="16"/>
              </w:rPr>
              <w:t>itopaikan</w:t>
            </w:r>
            <w:r w:rsidR="009E4601" w:rsidRPr="006B2421">
              <w:rPr>
                <w:rFonts w:asciiTheme="minorHAnsi" w:hAnsiTheme="minorHAnsi" w:cstheme="minorHAnsi"/>
                <w:sz w:val="16"/>
              </w:rPr>
              <w:br/>
              <w:t>sikojen merkintätunnus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6B2421" w:rsidRDefault="009E4601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kpl</w:t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6B2421" w:rsidTr="00FA7FC8">
        <w:trPr>
          <w:trHeight w:val="397"/>
        </w:trPr>
        <w:tc>
          <w:tcPr>
            <w:tcW w:w="11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9653AF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23AE6" w:rsidRPr="006B2421" w:rsidTr="00FA7FC8">
        <w:trPr>
          <w:trHeight w:val="397"/>
        </w:trPr>
        <w:tc>
          <w:tcPr>
            <w:tcW w:w="11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ksti13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78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7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4" w:name="Teksti20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5" w:name="Teksti21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6" w:name="Teksti22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01" w:rsidRPr="006B2421" w:rsidRDefault="00C23AE6" w:rsidP="009E4601">
            <w:pPr>
              <w:rPr>
                <w:rFonts w:asciiTheme="minorHAnsi" w:hAnsiTheme="minorHAnsi" w:cstheme="minorHAnsi"/>
              </w:rPr>
            </w:pPr>
            <w:r w:rsidRPr="006B2421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8" w:name="Teksti24"/>
            <w:r w:rsidRPr="006B2421">
              <w:rPr>
                <w:rFonts w:asciiTheme="minorHAnsi" w:hAnsiTheme="minorHAnsi" w:cstheme="minorHAnsi"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</w:rPr>
            </w:r>
            <w:r w:rsidRPr="006B2421">
              <w:rPr>
                <w:rFonts w:asciiTheme="minorHAnsi" w:hAnsiTheme="minorHAnsi" w:cstheme="minorHAnsi"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:rsidR="00B21754" w:rsidRPr="006B2421" w:rsidRDefault="00B21754" w:rsidP="00B21754">
      <w:pPr>
        <w:rPr>
          <w:rFonts w:asciiTheme="minorHAnsi" w:hAnsiTheme="minorHAnsi" w:cstheme="minorHAnsi"/>
        </w:rPr>
      </w:pPr>
      <w:r w:rsidRPr="006B2421">
        <w:rPr>
          <w:rFonts w:asciiTheme="minorHAnsi" w:hAnsiTheme="minorHAnsi" w:cstheme="minorHAnsi"/>
          <w:sz w:val="16"/>
        </w:rPr>
        <w:br w:type="page"/>
      </w:r>
      <w:r w:rsidRPr="006B2421">
        <w:rPr>
          <w:rFonts w:asciiTheme="minorHAnsi" w:hAnsiTheme="minorHAnsi" w:cstheme="minorHAnsi"/>
        </w:rPr>
        <w:lastRenderedPageBreak/>
        <w:t>Pudonneen tai vahingoittuneen merkintätunnuksen korvaaminen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959"/>
      </w:tblGrid>
      <w:tr w:rsidR="00B21754" w:rsidRPr="006B2421" w:rsidTr="00CF5ECF">
        <w:tc>
          <w:tcPr>
            <w:tcW w:w="3536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Tapahtumapäivä</w:t>
            </w:r>
            <w:r w:rsidR="00F91C5C" w:rsidRPr="006B242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Alkuperäinen merkintätunnus</w:t>
            </w:r>
            <w:r w:rsidR="00F91C5C" w:rsidRPr="006B242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Korvaava merkintätunnus</w:t>
            </w:r>
            <w:r w:rsidR="00F91C5C" w:rsidRPr="006B242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59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 xml:space="preserve">Lisätietoja (sian korvanumero, nimi </w:t>
            </w:r>
            <w:proofErr w:type="spellStart"/>
            <w:r w:rsidRPr="006B2421">
              <w:rPr>
                <w:rFonts w:asciiTheme="minorHAnsi" w:hAnsiTheme="minorHAnsi" w:cstheme="minorHAnsi"/>
                <w:sz w:val="16"/>
              </w:rPr>
              <w:t>tmv</w:t>
            </w:r>
            <w:proofErr w:type="spellEnd"/>
            <w:r w:rsidRPr="006B2421">
              <w:rPr>
                <w:rFonts w:asciiTheme="minorHAnsi" w:hAnsiTheme="minorHAnsi" w:cstheme="minorHAnsi"/>
                <w:sz w:val="16"/>
              </w:rPr>
              <w:t>.)</w:t>
            </w:r>
            <w:r w:rsidR="00F91C5C" w:rsidRPr="006B2421">
              <w:rPr>
                <w:rFonts w:asciiTheme="minorHAnsi" w:hAnsiTheme="minorHAnsi" w:cstheme="minorHAnsi"/>
                <w:sz w:val="16"/>
              </w:rPr>
              <w:t>:</w:t>
            </w:r>
          </w:p>
        </w:tc>
      </w:tr>
      <w:tr w:rsidR="00B21754" w:rsidRPr="006B2421" w:rsidTr="00FA7FC8">
        <w:trPr>
          <w:trHeight w:val="454"/>
        </w:trPr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6B2421" w:rsidTr="00FA7FC8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6B2421" w:rsidTr="00FA7FC8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6B2421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6B2421" w:rsidTr="00FA7FC8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</w:instrText>
            </w:r>
            <w:bookmarkStart w:id="19" w:name="Teksti25"/>
            <w:r w:rsidRPr="006B2421">
              <w:rPr>
                <w:rFonts w:asciiTheme="minorHAnsi" w:hAnsiTheme="minorHAnsi" w:cstheme="minorHAnsi"/>
                <w:b/>
              </w:rPr>
              <w:instrText xml:space="preserve">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19"/>
          </w:p>
        </w:tc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0" w:name="Teksti26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1" w:name="Teksti27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  <w:tc>
          <w:tcPr>
            <w:tcW w:w="3959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6B2421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2" w:name="Teksti28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</w:tr>
    </w:tbl>
    <w:p w:rsidR="00B21754" w:rsidRPr="006B2421" w:rsidRDefault="00B21754" w:rsidP="00B21754">
      <w:pPr>
        <w:rPr>
          <w:rFonts w:asciiTheme="minorHAnsi" w:hAnsiTheme="minorHAnsi" w:cstheme="minorHAnsi"/>
          <w:sz w:val="16"/>
        </w:rPr>
      </w:pPr>
    </w:p>
    <w:p w:rsidR="009653AF" w:rsidRPr="006B2421" w:rsidRDefault="009653AF" w:rsidP="00B21754">
      <w:pPr>
        <w:rPr>
          <w:rFonts w:asciiTheme="minorHAnsi" w:hAnsiTheme="minorHAnsi" w:cstheme="minorHAnsi"/>
        </w:rPr>
      </w:pPr>
      <w:r w:rsidRPr="006B2421">
        <w:rPr>
          <w:rFonts w:asciiTheme="minorHAnsi" w:hAnsiTheme="minorHAnsi" w:cstheme="minorHAnsi"/>
        </w:rPr>
        <w:t>Eläinmääräilmoitus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502"/>
        <w:gridCol w:w="1644"/>
        <w:gridCol w:w="1644"/>
        <w:gridCol w:w="1644"/>
        <w:gridCol w:w="1644"/>
        <w:gridCol w:w="1701"/>
        <w:gridCol w:w="1701"/>
        <w:gridCol w:w="1701"/>
      </w:tblGrid>
      <w:tr w:rsidR="00CE050F" w:rsidRPr="006B2421" w:rsidTr="00CF5ECF">
        <w:trPr>
          <w:cantSplit/>
          <w:trHeight w:val="283"/>
        </w:trPr>
        <w:tc>
          <w:tcPr>
            <w:tcW w:w="39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CE050F" w:rsidRPr="006B2421" w:rsidRDefault="00CE050F" w:rsidP="001B722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Laskentapäivä</w:t>
            </w:r>
            <w:r w:rsidRPr="006B242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CE050F" w:rsidRPr="006B2421" w:rsidRDefault="00CE050F" w:rsidP="001B72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Vuosi</w:t>
            </w:r>
            <w:r w:rsidR="00F91C5C" w:rsidRPr="006B2421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13181" w:type="dxa"/>
            <w:gridSpan w:val="8"/>
            <w:shd w:val="clear" w:color="auto" w:fill="D9E2F3" w:themeFill="accent1" w:themeFillTint="33"/>
            <w:vAlign w:val="center"/>
          </w:tcPr>
          <w:p w:rsidR="00CE050F" w:rsidRPr="006B2421" w:rsidRDefault="00F91C5C" w:rsidP="001B72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Kappalemäärä:</w:t>
            </w:r>
          </w:p>
        </w:tc>
      </w:tr>
      <w:tr w:rsidR="00C653A2" w:rsidRPr="006B2421" w:rsidTr="00CF5ECF">
        <w:tc>
          <w:tcPr>
            <w:tcW w:w="392" w:type="dxa"/>
            <w:vMerge/>
            <w:shd w:val="clear" w:color="auto" w:fill="D9E2F3" w:themeFill="accent1" w:themeFillTint="33"/>
          </w:tcPr>
          <w:p w:rsidR="00C653A2" w:rsidRPr="006B2421" w:rsidRDefault="00C653A2" w:rsidP="00B2175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3A2" w:rsidRPr="006B2421" w:rsidRDefault="00C653A2" w:rsidP="00FA7FC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3"/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653A2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Porsaat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653A2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Lihasiat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653A2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Nuoret siitossiat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653A2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Emakot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653A2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Karjut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Syntyneet porsaat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koko kuluvan kuukauden ajalta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Kuolleet porsaat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koko kuluvan kuukauden ajalta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6B2421">
              <w:rPr>
                <w:rFonts w:asciiTheme="minorHAnsi" w:hAnsiTheme="minorHAnsi" w:cstheme="minorHAnsi"/>
                <w:b/>
                <w:sz w:val="16"/>
              </w:rPr>
              <w:t>Kuolleet muut siat</w:t>
            </w:r>
            <w:r w:rsidRPr="006B2421">
              <w:rPr>
                <w:rFonts w:asciiTheme="minorHAnsi" w:hAnsiTheme="minorHAnsi" w:cstheme="minorHAnsi"/>
                <w:b/>
                <w:sz w:val="16"/>
              </w:rPr>
              <w:br/>
              <w:t>koko kuluvan kuukauden ajalta</w:t>
            </w:r>
          </w:p>
        </w:tc>
      </w:tr>
      <w:tr w:rsidR="00C653A2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653A2" w:rsidRPr="006B2421" w:rsidRDefault="00C653A2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653A2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1.1.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4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5" w:name="Teksti31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5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6" w:name="Teksti32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6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7" w:name="Teksti33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7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8" w:name="Teksti34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9" w:name="Teksti35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0" w:name="Teksti36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6B2421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1" w:name="Teksti37"/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  <w:bookmarkEnd w:id="31"/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1.2.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1.3.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1.4.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1.5.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1.6.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1.7.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1.8.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1.9.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1.10.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1.11.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6B2421" w:rsidTr="00CF5ECF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6B2421" w:rsidRDefault="00CE050F" w:rsidP="009653A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FA7FC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2421">
              <w:rPr>
                <w:rFonts w:asciiTheme="minorHAnsi" w:hAnsiTheme="minorHAnsi" w:cstheme="minorHAnsi"/>
                <w:sz w:val="16"/>
              </w:rPr>
              <w:t>1.12.</w:t>
            </w:r>
          </w:p>
        </w:tc>
        <w:tc>
          <w:tcPr>
            <w:tcW w:w="15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6B2421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6B242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B242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B2421">
              <w:rPr>
                <w:rFonts w:asciiTheme="minorHAnsi" w:hAnsiTheme="minorHAnsi" w:cstheme="minorHAnsi"/>
                <w:b/>
              </w:rPr>
            </w:r>
            <w:r w:rsidRPr="006B2421">
              <w:rPr>
                <w:rFonts w:asciiTheme="minorHAnsi" w:hAnsiTheme="minorHAnsi" w:cstheme="minorHAnsi"/>
                <w:b/>
              </w:rPr>
              <w:fldChar w:fldCharType="separate"/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B242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9653AF" w:rsidRPr="006B2421" w:rsidRDefault="009653AF" w:rsidP="00B21754">
      <w:pPr>
        <w:rPr>
          <w:rFonts w:asciiTheme="minorHAnsi" w:hAnsiTheme="minorHAnsi" w:cstheme="minorHAnsi"/>
          <w:sz w:val="16"/>
        </w:rPr>
      </w:pPr>
    </w:p>
    <w:sectPr w:rsidR="009653AF" w:rsidRPr="006B2421" w:rsidSect="00B7699E">
      <w:headerReference w:type="default" r:id="rId6"/>
      <w:foot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8E" w:rsidRDefault="0080648E" w:rsidP="00B7699E">
      <w:r>
        <w:separator/>
      </w:r>
    </w:p>
  </w:endnote>
  <w:endnote w:type="continuationSeparator" w:id="0">
    <w:p w:rsidR="0080648E" w:rsidRDefault="0080648E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8E" w:rsidRPr="0002099E" w:rsidRDefault="0080648E" w:rsidP="0002099E">
    <w:pPr>
      <w:pStyle w:val="Alatunniste"/>
      <w:rPr>
        <w:sz w:val="16"/>
      </w:rPr>
    </w:pPr>
    <w:r>
      <w:rPr>
        <w:sz w:val="16"/>
      </w:rPr>
      <w:t>Eläinluetteloa on säilytettävä kuluva vuosi ja sitä seuraavat kolme kalenterivuotta.</w:t>
    </w:r>
  </w:p>
  <w:p w:rsidR="0080648E" w:rsidRDefault="0080648E">
    <w:pPr>
      <w:pStyle w:val="Alatunniste"/>
      <w:rPr>
        <w:sz w:val="16"/>
      </w:rPr>
    </w:pPr>
  </w:p>
  <w:p w:rsidR="0080648E" w:rsidRPr="0002099E" w:rsidRDefault="0080648E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8E" w:rsidRDefault="0080648E" w:rsidP="00B7699E">
      <w:r>
        <w:separator/>
      </w:r>
    </w:p>
  </w:footnote>
  <w:footnote w:type="continuationSeparator" w:id="0">
    <w:p w:rsidR="0080648E" w:rsidRDefault="0080648E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4A0" w:firstRow="1" w:lastRow="0" w:firstColumn="1" w:lastColumn="0" w:noHBand="0" w:noVBand="1"/>
    </w:tblPr>
    <w:tblGrid>
      <w:gridCol w:w="5070"/>
      <w:gridCol w:w="4110"/>
      <w:gridCol w:w="2127"/>
      <w:gridCol w:w="2409"/>
      <w:gridCol w:w="851"/>
    </w:tblGrid>
    <w:tr w:rsidR="0080648E" w:rsidRPr="00FA7FC8" w:rsidTr="0080648E">
      <w:trPr>
        <w:trHeight w:val="506"/>
      </w:trPr>
      <w:tc>
        <w:tcPr>
          <w:tcW w:w="5070" w:type="dxa"/>
          <w:shd w:val="clear" w:color="auto" w:fill="auto"/>
        </w:tcPr>
        <w:p w:rsidR="0080648E" w:rsidRPr="00FA7FC8" w:rsidRDefault="0080648E" w:rsidP="00B7699E"/>
      </w:tc>
      <w:tc>
        <w:tcPr>
          <w:tcW w:w="4110" w:type="dxa"/>
          <w:shd w:val="clear" w:color="auto" w:fill="auto"/>
        </w:tcPr>
        <w:p w:rsidR="0080648E" w:rsidRDefault="0080648E" w:rsidP="00B7699E">
          <w:pPr>
            <w:rPr>
              <w:rFonts w:asciiTheme="minorHAnsi" w:hAnsiTheme="minorHAnsi" w:cstheme="minorHAnsi"/>
              <w:sz w:val="16"/>
            </w:rPr>
          </w:pPr>
          <w:r w:rsidRPr="006B2421">
            <w:rPr>
              <w:rFonts w:asciiTheme="minorHAnsi" w:hAnsiTheme="minorHAnsi" w:cstheme="minorHAnsi"/>
              <w:sz w:val="16"/>
            </w:rPr>
            <w:t>Eläinten terveyden</w:t>
          </w:r>
          <w:r>
            <w:rPr>
              <w:rFonts w:asciiTheme="minorHAnsi" w:hAnsiTheme="minorHAnsi" w:cstheme="minorHAnsi"/>
              <w:sz w:val="16"/>
            </w:rPr>
            <w:t xml:space="preserve"> ja hyvinvoinnin osasto</w:t>
          </w:r>
        </w:p>
        <w:p w:rsidR="0080648E" w:rsidRPr="006B2421" w:rsidRDefault="0080648E" w:rsidP="00B7699E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Eläinten hyvinvoinnin ja tunnistamisen yksikkö</w:t>
          </w:r>
        </w:p>
      </w:tc>
      <w:tc>
        <w:tcPr>
          <w:tcW w:w="2127" w:type="dxa"/>
          <w:shd w:val="clear" w:color="auto" w:fill="auto"/>
        </w:tcPr>
        <w:p w:rsidR="0080648E" w:rsidRDefault="0080648E" w:rsidP="00B7699E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31.7.2019</w:t>
          </w:r>
        </w:p>
        <w:p w:rsidR="0080648E" w:rsidRPr="006B2421" w:rsidRDefault="0080648E" w:rsidP="00B7699E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Diaarinumero</w:t>
          </w:r>
        </w:p>
      </w:tc>
      <w:tc>
        <w:tcPr>
          <w:tcW w:w="2409" w:type="dxa"/>
          <w:shd w:val="clear" w:color="auto" w:fill="auto"/>
        </w:tcPr>
        <w:p w:rsidR="0080648E" w:rsidRPr="006B2421" w:rsidRDefault="0080648E" w:rsidP="0042344C">
          <w:pPr>
            <w:rPr>
              <w:rFonts w:asciiTheme="minorHAnsi" w:hAnsiTheme="minorHAnsi" w:cstheme="minorHAnsi"/>
            </w:rPr>
          </w:pPr>
          <w:r w:rsidRPr="006B2421">
            <w:rPr>
              <w:rFonts w:asciiTheme="minorHAnsi" w:hAnsiTheme="minorHAnsi" w:cstheme="minorHAnsi"/>
              <w:b/>
              <w:sz w:val="24"/>
            </w:rPr>
            <w:t>Eläinluettelo</w:t>
          </w:r>
          <w:r w:rsidRPr="006B2421">
            <w:rPr>
              <w:rFonts w:asciiTheme="minorHAnsi" w:hAnsiTheme="minorHAnsi" w:cstheme="minorHAnsi"/>
            </w:rPr>
            <w:br/>
          </w:r>
          <w:r w:rsidRPr="006B2421">
            <w:rPr>
              <w:rFonts w:asciiTheme="minorHAnsi" w:hAnsiTheme="minorHAnsi" w:cstheme="minorHAnsi"/>
              <w:sz w:val="24"/>
            </w:rPr>
            <w:t>Si</w:t>
          </w:r>
          <w:r>
            <w:rPr>
              <w:rFonts w:asciiTheme="minorHAnsi" w:hAnsiTheme="minorHAnsi" w:cstheme="minorHAnsi"/>
              <w:sz w:val="24"/>
            </w:rPr>
            <w:t>karekisteri</w:t>
          </w:r>
        </w:p>
      </w:tc>
      <w:tc>
        <w:tcPr>
          <w:tcW w:w="851" w:type="dxa"/>
          <w:shd w:val="clear" w:color="auto" w:fill="auto"/>
        </w:tcPr>
        <w:p w:rsidR="0080648E" w:rsidRPr="00FA7FC8" w:rsidRDefault="0080648E" w:rsidP="00FA7FC8">
          <w:pPr>
            <w:jc w:val="right"/>
            <w:rPr>
              <w:sz w:val="16"/>
            </w:rPr>
          </w:pPr>
          <w:r w:rsidRPr="006B2421">
            <w:rPr>
              <w:rFonts w:asciiTheme="minorHAnsi" w:hAnsiTheme="minorHAnsi" w:cstheme="minorHAnsi"/>
              <w:sz w:val="16"/>
            </w:rPr>
            <w:fldChar w:fldCharType="begin"/>
          </w:r>
          <w:r w:rsidRPr="006B2421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6B2421">
            <w:rPr>
              <w:rFonts w:asciiTheme="minorHAnsi" w:hAnsiTheme="minorHAnsi" w:cstheme="minorHAnsi"/>
              <w:sz w:val="16"/>
            </w:rPr>
            <w:fldChar w:fldCharType="separate"/>
          </w:r>
          <w:r w:rsidRPr="006B2421">
            <w:rPr>
              <w:rFonts w:asciiTheme="minorHAnsi" w:hAnsiTheme="minorHAnsi" w:cstheme="minorHAnsi"/>
              <w:noProof/>
              <w:sz w:val="16"/>
            </w:rPr>
            <w:t>2</w:t>
          </w:r>
          <w:r w:rsidRPr="006B2421">
            <w:rPr>
              <w:rFonts w:asciiTheme="minorHAnsi" w:hAnsiTheme="minorHAnsi" w:cstheme="minorHAnsi"/>
              <w:sz w:val="16"/>
            </w:rPr>
            <w:fldChar w:fldCharType="end"/>
          </w:r>
          <w:r w:rsidRPr="006B2421">
            <w:rPr>
              <w:rFonts w:asciiTheme="minorHAnsi" w:hAnsiTheme="minorHAnsi" w:cstheme="minorHAnsi"/>
              <w:sz w:val="16"/>
            </w:rPr>
            <w:t xml:space="preserve"> (</w:t>
          </w:r>
          <w:r w:rsidRPr="006B2421">
            <w:rPr>
              <w:rFonts w:asciiTheme="minorHAnsi" w:hAnsiTheme="minorHAnsi" w:cstheme="minorHAnsi"/>
              <w:sz w:val="16"/>
            </w:rPr>
            <w:fldChar w:fldCharType="begin"/>
          </w:r>
          <w:r w:rsidRPr="006B2421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6B2421">
            <w:rPr>
              <w:rFonts w:asciiTheme="minorHAnsi" w:hAnsiTheme="minorHAnsi" w:cstheme="minorHAnsi"/>
              <w:sz w:val="16"/>
            </w:rPr>
            <w:fldChar w:fldCharType="separate"/>
          </w:r>
          <w:r w:rsidRPr="006B2421">
            <w:rPr>
              <w:rFonts w:asciiTheme="minorHAnsi" w:hAnsiTheme="minorHAnsi" w:cstheme="minorHAnsi"/>
              <w:noProof/>
              <w:sz w:val="16"/>
            </w:rPr>
            <w:t>2</w:t>
          </w:r>
          <w:r w:rsidRPr="006B2421">
            <w:rPr>
              <w:rFonts w:asciiTheme="minorHAnsi" w:hAnsiTheme="minorHAnsi" w:cstheme="minorHAnsi"/>
              <w:sz w:val="16"/>
            </w:rPr>
            <w:fldChar w:fldCharType="end"/>
          </w:r>
          <w:r w:rsidRPr="00FA7FC8">
            <w:rPr>
              <w:sz w:val="16"/>
            </w:rPr>
            <w:t>)</w:t>
          </w:r>
        </w:p>
      </w:tc>
    </w:tr>
  </w:tbl>
  <w:p w:rsidR="0080648E" w:rsidRDefault="0080648E" w:rsidP="00B7699E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-558800</wp:posOffset>
          </wp:positionV>
          <wp:extent cx="2520315" cy="47625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648E" w:rsidRDefault="0080648E" w:rsidP="00B769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D37CD"/>
    <w:rsid w:val="00156973"/>
    <w:rsid w:val="001B7226"/>
    <w:rsid w:val="0042344C"/>
    <w:rsid w:val="00472A78"/>
    <w:rsid w:val="00523615"/>
    <w:rsid w:val="00630687"/>
    <w:rsid w:val="006B01AB"/>
    <w:rsid w:val="006B2421"/>
    <w:rsid w:val="007C1102"/>
    <w:rsid w:val="007D2BBE"/>
    <w:rsid w:val="007E66D2"/>
    <w:rsid w:val="0080648E"/>
    <w:rsid w:val="00835CBC"/>
    <w:rsid w:val="008C6B83"/>
    <w:rsid w:val="008D5B2F"/>
    <w:rsid w:val="009653AF"/>
    <w:rsid w:val="009E4601"/>
    <w:rsid w:val="00B06C34"/>
    <w:rsid w:val="00B21754"/>
    <w:rsid w:val="00B266C4"/>
    <w:rsid w:val="00B3198B"/>
    <w:rsid w:val="00B7699E"/>
    <w:rsid w:val="00C23AE6"/>
    <w:rsid w:val="00C653A2"/>
    <w:rsid w:val="00CE050F"/>
    <w:rsid w:val="00CF5ECF"/>
    <w:rsid w:val="00D43CD1"/>
    <w:rsid w:val="00F014AE"/>
    <w:rsid w:val="00F91C5C"/>
    <w:rsid w:val="00FA7FC8"/>
    <w:rsid w:val="00FE176E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7BE5E76-82DF-4136-8251-9B880720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Eläinmääräluettelo</vt:lpstr>
    </vt:vector>
  </TitlesOfParts>
  <Company>Evira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Eläinmääräluettelo</dc:title>
  <dc:subject/>
  <dc:creator>Tiina Kärnä</dc:creator>
  <cp:keywords/>
  <cp:lastModifiedBy>Knuuttila Jenni (Ruokavirasto)</cp:lastModifiedBy>
  <cp:revision>2</cp:revision>
  <cp:lastPrinted>2019-08-08T05:27:00Z</cp:lastPrinted>
  <dcterms:created xsi:type="dcterms:W3CDTF">2020-01-20T11:53:00Z</dcterms:created>
  <dcterms:modified xsi:type="dcterms:W3CDTF">2020-01-20T11:53:00Z</dcterms:modified>
</cp:coreProperties>
</file>