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42" w:rsidRPr="00952B21" w:rsidRDefault="00EE6242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EE6242" w:rsidRPr="00952B21" w:rsidRDefault="00EE6242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EE6242" w:rsidRPr="00952B21" w:rsidRDefault="00EE6242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462"/>
      </w:tblGrid>
      <w:tr w:rsidR="000F3F8C" w:rsidRPr="00264340" w:rsidTr="00DD3E95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bookmarkStart w:id="0" w:name="Valinta1"/>
          <w:p w:rsidR="000F3F8C" w:rsidRPr="00952B21" w:rsidRDefault="000F3F8C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264340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</w:r>
            <w:r w:rsidR="00264340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end"/>
            </w:r>
            <w:bookmarkEnd w:id="0"/>
          </w:p>
        </w:tc>
        <w:tc>
          <w:tcPr>
            <w:tcW w:w="9462" w:type="dxa"/>
            <w:shd w:val="clear" w:color="auto" w:fill="auto"/>
            <w:vAlign w:val="center"/>
          </w:tcPr>
          <w:p w:rsidR="000F3F8C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bCs/>
                <w:sz w:val="18"/>
                <w:szCs w:val="18"/>
                <w:lang w:val="sv-FI"/>
              </w:rPr>
              <w:t>Avsikt att tillverka, för vår räkning låta tillverka eller importera kosttillskott</w:t>
            </w:r>
          </w:p>
        </w:tc>
      </w:tr>
      <w:bookmarkStart w:id="1" w:name="Valinta41"/>
      <w:tr w:rsidR="000F3F8C" w:rsidRPr="00264340" w:rsidTr="00DD3E95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8C" w:rsidRPr="00952B21" w:rsidRDefault="000F3F8C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264340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</w:r>
            <w:r w:rsidR="00264340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fldChar w:fldCharType="end"/>
            </w:r>
            <w:bookmarkEnd w:id="1"/>
          </w:p>
        </w:tc>
        <w:tc>
          <w:tcPr>
            <w:tcW w:w="9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8C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bCs/>
                <w:snapToGrid w:val="0"/>
                <w:sz w:val="18"/>
                <w:szCs w:val="18"/>
                <w:lang w:val="sv-FI"/>
              </w:rPr>
              <w:t>Avsikt att ändra kosttillskottets sammansättning i fråga om de ämnen som kännetecknar det</w:t>
            </w:r>
          </w:p>
        </w:tc>
      </w:tr>
    </w:tbl>
    <w:p w:rsidR="00C174F6" w:rsidRPr="00952B21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C174F6" w:rsidRPr="00952B21" w:rsidRDefault="00C174F6" w:rsidP="00C174F6">
      <w:pPr>
        <w:tabs>
          <w:tab w:val="left" w:pos="2802"/>
        </w:tabs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C174F6" w:rsidRPr="00952B21" w:rsidRDefault="00C174F6" w:rsidP="00F461BA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</w:pPr>
      <w:r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 xml:space="preserve">1 </w:t>
      </w:r>
      <w:r w:rsidR="00E00D64"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 xml:space="preserve">ANMÄLNINGSSKYLDIG </w:t>
      </w:r>
      <w:r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>(</w:t>
      </w:r>
      <w:r w:rsidR="00E00D64"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>kryssa för</w:t>
      </w:r>
      <w:r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310"/>
        <w:gridCol w:w="1778"/>
        <w:gridCol w:w="791"/>
        <w:gridCol w:w="2315"/>
      </w:tblGrid>
      <w:tr w:rsidR="00C174F6" w:rsidRPr="00952B21" w:rsidTr="00DD3E95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bookmarkStart w:id="2" w:name="Valinta3"/>
          <w:p w:rsidR="00C174F6" w:rsidRPr="00952B21" w:rsidRDefault="00EC6550" w:rsidP="00DD3E95">
            <w:pPr>
              <w:tabs>
                <w:tab w:val="left" w:pos="426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bookmarkEnd w:id="2"/>
            <w:r w:rsidR="003D76A3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ab/>
            </w:r>
            <w:r w:rsidR="00F461BA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Till</w:t>
            </w:r>
            <w:r w:rsidR="00E00D64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verkar</w:t>
            </w:r>
          </w:p>
        </w:tc>
        <w:bookmarkStart w:id="3" w:name="Valinta4"/>
        <w:tc>
          <w:tcPr>
            <w:tcW w:w="23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952B21" w:rsidRDefault="00EC6550" w:rsidP="00DD3E95">
            <w:pPr>
              <w:tabs>
                <w:tab w:val="left" w:pos="459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bookmarkEnd w:id="3"/>
            <w:r w:rsidR="003D76A3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ab/>
            </w:r>
            <w:r w:rsidR="00E00D64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Låter tillverka</w:t>
            </w:r>
          </w:p>
        </w:tc>
        <w:bookmarkStart w:id="4" w:name="Valinta5"/>
        <w:tc>
          <w:tcPr>
            <w:tcW w:w="488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4F6" w:rsidRPr="00952B21" w:rsidRDefault="00EC6550" w:rsidP="00DD3E95">
            <w:pPr>
              <w:tabs>
                <w:tab w:val="left" w:pos="41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bookmarkEnd w:id="4"/>
            <w:r w:rsidR="003D76A3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ab/>
            </w:r>
            <w:r w:rsidR="00E00D64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Importerar</w:t>
            </w:r>
          </w:p>
        </w:tc>
      </w:tr>
      <w:tr w:rsidR="003634D1" w:rsidRPr="00952B21" w:rsidTr="00DD3E95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346D9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Namn (företag eller firma</w:t>
            </w:r>
            <w:r w:rsidR="00E00D64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namn)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Hemkommun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Län</w:t>
            </w:r>
          </w:p>
        </w:tc>
      </w:tr>
      <w:tr w:rsidR="003634D1" w:rsidRPr="00952B21" w:rsidTr="00DD3E95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5"/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6"/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7"/>
          </w:p>
        </w:tc>
      </w:tr>
      <w:tr w:rsidR="003634D1" w:rsidRPr="00952B21" w:rsidTr="00DD3E95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Utdelningsadress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Postnummer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Postanstalt</w:t>
            </w:r>
          </w:p>
        </w:tc>
      </w:tr>
      <w:tr w:rsidR="003634D1" w:rsidRPr="00952B21" w:rsidTr="00DD3E95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8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9"/>
          </w:p>
        </w:tc>
        <w:tc>
          <w:tcPr>
            <w:tcW w:w="3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0"/>
          </w:p>
        </w:tc>
      </w:tr>
      <w:tr w:rsidR="003634D1" w:rsidRPr="00952B21" w:rsidTr="00DD3E95">
        <w:tc>
          <w:tcPr>
            <w:tcW w:w="67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Kontaktperson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FO</w:t>
            </w:r>
            <w:r w:rsidR="00457DA1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-nummer</w:t>
            </w:r>
            <w:r w:rsidR="00457DA1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/ VAT -nummer</w:t>
            </w:r>
          </w:p>
        </w:tc>
      </w:tr>
      <w:tr w:rsidR="003634D1" w:rsidRPr="00952B21" w:rsidTr="00DD3E95">
        <w:trPr>
          <w:trHeight w:val="340"/>
        </w:trPr>
        <w:tc>
          <w:tcPr>
            <w:tcW w:w="674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1"/>
          </w:p>
        </w:tc>
        <w:tc>
          <w:tcPr>
            <w:tcW w:w="3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2"/>
          </w:p>
        </w:tc>
      </w:tr>
      <w:tr w:rsidR="003634D1" w:rsidRPr="00952B21" w:rsidTr="00DD3E95">
        <w:tc>
          <w:tcPr>
            <w:tcW w:w="49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Telefon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34D1" w:rsidRPr="00952B21" w:rsidRDefault="00E00D64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E-post</w:t>
            </w:r>
          </w:p>
        </w:tc>
      </w:tr>
      <w:tr w:rsidR="003634D1" w:rsidRPr="00952B21" w:rsidTr="00DD3E95">
        <w:trPr>
          <w:trHeight w:val="340"/>
        </w:trPr>
        <w:tc>
          <w:tcPr>
            <w:tcW w:w="4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3"/>
          </w:p>
        </w:tc>
        <w:tc>
          <w:tcPr>
            <w:tcW w:w="4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4D1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4"/>
          </w:p>
        </w:tc>
      </w:tr>
    </w:tbl>
    <w:p w:rsidR="00A77369" w:rsidRPr="00952B21" w:rsidRDefault="00A77369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B51BBF" w:rsidRPr="00952B21" w:rsidRDefault="00B51BBF" w:rsidP="00F461BA">
      <w:pPr>
        <w:outlineLvl w:val="0"/>
        <w:rPr>
          <w:rFonts w:ascii="Calibri" w:hAnsi="Calibri" w:cs="Calibri"/>
          <w:b/>
          <w:bCs/>
          <w:sz w:val="22"/>
          <w:szCs w:val="22"/>
          <w:lang w:val="sv-FI"/>
        </w:rPr>
      </w:pPr>
      <w:r w:rsidRPr="00952B21">
        <w:rPr>
          <w:rFonts w:ascii="Calibri" w:hAnsi="Calibri" w:cs="Calibri"/>
          <w:b/>
          <w:bCs/>
          <w:sz w:val="22"/>
          <w:szCs w:val="22"/>
          <w:lang w:val="sv-FI"/>
        </w:rPr>
        <w:t>HANDHAVANDE PERSON/OMBUD (om annan än ovan)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1774"/>
        <w:gridCol w:w="788"/>
        <w:gridCol w:w="2323"/>
      </w:tblGrid>
      <w:tr w:rsidR="00B51BBF" w:rsidRPr="00952B21" w:rsidTr="00DD3E95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BBF" w:rsidRPr="00952B21" w:rsidRDefault="00F461BA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Namn (företag eller firma</w:t>
            </w:r>
            <w:r w:rsidR="00B51BBF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namn)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BBF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Hemkommun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51BBF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Län</w:t>
            </w:r>
          </w:p>
        </w:tc>
      </w:tr>
      <w:tr w:rsidR="00C174F6" w:rsidRPr="00952B21" w:rsidTr="00DD3E95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5"/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6"/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7"/>
          </w:p>
        </w:tc>
      </w:tr>
      <w:tr w:rsidR="00C174F6" w:rsidRPr="00952B21" w:rsidTr="00DD3E95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Utdelningsadress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Postnummer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Postanstalt</w:t>
            </w:r>
          </w:p>
        </w:tc>
      </w:tr>
      <w:tr w:rsidR="00C174F6" w:rsidRPr="00952B21" w:rsidTr="00DD3E95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8"/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9" w:name="Teksti16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19"/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0"/>
          </w:p>
        </w:tc>
      </w:tr>
      <w:tr w:rsidR="00C174F6" w:rsidRPr="00952B21" w:rsidTr="00DD3E95">
        <w:tc>
          <w:tcPr>
            <w:tcW w:w="67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Kontaktperson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FO</w:t>
            </w:r>
            <w:r w:rsidR="00457DA1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-nummer</w:t>
            </w:r>
            <w:r w:rsidR="00457DA1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/ VAT -nummer</w:t>
            </w:r>
          </w:p>
        </w:tc>
      </w:tr>
      <w:tr w:rsidR="00C174F6" w:rsidRPr="00952B21" w:rsidTr="00DD3E95">
        <w:trPr>
          <w:trHeight w:val="340"/>
        </w:trPr>
        <w:tc>
          <w:tcPr>
            <w:tcW w:w="67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1"/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2"/>
          </w:p>
        </w:tc>
      </w:tr>
      <w:tr w:rsidR="00C174F6" w:rsidRPr="00952B21" w:rsidTr="00DD3E95">
        <w:tc>
          <w:tcPr>
            <w:tcW w:w="4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Telefon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74F6" w:rsidRPr="00952B21" w:rsidRDefault="00B51BB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E-post</w:t>
            </w:r>
          </w:p>
        </w:tc>
      </w:tr>
      <w:tr w:rsidR="00C174F6" w:rsidRPr="00952B21" w:rsidTr="00DD3E95">
        <w:trPr>
          <w:trHeight w:val="340"/>
        </w:trPr>
        <w:tc>
          <w:tcPr>
            <w:tcW w:w="4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3"/>
          </w:p>
        </w:tc>
        <w:tc>
          <w:tcPr>
            <w:tcW w:w="4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4"/>
          </w:p>
        </w:tc>
      </w:tr>
    </w:tbl>
    <w:p w:rsidR="00C174F6" w:rsidRPr="00952B21" w:rsidRDefault="00C174F6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C174F6" w:rsidRPr="00952B21" w:rsidRDefault="00C174F6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A77369" w:rsidRPr="00952B21" w:rsidRDefault="00C174F6" w:rsidP="00F461BA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</w:pPr>
      <w:r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 xml:space="preserve">2 </w:t>
      </w:r>
      <w:r w:rsidR="006E50B5" w:rsidRPr="00952B21">
        <w:rPr>
          <w:rFonts w:ascii="Calibri" w:hAnsi="Calibri" w:cs="Calibri"/>
          <w:b/>
          <w:bCs/>
          <w:sz w:val="22"/>
          <w:szCs w:val="22"/>
          <w:lang w:val="sv-FI"/>
        </w:rPr>
        <w:t>IN</w:t>
      </w:r>
      <w:r w:rsidR="00776495" w:rsidRPr="00952B21">
        <w:rPr>
          <w:rFonts w:ascii="Calibri" w:hAnsi="Calibri" w:cs="Calibri"/>
          <w:b/>
          <w:bCs/>
          <w:sz w:val="22"/>
          <w:szCs w:val="22"/>
          <w:lang w:val="sv-FI"/>
        </w:rPr>
        <w:t>F</w:t>
      </w:r>
      <w:r w:rsidR="006E50B5" w:rsidRPr="00952B21">
        <w:rPr>
          <w:rFonts w:ascii="Calibri" w:hAnsi="Calibri" w:cs="Calibri"/>
          <w:b/>
          <w:bCs/>
          <w:sz w:val="22"/>
          <w:szCs w:val="22"/>
          <w:lang w:val="sv-FI"/>
        </w:rPr>
        <w:t>ORMATION OM KOSTTILLSKOTT</w:t>
      </w:r>
    </w:p>
    <w:p w:rsidR="001A2A6B" w:rsidRPr="00952B21" w:rsidRDefault="006E50B5" w:rsidP="003E0930">
      <w:pPr>
        <w:spacing w:before="60" w:after="60"/>
        <w:rPr>
          <w:rFonts w:ascii="Calibri" w:hAnsi="Calibri" w:cs="Calibri"/>
          <w:b/>
          <w:bCs/>
          <w:snapToGrid w:val="0"/>
          <w:sz w:val="18"/>
          <w:szCs w:val="18"/>
          <w:lang w:val="sv-FI"/>
        </w:rPr>
      </w:pPr>
      <w:r w:rsidRPr="00952B21">
        <w:rPr>
          <w:rFonts w:ascii="Calibri" w:hAnsi="Calibri" w:cs="Calibri"/>
          <w:b/>
          <w:bCs/>
          <w:sz w:val="18"/>
          <w:szCs w:val="18"/>
          <w:lang w:val="sv-FI"/>
        </w:rPr>
        <w:t>Uppgif</w:t>
      </w:r>
      <w:r w:rsidR="00347EE5" w:rsidRPr="00952B21">
        <w:rPr>
          <w:rFonts w:ascii="Calibri" w:hAnsi="Calibri" w:cs="Calibri"/>
          <w:b/>
          <w:bCs/>
          <w:sz w:val="18"/>
          <w:szCs w:val="18"/>
          <w:lang w:val="sv-FI"/>
        </w:rPr>
        <w:t xml:space="preserve">ter </w:t>
      </w:r>
      <w:r w:rsidR="0031434F" w:rsidRPr="00952B21">
        <w:rPr>
          <w:rFonts w:ascii="Calibri" w:hAnsi="Calibri" w:cs="Calibri"/>
          <w:b/>
          <w:bCs/>
          <w:sz w:val="18"/>
          <w:szCs w:val="18"/>
          <w:lang w:val="sv-FI"/>
        </w:rPr>
        <w:t xml:space="preserve">enligt förordningen </w:t>
      </w:r>
      <w:r w:rsidR="00457DA1" w:rsidRPr="00952B21">
        <w:rPr>
          <w:rFonts w:ascii="Calibri" w:hAnsi="Calibri" w:cs="Calibri"/>
          <w:b/>
          <w:bCs/>
          <w:sz w:val="18"/>
          <w:szCs w:val="18"/>
          <w:lang w:val="sv-FI"/>
        </w:rPr>
        <w:t xml:space="preserve">(EU) nr 1169/2011 </w:t>
      </w:r>
      <w:r w:rsidR="0031434F" w:rsidRPr="00952B21">
        <w:rPr>
          <w:rFonts w:ascii="Calibri" w:hAnsi="Calibri" w:cs="Calibri"/>
          <w:b/>
          <w:bCs/>
          <w:sz w:val="18"/>
          <w:szCs w:val="18"/>
          <w:lang w:val="sv-FI"/>
        </w:rPr>
        <w:t xml:space="preserve">om </w:t>
      </w:r>
      <w:r w:rsidR="00457DA1" w:rsidRPr="00952B21">
        <w:rPr>
          <w:rFonts w:ascii="Calibri" w:hAnsi="Calibri" w:cs="Calibri"/>
          <w:b/>
          <w:bCs/>
          <w:sz w:val="18"/>
          <w:szCs w:val="18"/>
          <w:lang w:val="sv-FI"/>
        </w:rPr>
        <w:t xml:space="preserve">tillhandahållande av </w:t>
      </w:r>
      <w:r w:rsidR="0031434F" w:rsidRPr="00952B21">
        <w:rPr>
          <w:rFonts w:ascii="Calibri" w:hAnsi="Calibri" w:cs="Calibri"/>
          <w:b/>
          <w:bCs/>
          <w:sz w:val="18"/>
          <w:szCs w:val="18"/>
          <w:lang w:val="sv-FI"/>
        </w:rPr>
        <w:t xml:space="preserve">livsmedelsinformation till konsumenterna </w:t>
      </w:r>
      <w:r w:rsidRPr="00952B21">
        <w:rPr>
          <w:rFonts w:ascii="Calibri" w:hAnsi="Calibri" w:cs="Calibri"/>
          <w:b/>
          <w:bCs/>
          <w:sz w:val="18"/>
          <w:szCs w:val="18"/>
          <w:lang w:val="sv-FI"/>
        </w:rPr>
        <w:t>och</w:t>
      </w:r>
      <w:r w:rsidR="00347EE5" w:rsidRPr="00952B21">
        <w:rPr>
          <w:rFonts w:ascii="Calibri" w:hAnsi="Calibri" w:cs="Calibri"/>
          <w:b/>
          <w:bCs/>
          <w:sz w:val="18"/>
          <w:szCs w:val="18"/>
          <w:lang w:val="sv-FI"/>
        </w:rPr>
        <w:t xml:space="preserve"> förordningen </w:t>
      </w:r>
      <w:r w:rsidR="00457DA1" w:rsidRPr="00952B21">
        <w:rPr>
          <w:rFonts w:ascii="Calibri" w:hAnsi="Calibri" w:cs="Calibri"/>
          <w:b/>
          <w:sz w:val="18"/>
          <w:szCs w:val="18"/>
          <w:lang w:val="sv-FI"/>
        </w:rPr>
        <w:t xml:space="preserve">78/2010 </w:t>
      </w:r>
      <w:r w:rsidR="00347EE5" w:rsidRPr="00952B21">
        <w:rPr>
          <w:rFonts w:ascii="Calibri" w:hAnsi="Calibri" w:cs="Calibri"/>
          <w:b/>
          <w:bCs/>
          <w:sz w:val="18"/>
          <w:szCs w:val="18"/>
          <w:lang w:val="sv-FI"/>
        </w:rPr>
        <w:t>om kosttillskott</w:t>
      </w:r>
      <w:r w:rsidRPr="00952B21">
        <w:rPr>
          <w:rFonts w:ascii="Calibri" w:hAnsi="Calibri" w:cs="Calibri"/>
          <w:b/>
          <w:bCs/>
          <w:sz w:val="18"/>
          <w:szCs w:val="18"/>
          <w:lang w:val="sv-F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174F6" w:rsidRPr="00264340" w:rsidTr="00DD3E95">
        <w:tc>
          <w:tcPr>
            <w:tcW w:w="9854" w:type="dxa"/>
            <w:tcBorders>
              <w:bottom w:val="nil"/>
            </w:tcBorders>
            <w:shd w:val="clear" w:color="auto" w:fill="auto"/>
            <w:vAlign w:val="center"/>
          </w:tcPr>
          <w:p w:rsidR="00C174F6" w:rsidRPr="00952B21" w:rsidRDefault="006C3A3E" w:rsidP="00051C26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Livsmedels namn (förutom livsmedlets namn, bör även termen ”</w:t>
            </w:r>
            <w:r w:rsidRPr="00952B21">
              <w:rPr>
                <w:rFonts w:ascii="Calibri" w:hAnsi="Calibri" w:cs="Calibri"/>
                <w:b/>
                <w:bCs/>
                <w:sz w:val="18"/>
                <w:szCs w:val="18"/>
                <w:lang w:val="sv-FI"/>
              </w:rPr>
              <w:t>Kosttillskott”</w:t>
            </w: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finnas på förpacknings påskrifter)</w:t>
            </w:r>
          </w:p>
        </w:tc>
      </w:tr>
      <w:tr w:rsidR="00C174F6" w:rsidRPr="00952B21" w:rsidTr="00DD3E95">
        <w:trPr>
          <w:trHeight w:val="340"/>
        </w:trPr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5"/>
          </w:p>
        </w:tc>
      </w:tr>
      <w:tr w:rsidR="00C174F6" w:rsidRPr="00952B21" w:rsidTr="00DD3E95">
        <w:tc>
          <w:tcPr>
            <w:tcW w:w="9854" w:type="dxa"/>
            <w:tcBorders>
              <w:bottom w:val="nil"/>
            </w:tcBorders>
            <w:shd w:val="clear" w:color="auto" w:fill="auto"/>
            <w:vAlign w:val="center"/>
          </w:tcPr>
          <w:p w:rsidR="00C174F6" w:rsidRPr="00952B21" w:rsidRDefault="005D07A2" w:rsidP="00C174F6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Handelsnamn</w:t>
            </w:r>
          </w:p>
        </w:tc>
      </w:tr>
      <w:tr w:rsidR="00C174F6" w:rsidRPr="00952B21" w:rsidTr="00DD3E95">
        <w:trPr>
          <w:trHeight w:val="340"/>
        </w:trPr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6"/>
          </w:p>
        </w:tc>
      </w:tr>
      <w:tr w:rsidR="00C174F6" w:rsidRPr="00952B21" w:rsidTr="00DD3E95">
        <w:tc>
          <w:tcPr>
            <w:tcW w:w="9854" w:type="dxa"/>
            <w:tcBorders>
              <w:bottom w:val="nil"/>
            </w:tcBorders>
            <w:shd w:val="clear" w:color="auto" w:fill="auto"/>
            <w:vAlign w:val="center"/>
          </w:tcPr>
          <w:p w:rsidR="00C174F6" w:rsidRPr="00952B21" w:rsidRDefault="005D07A2" w:rsidP="00C174F6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Användningsändamål</w:t>
            </w:r>
          </w:p>
        </w:tc>
      </w:tr>
      <w:tr w:rsidR="00C174F6" w:rsidRPr="00952B21" w:rsidTr="00DD3E95">
        <w:trPr>
          <w:trHeight w:val="340"/>
        </w:trPr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74F6" w:rsidRPr="00952B21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7" w:name="Teksti24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7"/>
          </w:p>
        </w:tc>
      </w:tr>
      <w:tr w:rsidR="00C174F6" w:rsidRPr="00264340" w:rsidTr="00DD3E95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C174F6" w:rsidRPr="00952B21" w:rsidRDefault="005D07A2" w:rsidP="00C174F6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Förteckning över ingredienser (Råvaror och tillsatser i fallande viktordningen, referens till bilaga räcker inte)</w:t>
            </w:r>
          </w:p>
        </w:tc>
      </w:tr>
      <w:tr w:rsidR="00C174F6" w:rsidRPr="00952B21" w:rsidTr="00DD3E95">
        <w:trPr>
          <w:trHeight w:val="2268"/>
        </w:trPr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74F6" w:rsidRPr="00952B21" w:rsidRDefault="00FA1F70" w:rsidP="00C174F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8"/>
          </w:p>
        </w:tc>
      </w:tr>
    </w:tbl>
    <w:p w:rsidR="009104C4" w:rsidRPr="00952B21" w:rsidRDefault="009104C4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9104C4" w:rsidRPr="00952B21" w:rsidRDefault="009104C4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  <w:r w:rsidRPr="00952B21">
        <w:rPr>
          <w:rFonts w:ascii="Calibri" w:hAnsi="Calibri" w:cs="Calibri"/>
          <w:snapToGrid w:val="0"/>
          <w:sz w:val="16"/>
          <w:szCs w:val="16"/>
          <w:lang w:val="sv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5"/>
        <w:gridCol w:w="4927"/>
      </w:tblGrid>
      <w:tr w:rsidR="00051C26" w:rsidRPr="00952B21" w:rsidTr="00DD3E95">
        <w:tc>
          <w:tcPr>
            <w:tcW w:w="49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Rekommenderad daglig dos</w:t>
            </w:r>
          </w:p>
        </w:tc>
        <w:tc>
          <w:tcPr>
            <w:tcW w:w="49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Innehållets mängd</w:t>
            </w:r>
          </w:p>
        </w:tc>
      </w:tr>
      <w:tr w:rsidR="00051C26" w:rsidRPr="00952B21" w:rsidTr="00DD3E95">
        <w:trPr>
          <w:trHeight w:val="340"/>
        </w:trPr>
        <w:tc>
          <w:tcPr>
            <w:tcW w:w="49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952B21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9" w:name="Teksti63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29"/>
          </w:p>
        </w:tc>
        <w:tc>
          <w:tcPr>
            <w:tcW w:w="49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952B21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30" w:name="Teksti64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0"/>
          </w:p>
        </w:tc>
      </w:tr>
      <w:tr w:rsidR="005D07A2" w:rsidRPr="00264340" w:rsidTr="00DD3E95"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07A2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Ämnen som kännetecknar kosttillskottet och mängderna av dessa i den dagliga dosen (referens till bilaga räcker inte)</w:t>
            </w:r>
          </w:p>
        </w:tc>
      </w:tr>
      <w:tr w:rsidR="00051C26" w:rsidRPr="00952B21" w:rsidTr="00DD3E95">
        <w:trPr>
          <w:trHeight w:val="1418"/>
        </w:trPr>
        <w:tc>
          <w:tcPr>
            <w:tcW w:w="98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C26" w:rsidRPr="00952B21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1" w:name="Teksti65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1"/>
          </w:p>
        </w:tc>
      </w:tr>
      <w:tr w:rsidR="00051C26" w:rsidRPr="00952B21" w:rsidTr="00DD3E95">
        <w:tc>
          <w:tcPr>
            <w:tcW w:w="2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C26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Ursprungsland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C26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Alkoholhalt</w:t>
            </w:r>
          </w:p>
        </w:tc>
        <w:tc>
          <w:tcPr>
            <w:tcW w:w="49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1C26" w:rsidRPr="00952B21" w:rsidRDefault="005D07A2" w:rsidP="005D07A2">
            <w:pPr>
              <w:rPr>
                <w:rFonts w:ascii="Calibri" w:hAnsi="Calibri" w:cs="Calibri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Minsta hållbarhetstid (= tiden mellan tillverkningstidpunkten och bäst före datum; </w:t>
            </w:r>
            <w:r w:rsidR="00264340" w:rsidRPr="00952B21">
              <w:rPr>
                <w:rFonts w:ascii="Calibri" w:hAnsi="Calibri" w:cs="Calibri"/>
                <w:sz w:val="18"/>
                <w:szCs w:val="18"/>
                <w:lang w:val="sv-FI"/>
              </w:rPr>
              <w:t>t.ex.</w:t>
            </w:r>
            <w:bookmarkStart w:id="32" w:name="_GoBack"/>
            <w:bookmarkEnd w:id="32"/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2 år 6 mån)</w:t>
            </w:r>
          </w:p>
        </w:tc>
      </w:tr>
      <w:tr w:rsidR="00051C26" w:rsidRPr="00952B21" w:rsidTr="00DD3E95">
        <w:trPr>
          <w:trHeight w:val="340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952B21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3" w:name="Teksti66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3"/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952B21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4" w:name="Teksti67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4"/>
          </w:p>
        </w:tc>
        <w:tc>
          <w:tcPr>
            <w:tcW w:w="49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952B21" w:rsidRDefault="009104C4" w:rsidP="00051C26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5" w:name="Teksti68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5"/>
          </w:p>
        </w:tc>
      </w:tr>
      <w:tr w:rsidR="00051C26" w:rsidRPr="00952B21" w:rsidTr="00DD3E95"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952B21" w:rsidRDefault="005D07A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Förvaringsanvisning</w:t>
            </w:r>
          </w:p>
        </w:tc>
      </w:tr>
      <w:tr w:rsidR="00051C26" w:rsidRPr="00952B21" w:rsidTr="00DD3E95">
        <w:trPr>
          <w:trHeight w:val="1134"/>
        </w:trPr>
        <w:tc>
          <w:tcPr>
            <w:tcW w:w="98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C26" w:rsidRPr="00952B21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36" w:name="Teksti69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6"/>
          </w:p>
        </w:tc>
      </w:tr>
      <w:tr w:rsidR="00051C26" w:rsidRPr="00264340" w:rsidTr="00DD3E95"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952B21" w:rsidRDefault="005D07A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Varningspåskrifter enligt förordningen om kosttillskott (</w:t>
            </w:r>
            <w:r w:rsidR="001E6F7F" w:rsidRPr="00952B21">
              <w:rPr>
                <w:rFonts w:ascii="Calibri" w:hAnsi="Calibri" w:cs="Calibri"/>
                <w:sz w:val="18"/>
                <w:szCs w:val="18"/>
                <w:lang w:val="sv-FI"/>
              </w:rPr>
              <w:t>78/2010</w:t>
            </w: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)</w:t>
            </w:r>
          </w:p>
        </w:tc>
      </w:tr>
      <w:tr w:rsidR="00051C26" w:rsidRPr="00952B21" w:rsidTr="00DD3E95">
        <w:trPr>
          <w:trHeight w:val="1418"/>
        </w:trPr>
        <w:tc>
          <w:tcPr>
            <w:tcW w:w="98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1C26" w:rsidRPr="00952B21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7" w:name="Teksti70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7"/>
          </w:p>
        </w:tc>
      </w:tr>
      <w:tr w:rsidR="00051C26" w:rsidRPr="00952B21" w:rsidTr="00DD3E95"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952B21" w:rsidRDefault="005D07A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Andra behövliga varningspåskrifter</w:t>
            </w:r>
          </w:p>
        </w:tc>
      </w:tr>
      <w:tr w:rsidR="00051C26" w:rsidRPr="00952B21" w:rsidTr="00DD3E95">
        <w:trPr>
          <w:trHeight w:val="340"/>
        </w:trPr>
        <w:tc>
          <w:tcPr>
            <w:tcW w:w="98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1C26" w:rsidRPr="00952B21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8" w:name="Teksti71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8"/>
          </w:p>
        </w:tc>
      </w:tr>
      <w:tr w:rsidR="00051C26" w:rsidRPr="00952B21" w:rsidTr="00DD3E95"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1C26" w:rsidRPr="00952B21" w:rsidRDefault="005D07A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Annat</w:t>
            </w:r>
          </w:p>
        </w:tc>
      </w:tr>
      <w:tr w:rsidR="00051C26" w:rsidRPr="00952B21" w:rsidTr="00DD3E95">
        <w:trPr>
          <w:trHeight w:val="851"/>
        </w:trPr>
        <w:tc>
          <w:tcPr>
            <w:tcW w:w="9854" w:type="dxa"/>
            <w:gridSpan w:val="3"/>
            <w:tcBorders>
              <w:top w:val="nil"/>
            </w:tcBorders>
            <w:shd w:val="clear" w:color="auto" w:fill="auto"/>
          </w:tcPr>
          <w:p w:rsidR="00051C26" w:rsidRPr="00952B21" w:rsidRDefault="009104C4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9" w:name="Teksti72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39"/>
          </w:p>
        </w:tc>
      </w:tr>
    </w:tbl>
    <w:p w:rsidR="00D266E3" w:rsidRPr="00952B21" w:rsidRDefault="00D266E3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9104C4" w:rsidRPr="00952B21" w:rsidRDefault="009104C4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D266E3" w:rsidRPr="00952B21" w:rsidRDefault="00D266E3" w:rsidP="00F461BA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</w:pPr>
      <w:r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 xml:space="preserve">3 </w:t>
      </w:r>
      <w:r w:rsidR="005D07A2"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>BILAGOR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7199"/>
      </w:tblGrid>
      <w:tr w:rsidR="00D266E3" w:rsidRPr="00264340" w:rsidTr="00DD3E95">
        <w:trPr>
          <w:trHeight w:val="340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D266E3" w:rsidRPr="00952B21" w:rsidRDefault="00474D7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r w:rsidR="00D266E3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En modell för </w:t>
            </w:r>
            <w:proofErr w:type="gramStart"/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de påskrifter</w:t>
            </w:r>
            <w:proofErr w:type="gramEnd"/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på förpackningen</w:t>
            </w:r>
          </w:p>
        </w:tc>
      </w:tr>
      <w:tr w:rsidR="00D266E3" w:rsidRPr="00952B21" w:rsidTr="00DD3E95">
        <w:trPr>
          <w:trHeight w:val="340"/>
        </w:trPr>
        <w:tc>
          <w:tcPr>
            <w:tcW w:w="10488" w:type="dxa"/>
            <w:gridSpan w:val="2"/>
            <w:shd w:val="clear" w:color="auto" w:fill="auto"/>
            <w:vAlign w:val="center"/>
          </w:tcPr>
          <w:p w:rsidR="00D266E3" w:rsidRPr="00952B21" w:rsidRDefault="00474D7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r w:rsidR="00D266E3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Fullmakt (ombud)</w:t>
            </w:r>
            <w:r w:rsidR="005D07A2" w:rsidRPr="00952B21">
              <w:rPr>
                <w:rFonts w:ascii="Calibri" w:hAnsi="Calibri" w:cs="Calibri"/>
                <w:snapToGrid w:val="0"/>
                <w:sz w:val="16"/>
                <w:szCs w:val="16"/>
                <w:lang w:val="sv-FI"/>
              </w:rPr>
              <w:t xml:space="preserve"> 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*</w:t>
            </w:r>
          </w:p>
        </w:tc>
      </w:tr>
      <w:tr w:rsidR="00DA1891" w:rsidRPr="00952B21" w:rsidTr="00DD3E95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DA1891" w:rsidRPr="00952B21" w:rsidRDefault="00474D7F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r>
            <w:r w:rsidR="00264340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fldChar w:fldCharType="end"/>
            </w:r>
            <w:r w:rsidR="00DA1891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 xml:space="preserve"> </w:t>
            </w:r>
            <w:r w:rsidR="005D07A2"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Annat (vad?):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DA1891" w:rsidRPr="00952B21" w:rsidRDefault="00381DFA" w:rsidP="00DD3E95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0" w:name="Teksti59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40"/>
          </w:p>
        </w:tc>
      </w:tr>
    </w:tbl>
    <w:p w:rsidR="00DA1891" w:rsidRPr="00952B21" w:rsidRDefault="00DA1891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9104C4" w:rsidRPr="00952B21" w:rsidRDefault="009104C4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DA1891" w:rsidRPr="00952B21" w:rsidRDefault="00DA1891" w:rsidP="00F461BA">
      <w:pPr>
        <w:outlineLvl w:val="0"/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</w:pPr>
      <w:r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 xml:space="preserve">4 </w:t>
      </w:r>
      <w:r w:rsidR="005D07A2" w:rsidRPr="00952B21">
        <w:rPr>
          <w:rFonts w:ascii="Calibri" w:hAnsi="Calibri" w:cs="Calibri"/>
          <w:b/>
          <w:bCs/>
          <w:snapToGrid w:val="0"/>
          <w:sz w:val="22"/>
          <w:szCs w:val="22"/>
          <w:lang w:val="sv-FI"/>
        </w:rP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7196"/>
      </w:tblGrid>
      <w:tr w:rsidR="004152C6" w:rsidRPr="00952B21" w:rsidTr="00DD3E95">
        <w:tc>
          <w:tcPr>
            <w:tcW w:w="2802" w:type="dxa"/>
            <w:tcBorders>
              <w:bottom w:val="nil"/>
            </w:tcBorders>
            <w:shd w:val="clear" w:color="auto" w:fill="auto"/>
            <w:vAlign w:val="center"/>
          </w:tcPr>
          <w:p w:rsidR="004152C6" w:rsidRPr="00952B21" w:rsidRDefault="005D07A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Datum</w:t>
            </w:r>
          </w:p>
        </w:tc>
        <w:tc>
          <w:tcPr>
            <w:tcW w:w="7686" w:type="dxa"/>
            <w:tcBorders>
              <w:bottom w:val="nil"/>
            </w:tcBorders>
            <w:shd w:val="clear" w:color="auto" w:fill="auto"/>
            <w:vAlign w:val="center"/>
          </w:tcPr>
          <w:p w:rsidR="004152C6" w:rsidRPr="00952B21" w:rsidRDefault="005D07A2" w:rsidP="00224717">
            <w:pPr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  <w:t>Ort</w:t>
            </w:r>
          </w:p>
        </w:tc>
      </w:tr>
      <w:tr w:rsidR="004152C6" w:rsidRPr="00952B21" w:rsidTr="00DD3E95">
        <w:trPr>
          <w:trHeight w:val="340"/>
        </w:trPr>
        <w:tc>
          <w:tcPr>
            <w:tcW w:w="2802" w:type="dxa"/>
            <w:tcBorders>
              <w:top w:val="nil"/>
            </w:tcBorders>
            <w:shd w:val="clear" w:color="auto" w:fill="auto"/>
            <w:vAlign w:val="center"/>
          </w:tcPr>
          <w:p w:rsidR="004152C6" w:rsidRPr="00952B21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1" w:name="Teksti60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41"/>
          </w:p>
        </w:tc>
        <w:tc>
          <w:tcPr>
            <w:tcW w:w="7686" w:type="dxa"/>
            <w:tcBorders>
              <w:top w:val="nil"/>
            </w:tcBorders>
            <w:shd w:val="clear" w:color="auto" w:fill="auto"/>
            <w:vAlign w:val="center"/>
          </w:tcPr>
          <w:p w:rsidR="004152C6" w:rsidRPr="00952B21" w:rsidRDefault="00381DFA" w:rsidP="009104C4">
            <w:pPr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2" w:name="Teksti61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42"/>
          </w:p>
        </w:tc>
      </w:tr>
    </w:tbl>
    <w:p w:rsidR="00DA1891" w:rsidRPr="00952B21" w:rsidRDefault="00DA1891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B74A40" w:rsidRPr="00952B21" w:rsidRDefault="00B74A40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B74A40" w:rsidRPr="00952B21" w:rsidRDefault="00B74A40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152C6" w:rsidRPr="00952B21" w:rsidTr="00DD3E95">
        <w:trPr>
          <w:trHeight w:val="454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C6" w:rsidRPr="00952B21" w:rsidRDefault="004152C6" w:rsidP="00DD3E95">
            <w:pPr>
              <w:jc w:val="center"/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</w:p>
        </w:tc>
      </w:tr>
      <w:tr w:rsidR="005D07A2" w:rsidRPr="00952B21" w:rsidTr="00DD3E95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5D07A2" w:rsidRPr="00952B21" w:rsidRDefault="005D07A2" w:rsidP="00DD3E95">
            <w:pPr>
              <w:jc w:val="center"/>
              <w:rPr>
                <w:rFonts w:ascii="Calibri" w:hAnsi="Calibri" w:cs="Calibri"/>
                <w:sz w:val="18"/>
                <w:szCs w:val="18"/>
                <w:lang w:val="sv-FI"/>
              </w:rPr>
            </w:pPr>
            <w:proofErr w:type="spellStart"/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Underskift</w:t>
            </w:r>
            <w:proofErr w:type="spellEnd"/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/underskrifter *</w:t>
            </w:r>
          </w:p>
        </w:tc>
      </w:tr>
      <w:tr w:rsidR="004152C6" w:rsidRPr="00952B21" w:rsidTr="00DD3E95">
        <w:trPr>
          <w:trHeight w:val="454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2C6" w:rsidRPr="00952B21" w:rsidRDefault="00381DFA" w:rsidP="00DD3E95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pP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43" w:name="Teksti62"/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instrText xml:space="preserve"> FORMTEXT </w:instrTex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separate"/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="00EC6550" w:rsidRPr="00952B21">
              <w:rPr>
                <w:rFonts w:ascii="Calibri" w:hAnsi="Calibri" w:cs="Calibri"/>
                <w:noProof/>
                <w:snapToGrid w:val="0"/>
                <w:sz w:val="22"/>
                <w:szCs w:val="22"/>
                <w:lang w:val="sv-FI"/>
              </w:rPr>
              <w:t> </w:t>
            </w:r>
            <w:r w:rsidRPr="00952B21">
              <w:rPr>
                <w:rFonts w:ascii="Calibri" w:hAnsi="Calibri" w:cs="Calibri"/>
                <w:snapToGrid w:val="0"/>
                <w:sz w:val="22"/>
                <w:szCs w:val="22"/>
                <w:lang w:val="sv-FI"/>
              </w:rPr>
              <w:fldChar w:fldCharType="end"/>
            </w:r>
            <w:bookmarkEnd w:id="43"/>
          </w:p>
        </w:tc>
      </w:tr>
      <w:tr w:rsidR="004152C6" w:rsidRPr="00952B21" w:rsidTr="00DD3E95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2C6" w:rsidRPr="00952B21" w:rsidRDefault="005D07A2" w:rsidP="00DD3E95">
            <w:pPr>
              <w:jc w:val="center"/>
              <w:rPr>
                <w:rFonts w:ascii="Calibri" w:hAnsi="Calibri" w:cs="Calibri"/>
                <w:snapToGrid w:val="0"/>
                <w:sz w:val="18"/>
                <w:szCs w:val="18"/>
                <w:lang w:val="sv-FI"/>
              </w:rPr>
            </w:pPr>
            <w:r w:rsidRPr="00952B21">
              <w:rPr>
                <w:rFonts w:ascii="Calibri" w:hAnsi="Calibri" w:cs="Calibri"/>
                <w:sz w:val="18"/>
                <w:szCs w:val="18"/>
                <w:lang w:val="sv-FI"/>
              </w:rPr>
              <w:t>Förtydligande/förtydliganden</w:t>
            </w:r>
          </w:p>
        </w:tc>
      </w:tr>
    </w:tbl>
    <w:p w:rsidR="004152C6" w:rsidRPr="00952B21" w:rsidRDefault="004152C6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FC3257" w:rsidRPr="00952B21" w:rsidRDefault="00FC3257" w:rsidP="00C174F6">
      <w:pPr>
        <w:rPr>
          <w:rFonts w:ascii="Calibri" w:hAnsi="Calibri" w:cs="Calibri"/>
          <w:snapToGrid w:val="0"/>
          <w:sz w:val="16"/>
          <w:szCs w:val="16"/>
          <w:lang w:val="sv-FI"/>
        </w:rPr>
      </w:pPr>
    </w:p>
    <w:p w:rsidR="004152C6" w:rsidRPr="00952B21" w:rsidRDefault="005D07A2" w:rsidP="005D07A2">
      <w:pPr>
        <w:rPr>
          <w:rFonts w:ascii="Calibri" w:hAnsi="Calibri" w:cs="Calibri"/>
          <w:snapToGrid w:val="0"/>
          <w:sz w:val="18"/>
          <w:szCs w:val="18"/>
          <w:lang w:val="sv-FI"/>
        </w:rPr>
      </w:pPr>
      <w:r w:rsidRPr="00952B21">
        <w:rPr>
          <w:rFonts w:ascii="Calibri" w:hAnsi="Calibri" w:cs="Calibri"/>
          <w:sz w:val="18"/>
          <w:szCs w:val="18"/>
          <w:lang w:val="sv-FI"/>
        </w:rPr>
        <w:t xml:space="preserve">* Om undertecknaren/undertecknarna av anmälan inte har rätt att teckna firma, skall fullmakt medfölja som </w:t>
      </w:r>
      <w:proofErr w:type="spellStart"/>
      <w:r w:rsidRPr="00952B21">
        <w:rPr>
          <w:rFonts w:ascii="Calibri" w:hAnsi="Calibri" w:cs="Calibri"/>
          <w:sz w:val="18"/>
          <w:szCs w:val="18"/>
          <w:lang w:val="sv-FI"/>
        </w:rPr>
        <w:t>biliga</w:t>
      </w:r>
      <w:proofErr w:type="spellEnd"/>
      <w:r w:rsidRPr="00952B21">
        <w:rPr>
          <w:rFonts w:ascii="Calibri" w:hAnsi="Calibri" w:cs="Calibri"/>
          <w:sz w:val="18"/>
          <w:szCs w:val="18"/>
          <w:lang w:val="sv-FI"/>
        </w:rPr>
        <w:t>.</w:t>
      </w:r>
    </w:p>
    <w:sectPr w:rsidR="004152C6" w:rsidRPr="00952B21" w:rsidSect="001A2A6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7" w:right="1134" w:bottom="567" w:left="1134" w:header="709" w:footer="3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21" w:rsidRDefault="00952B21">
      <w:r>
        <w:separator/>
      </w:r>
    </w:p>
  </w:endnote>
  <w:endnote w:type="continuationSeparator" w:id="0">
    <w:p w:rsidR="00952B21" w:rsidRDefault="0095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6739AC" w:rsidRPr="00264340" w:rsidTr="00952B21">
      <w:trPr>
        <w:cantSplit/>
      </w:trPr>
      <w:tc>
        <w:tcPr>
          <w:tcW w:w="10031" w:type="dxa"/>
          <w:shd w:val="clear" w:color="auto" w:fill="auto"/>
        </w:tcPr>
        <w:p w:rsidR="006739AC" w:rsidRPr="00D90E3C" w:rsidRDefault="006739AC" w:rsidP="006739A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sv-FI"/>
            </w:rPr>
          </w:pPr>
          <w:r w:rsidRPr="00D90E3C">
            <w:rPr>
              <w:rFonts w:ascii="Calibri" w:hAnsi="Calibri" w:cs="Calibri"/>
              <w:sz w:val="16"/>
              <w:szCs w:val="16"/>
              <w:lang w:val="sv-SE"/>
            </w:rPr>
            <w:t xml:space="preserve">Livsmedelsverket ● Sektionen för livsmedlens sammansättning ● </w:t>
          </w:r>
          <w:proofErr w:type="spellStart"/>
          <w:r w:rsidRPr="00D90E3C">
            <w:rPr>
              <w:rFonts w:ascii="Calibri" w:hAnsi="Calibri" w:cs="Calibri"/>
              <w:sz w:val="16"/>
              <w:szCs w:val="16"/>
              <w:lang w:val="sv-SE"/>
            </w:rPr>
            <w:t>Mustialagatan</w:t>
          </w:r>
          <w:proofErr w:type="spellEnd"/>
          <w:r w:rsidRPr="00D90E3C">
            <w:rPr>
              <w:rFonts w:ascii="Calibri" w:hAnsi="Calibri" w:cs="Calibri"/>
              <w:sz w:val="16"/>
              <w:szCs w:val="16"/>
              <w:lang w:val="sv-SE"/>
            </w:rPr>
            <w:t xml:space="preserve"> 3, 00790 HELSINGFORS ● Tfn 029 530 0400 ● www.ruokavirasto.fi</w:t>
          </w:r>
        </w:p>
      </w:tc>
    </w:tr>
    <w:tr w:rsidR="006739AC" w:rsidRPr="00264340" w:rsidTr="00952B21">
      <w:trPr>
        <w:cantSplit/>
      </w:trPr>
      <w:tc>
        <w:tcPr>
          <w:tcW w:w="10031" w:type="dxa"/>
          <w:shd w:val="clear" w:color="auto" w:fill="auto"/>
        </w:tcPr>
        <w:p w:rsidR="006739AC" w:rsidRPr="00D90E3C" w:rsidRDefault="006739AC" w:rsidP="006739A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sv-FI"/>
            </w:rPr>
          </w:pPr>
        </w:p>
      </w:tc>
    </w:tr>
    <w:tr w:rsidR="006739AC" w:rsidRPr="00AF5D50" w:rsidTr="00952B21">
      <w:trPr>
        <w:cantSplit/>
      </w:trPr>
      <w:tc>
        <w:tcPr>
          <w:tcW w:w="10031" w:type="dxa"/>
          <w:shd w:val="clear" w:color="auto" w:fill="auto"/>
        </w:tcPr>
        <w:p w:rsidR="006739AC" w:rsidRPr="00832003" w:rsidRDefault="006739AC" w:rsidP="006739A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 w:rsidRPr="00832003">
            <w:rPr>
              <w:rFonts w:ascii="Calibri" w:hAnsi="Calibri" w:cs="Calibri"/>
              <w:sz w:val="16"/>
              <w:szCs w:val="16"/>
            </w:rPr>
            <w:t xml:space="preserve">17006/4 </w:t>
          </w:r>
        </w:p>
      </w:tc>
    </w:tr>
  </w:tbl>
  <w:p w:rsidR="006739AC" w:rsidRPr="00952B21" w:rsidRDefault="006739AC">
    <w:pPr>
      <w:pStyle w:val="Alatunniste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D90E3C" w:rsidRPr="00264340" w:rsidTr="00952B21">
      <w:trPr>
        <w:cantSplit/>
      </w:trPr>
      <w:tc>
        <w:tcPr>
          <w:tcW w:w="10031" w:type="dxa"/>
          <w:shd w:val="clear" w:color="auto" w:fill="auto"/>
        </w:tcPr>
        <w:p w:rsidR="00D90E3C" w:rsidRPr="00D90E3C" w:rsidRDefault="00D90E3C" w:rsidP="00D90E3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sv-FI"/>
            </w:rPr>
          </w:pPr>
          <w:r w:rsidRPr="00D90E3C">
            <w:rPr>
              <w:rFonts w:ascii="Calibri" w:hAnsi="Calibri" w:cs="Calibri"/>
              <w:sz w:val="16"/>
              <w:szCs w:val="16"/>
              <w:lang w:val="sv-SE"/>
            </w:rPr>
            <w:t xml:space="preserve">Livsmedelsverket ● Sektionen för livsmedlens sammansättning ● </w:t>
          </w:r>
          <w:proofErr w:type="spellStart"/>
          <w:r w:rsidRPr="00D90E3C">
            <w:rPr>
              <w:rFonts w:ascii="Calibri" w:hAnsi="Calibri" w:cs="Calibri"/>
              <w:sz w:val="16"/>
              <w:szCs w:val="16"/>
              <w:lang w:val="sv-SE"/>
            </w:rPr>
            <w:t>Mustialagatan</w:t>
          </w:r>
          <w:proofErr w:type="spellEnd"/>
          <w:r w:rsidRPr="00D90E3C">
            <w:rPr>
              <w:rFonts w:ascii="Calibri" w:hAnsi="Calibri" w:cs="Calibri"/>
              <w:sz w:val="16"/>
              <w:szCs w:val="16"/>
              <w:lang w:val="sv-SE"/>
            </w:rPr>
            <w:t xml:space="preserve"> 3, 00790 HELSINGFORS ● Tfn 029 530 0400 ● www.ruokavirasto.fi</w:t>
          </w:r>
        </w:p>
      </w:tc>
    </w:tr>
    <w:tr w:rsidR="00D90E3C" w:rsidRPr="00264340" w:rsidTr="00952B21">
      <w:trPr>
        <w:cantSplit/>
      </w:trPr>
      <w:tc>
        <w:tcPr>
          <w:tcW w:w="10031" w:type="dxa"/>
          <w:shd w:val="clear" w:color="auto" w:fill="auto"/>
        </w:tcPr>
        <w:p w:rsidR="00D90E3C" w:rsidRPr="00D90E3C" w:rsidRDefault="00D90E3C" w:rsidP="00D90E3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  <w:lang w:val="sv-FI"/>
            </w:rPr>
          </w:pPr>
        </w:p>
      </w:tc>
    </w:tr>
    <w:tr w:rsidR="00D90E3C" w:rsidRPr="00AF5D50" w:rsidTr="00952B21">
      <w:trPr>
        <w:cantSplit/>
      </w:trPr>
      <w:tc>
        <w:tcPr>
          <w:tcW w:w="10031" w:type="dxa"/>
          <w:shd w:val="clear" w:color="auto" w:fill="auto"/>
        </w:tcPr>
        <w:p w:rsidR="00D90E3C" w:rsidRPr="00832003" w:rsidRDefault="00D90E3C" w:rsidP="00D90E3C">
          <w:pPr>
            <w:pStyle w:val="Alatunniste"/>
            <w:tabs>
              <w:tab w:val="center" w:pos="3794"/>
              <w:tab w:val="right" w:pos="7054"/>
            </w:tabs>
            <w:rPr>
              <w:rFonts w:ascii="Calibri" w:hAnsi="Calibri" w:cs="Calibri"/>
              <w:sz w:val="16"/>
              <w:szCs w:val="16"/>
            </w:rPr>
          </w:pPr>
          <w:r w:rsidRPr="00832003">
            <w:rPr>
              <w:rFonts w:ascii="Calibri" w:hAnsi="Calibri" w:cs="Calibri"/>
              <w:sz w:val="16"/>
              <w:szCs w:val="16"/>
            </w:rPr>
            <w:t xml:space="preserve">17006/4 </w:t>
          </w:r>
        </w:p>
      </w:tc>
    </w:tr>
  </w:tbl>
  <w:p w:rsidR="00FC3257" w:rsidRDefault="00FC3257" w:rsidP="00A73A23">
    <w:pPr>
      <w:ind w:left="-142" w:right="-142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21" w:rsidRDefault="00952B21">
      <w:r>
        <w:separator/>
      </w:r>
    </w:p>
  </w:footnote>
  <w:footnote w:type="continuationSeparator" w:id="0">
    <w:p w:rsidR="00952B21" w:rsidRDefault="0095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70"/>
      <w:gridCol w:w="4504"/>
      <w:gridCol w:w="580"/>
    </w:tblGrid>
    <w:tr w:rsidR="00FC3257" w:rsidRPr="00952B21" w:rsidTr="00DD3E95">
      <w:tc>
        <w:tcPr>
          <w:tcW w:w="4770" w:type="dxa"/>
          <w:vMerge w:val="restart"/>
          <w:shd w:val="clear" w:color="auto" w:fill="auto"/>
        </w:tcPr>
        <w:p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504" w:type="dxa"/>
          <w:shd w:val="clear" w:color="auto" w:fill="auto"/>
        </w:tcPr>
        <w:p w:rsidR="00FC3257" w:rsidRPr="00952B21" w:rsidRDefault="001C2725" w:rsidP="00F66BB5">
          <w:pPr>
            <w:pStyle w:val="Yltunniste"/>
            <w:rPr>
              <w:rFonts w:ascii="Calibri" w:hAnsi="Calibri" w:cs="Calibri"/>
              <w:b/>
              <w:szCs w:val="24"/>
            </w:rPr>
          </w:pPr>
          <w:r w:rsidRPr="00952B21">
            <w:rPr>
              <w:rFonts w:ascii="Calibri" w:hAnsi="Calibri" w:cs="Calibri"/>
              <w:b/>
              <w:szCs w:val="24"/>
              <w:lang w:val="sv-FI"/>
            </w:rPr>
            <w:t>KOSTTILLSKOTTSANMÄLAN</w:t>
          </w:r>
        </w:p>
      </w:tc>
      <w:tc>
        <w:tcPr>
          <w:tcW w:w="580" w:type="dxa"/>
          <w:shd w:val="clear" w:color="auto" w:fill="auto"/>
        </w:tcPr>
        <w:p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sz w:val="18"/>
              <w:szCs w:val="18"/>
            </w:rPr>
          </w:pP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PAGE </w:instrTex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457DA1" w:rsidRPr="00952B21">
            <w:rPr>
              <w:rStyle w:val="Sivunumero"/>
              <w:rFonts w:ascii="Calibri" w:hAnsi="Calibri" w:cs="Calibri"/>
              <w:noProof/>
              <w:sz w:val="18"/>
              <w:szCs w:val="18"/>
            </w:rPr>
            <w:t>2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t xml:space="preserve"> (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NUMPAGES </w:instrTex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457DA1" w:rsidRPr="00952B21">
            <w:rPr>
              <w:rStyle w:val="Sivunumero"/>
              <w:rFonts w:ascii="Calibri" w:hAnsi="Calibri" w:cs="Calibri"/>
              <w:noProof/>
              <w:sz w:val="18"/>
              <w:szCs w:val="18"/>
            </w:rPr>
            <w:t>2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t>)</w:t>
          </w:r>
        </w:p>
      </w:tc>
    </w:tr>
    <w:tr w:rsidR="00FC3257" w:rsidRPr="00264340" w:rsidTr="00DD3E95">
      <w:tc>
        <w:tcPr>
          <w:tcW w:w="4770" w:type="dxa"/>
          <w:vMerge/>
          <w:shd w:val="clear" w:color="auto" w:fill="auto"/>
        </w:tcPr>
        <w:p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noProof/>
              <w:sz w:val="16"/>
              <w:szCs w:val="16"/>
            </w:rPr>
          </w:pPr>
        </w:p>
      </w:tc>
      <w:tc>
        <w:tcPr>
          <w:tcW w:w="5084" w:type="dxa"/>
          <w:gridSpan w:val="2"/>
          <w:shd w:val="clear" w:color="auto" w:fill="auto"/>
          <w:vAlign w:val="center"/>
        </w:tcPr>
        <w:p w:rsidR="00FC3257" w:rsidRPr="00952B21" w:rsidRDefault="001E6F7F" w:rsidP="003D76A3">
          <w:pPr>
            <w:pStyle w:val="Yltunniste"/>
            <w:rPr>
              <w:rStyle w:val="Sivunumero"/>
              <w:rFonts w:ascii="Calibri" w:hAnsi="Calibri" w:cs="Calibri"/>
              <w:sz w:val="18"/>
              <w:szCs w:val="18"/>
              <w:lang w:val="sv-FI"/>
            </w:rPr>
          </w:pPr>
          <w:r w:rsidRPr="00952B21">
            <w:rPr>
              <w:rFonts w:ascii="Calibri" w:hAnsi="Calibri" w:cs="Calibri"/>
              <w:sz w:val="18"/>
              <w:szCs w:val="18"/>
              <w:lang w:val="sv-FI"/>
            </w:rPr>
            <w:t>(Jord- och skogsbruksministeriets förordning om kosttillskott 78/2010)</w:t>
          </w:r>
        </w:p>
      </w:tc>
    </w:tr>
  </w:tbl>
  <w:p w:rsidR="00FC3257" w:rsidRPr="001C2725" w:rsidRDefault="00264340">
    <w:pPr>
      <w:pStyle w:val="Yltunniste"/>
      <w:rPr>
        <w:sz w:val="22"/>
        <w:szCs w:val="22"/>
        <w:lang w:val="sv-FI"/>
      </w:rPr>
    </w:pPr>
    <w:r>
      <w:rPr>
        <w:rFonts w:ascii="Calibri" w:hAnsi="Calibri" w:cs="Calibri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alt="Livsmedelsverket_logo." style="position:absolute;margin-left:-7.75pt;margin-top:28.8pt;width:221.1pt;height:35.35pt;z-index:251658240;visibility:visible;mso-position-horizontal-relative:text;mso-position-vertical-relative:page;mso-width-relative:margin;mso-height-relative:margin">
          <v:imagedata r:id="rId1" o:title="Livsmedelsverket_logo"/>
          <w10:wrap anchory="page"/>
        </v:shape>
      </w:pict>
    </w:r>
  </w:p>
  <w:p w:rsidR="00FC3257" w:rsidRPr="001C2725" w:rsidRDefault="00FC3257">
    <w:pPr>
      <w:pStyle w:val="Yltunniste"/>
      <w:rPr>
        <w:sz w:val="22"/>
        <w:szCs w:val="22"/>
        <w:lang w:val="sv-FI"/>
      </w:rPr>
    </w:pPr>
  </w:p>
  <w:p w:rsidR="00FC3257" w:rsidRPr="001C2725" w:rsidRDefault="00FC3257">
    <w:pPr>
      <w:pStyle w:val="Yltunniste"/>
      <w:rPr>
        <w:sz w:val="22"/>
        <w:szCs w:val="22"/>
        <w:lang w:val="sv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8"/>
      <w:gridCol w:w="4346"/>
      <w:gridCol w:w="580"/>
    </w:tblGrid>
    <w:tr w:rsidR="00FC3257" w:rsidRPr="00952B21" w:rsidTr="00DD3E95">
      <w:tc>
        <w:tcPr>
          <w:tcW w:w="4928" w:type="dxa"/>
          <w:vMerge w:val="restart"/>
          <w:shd w:val="clear" w:color="auto" w:fill="auto"/>
        </w:tcPr>
        <w:p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346" w:type="dxa"/>
          <w:shd w:val="clear" w:color="auto" w:fill="auto"/>
        </w:tcPr>
        <w:p w:rsidR="00FC3257" w:rsidRPr="00952B21" w:rsidRDefault="00E00D64" w:rsidP="00EC6550">
          <w:pPr>
            <w:pStyle w:val="Yltunniste"/>
            <w:rPr>
              <w:rFonts w:ascii="Calibri" w:hAnsi="Calibri" w:cs="Calibri"/>
              <w:b/>
              <w:szCs w:val="24"/>
            </w:rPr>
          </w:pPr>
          <w:r w:rsidRPr="00952B21">
            <w:rPr>
              <w:rFonts w:ascii="Calibri" w:hAnsi="Calibri" w:cs="Calibri"/>
              <w:b/>
              <w:szCs w:val="24"/>
              <w:lang w:val="sv-FI"/>
            </w:rPr>
            <w:t>KOSTTILLSKOTTSANMÄLAN</w:t>
          </w:r>
        </w:p>
      </w:tc>
      <w:tc>
        <w:tcPr>
          <w:tcW w:w="580" w:type="dxa"/>
          <w:shd w:val="clear" w:color="auto" w:fill="auto"/>
        </w:tcPr>
        <w:p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sz w:val="18"/>
              <w:szCs w:val="18"/>
            </w:rPr>
          </w:pP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PAGE </w:instrTex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457DA1" w:rsidRPr="00952B21">
            <w:rPr>
              <w:rStyle w:val="Sivunumero"/>
              <w:rFonts w:ascii="Calibri" w:hAnsi="Calibri" w:cs="Calibri"/>
              <w:noProof/>
              <w:sz w:val="18"/>
              <w:szCs w:val="18"/>
            </w:rPr>
            <w:t>1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t xml:space="preserve"> (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begin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instrText xml:space="preserve"> NUMPAGES </w:instrTex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separate"/>
          </w:r>
          <w:r w:rsidR="00457DA1" w:rsidRPr="00952B21">
            <w:rPr>
              <w:rStyle w:val="Sivunumero"/>
              <w:rFonts w:ascii="Calibri" w:hAnsi="Calibri" w:cs="Calibri"/>
              <w:noProof/>
              <w:sz w:val="18"/>
              <w:szCs w:val="18"/>
            </w:rPr>
            <w:t>2</w:t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fldChar w:fldCharType="end"/>
          </w:r>
          <w:r w:rsidRPr="00952B21">
            <w:rPr>
              <w:rStyle w:val="Sivunumero"/>
              <w:rFonts w:ascii="Calibri" w:hAnsi="Calibri" w:cs="Calibri"/>
              <w:sz w:val="18"/>
              <w:szCs w:val="18"/>
            </w:rPr>
            <w:t>)</w:t>
          </w:r>
        </w:p>
      </w:tc>
    </w:tr>
    <w:tr w:rsidR="00FC3257" w:rsidRPr="00264340" w:rsidTr="00DD3E95">
      <w:tc>
        <w:tcPr>
          <w:tcW w:w="4928" w:type="dxa"/>
          <w:vMerge/>
          <w:shd w:val="clear" w:color="auto" w:fill="auto"/>
        </w:tcPr>
        <w:p w:rsidR="00FC3257" w:rsidRPr="00952B21" w:rsidRDefault="00FC3257" w:rsidP="00DD3E95">
          <w:pPr>
            <w:pStyle w:val="Yltunniste"/>
            <w:jc w:val="right"/>
            <w:rPr>
              <w:rFonts w:ascii="Calibri" w:hAnsi="Calibri" w:cs="Calibri"/>
              <w:noProof/>
              <w:sz w:val="16"/>
              <w:szCs w:val="16"/>
            </w:rPr>
          </w:pPr>
        </w:p>
      </w:tc>
      <w:tc>
        <w:tcPr>
          <w:tcW w:w="4926" w:type="dxa"/>
          <w:gridSpan w:val="2"/>
          <w:shd w:val="clear" w:color="auto" w:fill="auto"/>
          <w:vAlign w:val="center"/>
        </w:tcPr>
        <w:p w:rsidR="00FC3257" w:rsidRPr="00952B21" w:rsidRDefault="00E00D64" w:rsidP="00E00D64">
          <w:pPr>
            <w:pStyle w:val="Yltunniste"/>
            <w:rPr>
              <w:rStyle w:val="Sivunumero"/>
              <w:rFonts w:ascii="Calibri" w:hAnsi="Calibri" w:cs="Calibri"/>
              <w:sz w:val="18"/>
              <w:szCs w:val="18"/>
              <w:lang w:val="sv-FI"/>
            </w:rPr>
          </w:pPr>
          <w:r w:rsidRPr="00952B21">
            <w:rPr>
              <w:rFonts w:ascii="Calibri" w:hAnsi="Calibri" w:cs="Calibri"/>
              <w:sz w:val="18"/>
              <w:szCs w:val="18"/>
              <w:lang w:val="sv-FI"/>
            </w:rPr>
            <w:t>(</w:t>
          </w:r>
          <w:r w:rsidR="001E6F7F" w:rsidRPr="00952B21">
            <w:rPr>
              <w:rFonts w:ascii="Calibri" w:hAnsi="Calibri" w:cs="Calibri"/>
              <w:sz w:val="18"/>
              <w:szCs w:val="18"/>
              <w:lang w:val="sv-FI"/>
            </w:rPr>
            <w:t>Jord- och skogsbruksministeriets</w:t>
          </w:r>
          <w:r w:rsidRPr="00952B21">
            <w:rPr>
              <w:rFonts w:ascii="Calibri" w:hAnsi="Calibri" w:cs="Calibri"/>
              <w:sz w:val="18"/>
              <w:szCs w:val="18"/>
              <w:lang w:val="sv-FI"/>
            </w:rPr>
            <w:t xml:space="preserve"> förordning om kosttillskott </w:t>
          </w:r>
          <w:r w:rsidR="001E6F7F" w:rsidRPr="00952B21">
            <w:rPr>
              <w:rFonts w:ascii="Calibri" w:hAnsi="Calibri" w:cs="Calibri"/>
              <w:sz w:val="18"/>
              <w:szCs w:val="18"/>
              <w:lang w:val="sv-FI"/>
            </w:rPr>
            <w:t>78</w:t>
          </w:r>
          <w:r w:rsidRPr="00952B21">
            <w:rPr>
              <w:rFonts w:ascii="Calibri" w:hAnsi="Calibri" w:cs="Calibri"/>
              <w:sz w:val="18"/>
              <w:szCs w:val="18"/>
              <w:lang w:val="sv-FI"/>
            </w:rPr>
            <w:t>/20</w:t>
          </w:r>
          <w:r w:rsidR="001E6F7F" w:rsidRPr="00952B21">
            <w:rPr>
              <w:rFonts w:ascii="Calibri" w:hAnsi="Calibri" w:cs="Calibri"/>
              <w:sz w:val="18"/>
              <w:szCs w:val="18"/>
              <w:lang w:val="sv-FI"/>
            </w:rPr>
            <w:t>1</w:t>
          </w:r>
          <w:r w:rsidRPr="00952B21">
            <w:rPr>
              <w:rFonts w:ascii="Calibri" w:hAnsi="Calibri" w:cs="Calibri"/>
              <w:sz w:val="18"/>
              <w:szCs w:val="18"/>
              <w:lang w:val="sv-FI"/>
            </w:rPr>
            <w:t>0)</w:t>
          </w:r>
        </w:p>
      </w:tc>
    </w:tr>
  </w:tbl>
  <w:p w:rsidR="00FC3257" w:rsidRPr="00346D9F" w:rsidRDefault="00264340" w:rsidP="00772C0D">
    <w:pPr>
      <w:pStyle w:val="Yltunniste"/>
      <w:jc w:val="right"/>
      <w:rPr>
        <w:sz w:val="22"/>
        <w:szCs w:val="22"/>
        <w:lang w:val="sv-F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70" type="#_x0000_t75" alt="Livsmedelsverket_logo." style="position:absolute;left:0;text-align:left;margin-left:-6pt;margin-top:28.35pt;width:221.1pt;height:35.35pt;z-index:251657216;visibility:visible;mso-position-horizontal-relative:text;mso-position-vertical-relative:page;mso-width-relative:margin;mso-height-relative:margin">
          <v:imagedata r:id="rId1" o:title="Livsmedelsverket_logo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23"/>
  </w:num>
  <w:num w:numId="10">
    <w:abstractNumId w:val="24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12"/>
  </w:num>
  <w:num w:numId="20">
    <w:abstractNumId w:val="7"/>
  </w:num>
  <w:num w:numId="21">
    <w:abstractNumId w:val="17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0FD"/>
    <w:rsid w:val="000017A7"/>
    <w:rsid w:val="000225E4"/>
    <w:rsid w:val="0002640E"/>
    <w:rsid w:val="000346B8"/>
    <w:rsid w:val="0005089F"/>
    <w:rsid w:val="00051C26"/>
    <w:rsid w:val="00054516"/>
    <w:rsid w:val="0007257D"/>
    <w:rsid w:val="00081697"/>
    <w:rsid w:val="0009506D"/>
    <w:rsid w:val="000A6FEB"/>
    <w:rsid w:val="000C77AA"/>
    <w:rsid w:val="000E4EE6"/>
    <w:rsid w:val="000F3F8C"/>
    <w:rsid w:val="000F4BB3"/>
    <w:rsid w:val="00112694"/>
    <w:rsid w:val="00144EFD"/>
    <w:rsid w:val="00173619"/>
    <w:rsid w:val="0018645B"/>
    <w:rsid w:val="00191B65"/>
    <w:rsid w:val="00197B83"/>
    <w:rsid w:val="001A2A6B"/>
    <w:rsid w:val="001C2725"/>
    <w:rsid w:val="001C712A"/>
    <w:rsid w:val="001D394B"/>
    <w:rsid w:val="001D45C4"/>
    <w:rsid w:val="001E6F7F"/>
    <w:rsid w:val="001F7E12"/>
    <w:rsid w:val="00213F73"/>
    <w:rsid w:val="00224717"/>
    <w:rsid w:val="0024758D"/>
    <w:rsid w:val="00264340"/>
    <w:rsid w:val="00265B78"/>
    <w:rsid w:val="00280C1D"/>
    <w:rsid w:val="002D481D"/>
    <w:rsid w:val="0031434F"/>
    <w:rsid w:val="00345381"/>
    <w:rsid w:val="00346D9F"/>
    <w:rsid w:val="00347EE5"/>
    <w:rsid w:val="00355395"/>
    <w:rsid w:val="003634D1"/>
    <w:rsid w:val="003644BA"/>
    <w:rsid w:val="00381DFA"/>
    <w:rsid w:val="00387288"/>
    <w:rsid w:val="003A5939"/>
    <w:rsid w:val="003A6E1A"/>
    <w:rsid w:val="003C0DDA"/>
    <w:rsid w:val="003C4A37"/>
    <w:rsid w:val="003C5EF8"/>
    <w:rsid w:val="003D76A3"/>
    <w:rsid w:val="003E0930"/>
    <w:rsid w:val="00405540"/>
    <w:rsid w:val="004152C6"/>
    <w:rsid w:val="00457DA1"/>
    <w:rsid w:val="004637BD"/>
    <w:rsid w:val="00474D7F"/>
    <w:rsid w:val="004A34FD"/>
    <w:rsid w:val="004A5B28"/>
    <w:rsid w:val="004C5604"/>
    <w:rsid w:val="004D293D"/>
    <w:rsid w:val="004D30FD"/>
    <w:rsid w:val="004E53DD"/>
    <w:rsid w:val="004E5B77"/>
    <w:rsid w:val="004F7E0A"/>
    <w:rsid w:val="00505BEB"/>
    <w:rsid w:val="00516DF4"/>
    <w:rsid w:val="005215F3"/>
    <w:rsid w:val="00531B18"/>
    <w:rsid w:val="005446A0"/>
    <w:rsid w:val="00567EAC"/>
    <w:rsid w:val="00580493"/>
    <w:rsid w:val="0058113F"/>
    <w:rsid w:val="005C0AFB"/>
    <w:rsid w:val="005D07A2"/>
    <w:rsid w:val="005D0AF3"/>
    <w:rsid w:val="005D4296"/>
    <w:rsid w:val="00627345"/>
    <w:rsid w:val="0063688F"/>
    <w:rsid w:val="0064119F"/>
    <w:rsid w:val="006412BE"/>
    <w:rsid w:val="006462CA"/>
    <w:rsid w:val="0066707B"/>
    <w:rsid w:val="006739AC"/>
    <w:rsid w:val="00692AE9"/>
    <w:rsid w:val="00695F8D"/>
    <w:rsid w:val="006B1ADE"/>
    <w:rsid w:val="006C3A3E"/>
    <w:rsid w:val="006E50B5"/>
    <w:rsid w:val="007123F7"/>
    <w:rsid w:val="00714E99"/>
    <w:rsid w:val="0073449B"/>
    <w:rsid w:val="00742046"/>
    <w:rsid w:val="00745625"/>
    <w:rsid w:val="00757018"/>
    <w:rsid w:val="00763DAC"/>
    <w:rsid w:val="00772C0D"/>
    <w:rsid w:val="007746D8"/>
    <w:rsid w:val="0077492E"/>
    <w:rsid w:val="00776495"/>
    <w:rsid w:val="007834F2"/>
    <w:rsid w:val="007935F5"/>
    <w:rsid w:val="007B2791"/>
    <w:rsid w:val="007D6F13"/>
    <w:rsid w:val="007D738E"/>
    <w:rsid w:val="007F6454"/>
    <w:rsid w:val="0081329D"/>
    <w:rsid w:val="008175E1"/>
    <w:rsid w:val="00825AE1"/>
    <w:rsid w:val="008320F4"/>
    <w:rsid w:val="0085163A"/>
    <w:rsid w:val="008517F4"/>
    <w:rsid w:val="00855758"/>
    <w:rsid w:val="00863416"/>
    <w:rsid w:val="00866B9D"/>
    <w:rsid w:val="00892787"/>
    <w:rsid w:val="008B2EE1"/>
    <w:rsid w:val="008C239C"/>
    <w:rsid w:val="008C36F4"/>
    <w:rsid w:val="008D0C48"/>
    <w:rsid w:val="008E31F3"/>
    <w:rsid w:val="009104C4"/>
    <w:rsid w:val="00912F7A"/>
    <w:rsid w:val="00921C7A"/>
    <w:rsid w:val="009359A6"/>
    <w:rsid w:val="00952B21"/>
    <w:rsid w:val="00955AAD"/>
    <w:rsid w:val="00960140"/>
    <w:rsid w:val="00963A27"/>
    <w:rsid w:val="009742B9"/>
    <w:rsid w:val="0098781F"/>
    <w:rsid w:val="009A1EBB"/>
    <w:rsid w:val="009C2FFA"/>
    <w:rsid w:val="009D14D6"/>
    <w:rsid w:val="009D74BE"/>
    <w:rsid w:val="009E7082"/>
    <w:rsid w:val="009F52D5"/>
    <w:rsid w:val="00A16853"/>
    <w:rsid w:val="00A177DE"/>
    <w:rsid w:val="00A17E79"/>
    <w:rsid w:val="00A303B3"/>
    <w:rsid w:val="00A65D08"/>
    <w:rsid w:val="00A73A23"/>
    <w:rsid w:val="00A74393"/>
    <w:rsid w:val="00A77369"/>
    <w:rsid w:val="00A8105A"/>
    <w:rsid w:val="00A8501C"/>
    <w:rsid w:val="00AB5151"/>
    <w:rsid w:val="00AB5F18"/>
    <w:rsid w:val="00AB71E3"/>
    <w:rsid w:val="00AD79E2"/>
    <w:rsid w:val="00B14CEA"/>
    <w:rsid w:val="00B15BE6"/>
    <w:rsid w:val="00B337FB"/>
    <w:rsid w:val="00B40D50"/>
    <w:rsid w:val="00B46665"/>
    <w:rsid w:val="00B51214"/>
    <w:rsid w:val="00B51BBF"/>
    <w:rsid w:val="00B5229E"/>
    <w:rsid w:val="00B547B1"/>
    <w:rsid w:val="00B74A40"/>
    <w:rsid w:val="00B95EA6"/>
    <w:rsid w:val="00BB3CFF"/>
    <w:rsid w:val="00BF68FD"/>
    <w:rsid w:val="00C00181"/>
    <w:rsid w:val="00C0018F"/>
    <w:rsid w:val="00C174F6"/>
    <w:rsid w:val="00C25D54"/>
    <w:rsid w:val="00C3182E"/>
    <w:rsid w:val="00C715CE"/>
    <w:rsid w:val="00C7383F"/>
    <w:rsid w:val="00C9536B"/>
    <w:rsid w:val="00CA1099"/>
    <w:rsid w:val="00CA3957"/>
    <w:rsid w:val="00CA5968"/>
    <w:rsid w:val="00CC710A"/>
    <w:rsid w:val="00CE3AE9"/>
    <w:rsid w:val="00CE403D"/>
    <w:rsid w:val="00D02511"/>
    <w:rsid w:val="00D17382"/>
    <w:rsid w:val="00D234FD"/>
    <w:rsid w:val="00D266E3"/>
    <w:rsid w:val="00D337E3"/>
    <w:rsid w:val="00D84400"/>
    <w:rsid w:val="00D8566C"/>
    <w:rsid w:val="00D90E3C"/>
    <w:rsid w:val="00D96F27"/>
    <w:rsid w:val="00DA00D2"/>
    <w:rsid w:val="00DA1891"/>
    <w:rsid w:val="00DA2181"/>
    <w:rsid w:val="00DA4C6E"/>
    <w:rsid w:val="00DB0FB6"/>
    <w:rsid w:val="00DD0131"/>
    <w:rsid w:val="00DD3E95"/>
    <w:rsid w:val="00DE7D8B"/>
    <w:rsid w:val="00E00D64"/>
    <w:rsid w:val="00E20BBC"/>
    <w:rsid w:val="00E26768"/>
    <w:rsid w:val="00E37955"/>
    <w:rsid w:val="00E408F3"/>
    <w:rsid w:val="00E509C0"/>
    <w:rsid w:val="00E61504"/>
    <w:rsid w:val="00E961D0"/>
    <w:rsid w:val="00E966EF"/>
    <w:rsid w:val="00EC155D"/>
    <w:rsid w:val="00EC6550"/>
    <w:rsid w:val="00ED681B"/>
    <w:rsid w:val="00EE6242"/>
    <w:rsid w:val="00F22308"/>
    <w:rsid w:val="00F33AC7"/>
    <w:rsid w:val="00F367DD"/>
    <w:rsid w:val="00F4171B"/>
    <w:rsid w:val="00F461BA"/>
    <w:rsid w:val="00F548FF"/>
    <w:rsid w:val="00F66BB5"/>
    <w:rsid w:val="00F76B6B"/>
    <w:rsid w:val="00F8394E"/>
    <w:rsid w:val="00FA1F70"/>
    <w:rsid w:val="00FA6654"/>
    <w:rsid w:val="00FC3257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90F326F2-CDF4-4BAE-808C-CB8F025E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Leipteksti2">
    <w:name w:val="Body Text 2"/>
    <w:basedOn w:val="Normaali"/>
    <w:rsid w:val="005D07A2"/>
    <w:pPr>
      <w:spacing w:after="120" w:line="480" w:lineRule="auto"/>
    </w:pPr>
  </w:style>
  <w:style w:type="paragraph" w:styleId="Asiakirjanrakenneruutu">
    <w:name w:val="Document Map"/>
    <w:basedOn w:val="Normaali"/>
    <w:semiHidden/>
    <w:rsid w:val="00F461B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RAVINTOLISÄILMOITUS</vt:lpstr>
    </vt:vector>
  </TitlesOfParts>
  <Company>Evira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RAVINTOLISÄILMOITUS</dc:title>
  <dc:subject/>
  <dc:creator>Evira</dc:creator>
  <cp:keywords/>
  <cp:lastModifiedBy>Mizrahi Anna (Ruokavirasto)</cp:lastModifiedBy>
  <cp:revision>3</cp:revision>
  <cp:lastPrinted>2007-07-24T12:08:00Z</cp:lastPrinted>
  <dcterms:created xsi:type="dcterms:W3CDTF">2019-11-28T05:29:00Z</dcterms:created>
  <dcterms:modified xsi:type="dcterms:W3CDTF">2019-12-19T10:38:00Z</dcterms:modified>
</cp:coreProperties>
</file>