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666C" w14:textId="77777777" w:rsidR="00FD2E36" w:rsidRPr="00706A10" w:rsidRDefault="00FD2E36" w:rsidP="002F4C9E">
      <w:pPr>
        <w:rPr>
          <w:rFonts w:ascii="Arial" w:hAnsi="Arial" w:cs="Arial"/>
          <w:sz w:val="16"/>
          <w:szCs w:val="16"/>
        </w:rPr>
      </w:pPr>
    </w:p>
    <w:p w14:paraId="1A0F2011" w14:textId="77777777" w:rsidR="00782C34" w:rsidRPr="00782C34" w:rsidRDefault="00782C34" w:rsidP="002F4C9E">
      <w:pPr>
        <w:rPr>
          <w:rFonts w:ascii="Arial" w:hAnsi="Arial" w:cs="Arial"/>
          <w:sz w:val="18"/>
          <w:szCs w:val="18"/>
          <w:lang w:val="sv-SE"/>
        </w:rPr>
      </w:pPr>
      <w:r w:rsidRPr="00782C34">
        <w:rPr>
          <w:rFonts w:ascii="Arial" w:hAnsi="Arial" w:cs="Arial"/>
          <w:sz w:val="18"/>
          <w:szCs w:val="18"/>
          <w:lang w:val="sv-SE"/>
        </w:rPr>
        <w:t xml:space="preserve">Ansökan ombes att </w:t>
      </w:r>
      <w:r>
        <w:rPr>
          <w:rFonts w:ascii="Arial" w:hAnsi="Arial" w:cs="Arial"/>
          <w:sz w:val="18"/>
          <w:szCs w:val="18"/>
          <w:lang w:val="sv-SE"/>
        </w:rPr>
        <w:t>returner</w:t>
      </w:r>
      <w:r w:rsidRPr="00782C34">
        <w:rPr>
          <w:rFonts w:ascii="Arial" w:hAnsi="Arial" w:cs="Arial"/>
          <w:sz w:val="18"/>
          <w:szCs w:val="18"/>
          <w:lang w:val="sv-SE"/>
        </w:rPr>
        <w:t>as t</w:t>
      </w:r>
      <w:r>
        <w:rPr>
          <w:rFonts w:ascii="Arial" w:hAnsi="Arial" w:cs="Arial"/>
          <w:sz w:val="18"/>
          <w:szCs w:val="18"/>
          <w:lang w:val="sv-SE"/>
        </w:rPr>
        <w:t xml:space="preserve">ill utsädesenheten per post eller elektroniskt till adressen </w:t>
      </w:r>
      <w:r w:rsidRPr="00782C34">
        <w:rPr>
          <w:rFonts w:ascii="Arial" w:hAnsi="Arial" w:cs="Arial"/>
          <w:sz w:val="18"/>
          <w:szCs w:val="18"/>
          <w:lang w:val="sv-SE"/>
        </w:rPr>
        <w:t>viljelystarkastus@ruokavirasto.fi.</w:t>
      </w:r>
    </w:p>
    <w:p w14:paraId="514DF60E" w14:textId="77777777" w:rsidR="002F4C9E" w:rsidRPr="00782C34" w:rsidRDefault="002F4C9E">
      <w:pPr>
        <w:rPr>
          <w:rFonts w:ascii="Arial" w:hAnsi="Arial" w:cs="Arial"/>
          <w:sz w:val="16"/>
          <w:szCs w:val="16"/>
          <w:lang w:val="sv-SE"/>
        </w:rPr>
      </w:pPr>
    </w:p>
    <w:p w14:paraId="36E554AC" w14:textId="77777777" w:rsidR="002F4C9E" w:rsidRPr="00782C34" w:rsidRDefault="002F4C9E">
      <w:pPr>
        <w:rPr>
          <w:rFonts w:ascii="Arial" w:hAnsi="Arial" w:cs="Arial"/>
          <w:sz w:val="16"/>
          <w:szCs w:val="16"/>
          <w:lang w:val="sv-SE"/>
        </w:rPr>
      </w:pPr>
    </w:p>
    <w:p w14:paraId="16EE1F4E" w14:textId="77777777" w:rsidR="00706A10" w:rsidRPr="008A5314" w:rsidRDefault="000539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Ansökarens uppgifter</w:t>
      </w:r>
    </w:p>
    <w:tbl>
      <w:tblPr>
        <w:tblpPr w:leftFromText="141" w:rightFromText="141" w:vertAnchor="text" w:tblpX="108" w:tblpY="1"/>
        <w:tblOverlap w:val="never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596"/>
        <w:gridCol w:w="6304"/>
      </w:tblGrid>
      <w:tr w:rsidR="00E95219" w:rsidRPr="00223BB3" w14:paraId="6924FDBC" w14:textId="77777777" w:rsidTr="00223BB3">
        <w:trPr>
          <w:trHeight w:val="203"/>
        </w:trPr>
        <w:tc>
          <w:tcPr>
            <w:tcW w:w="5760" w:type="dxa"/>
            <w:tcBorders>
              <w:bottom w:val="single" w:sz="4" w:space="0" w:color="C0C0C0"/>
            </w:tcBorders>
            <w:shd w:val="clear" w:color="auto" w:fill="F3F3F3"/>
          </w:tcPr>
          <w:p w14:paraId="4833BE7D" w14:textId="77777777" w:rsidR="00E95219" w:rsidRPr="00223BB3" w:rsidRDefault="00B318CF" w:rsidP="00223BB3">
            <w:pPr>
              <w:rPr>
                <w:rFonts w:ascii="Arial" w:hAnsi="Arial" w:cs="Arial"/>
                <w:sz w:val="16"/>
                <w:szCs w:val="16"/>
              </w:rPr>
            </w:pPr>
            <w:r w:rsidRPr="00053986">
              <w:rPr>
                <w:rFonts w:ascii="Arial" w:hAnsi="Arial" w:cs="Arial"/>
                <w:sz w:val="16"/>
                <w:szCs w:val="16"/>
              </w:rPr>
              <w:t>Ansökare</w:t>
            </w:r>
          </w:p>
        </w:tc>
        <w:tc>
          <w:tcPr>
            <w:tcW w:w="3596" w:type="dxa"/>
            <w:tcBorders>
              <w:bottom w:val="single" w:sz="4" w:space="0" w:color="C0C0C0"/>
            </w:tcBorders>
            <w:shd w:val="clear" w:color="auto" w:fill="F3F3F3"/>
          </w:tcPr>
          <w:p w14:paraId="041FA25F" w14:textId="77777777" w:rsidR="00E95219" w:rsidRPr="00223BB3" w:rsidRDefault="00B318CF" w:rsidP="00223BB3">
            <w:pPr>
              <w:rPr>
                <w:rFonts w:ascii="Arial" w:hAnsi="Arial" w:cs="Arial"/>
                <w:sz w:val="16"/>
                <w:szCs w:val="16"/>
              </w:rPr>
            </w:pPr>
            <w:r w:rsidRPr="00053986">
              <w:rPr>
                <w:rFonts w:ascii="Arial" w:hAnsi="Arial" w:cs="Arial"/>
                <w:sz w:val="16"/>
                <w:szCs w:val="16"/>
              </w:rPr>
              <w:t>Lägenhetssignum</w:t>
            </w:r>
          </w:p>
        </w:tc>
        <w:tc>
          <w:tcPr>
            <w:tcW w:w="6304" w:type="dxa"/>
            <w:tcBorders>
              <w:bottom w:val="single" w:sz="4" w:space="0" w:color="C0C0C0"/>
            </w:tcBorders>
            <w:shd w:val="clear" w:color="auto" w:fill="F3F3F3"/>
          </w:tcPr>
          <w:p w14:paraId="4CA4CBA3" w14:textId="77777777" w:rsidR="00E95219" w:rsidRPr="00223BB3" w:rsidRDefault="00B318CF" w:rsidP="00223BB3">
            <w:pPr>
              <w:rPr>
                <w:rFonts w:ascii="Arial" w:hAnsi="Arial" w:cs="Arial"/>
                <w:sz w:val="16"/>
                <w:szCs w:val="16"/>
              </w:rPr>
            </w:pPr>
            <w:r w:rsidRPr="00053986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bookmarkStart w:id="0" w:name="Teksti4"/>
      <w:tr w:rsidR="00E95219" w:rsidRPr="00223BB3" w14:paraId="1600802C" w14:textId="77777777" w:rsidTr="00223BB3">
        <w:trPr>
          <w:trHeight w:val="385"/>
        </w:trPr>
        <w:tc>
          <w:tcPr>
            <w:tcW w:w="57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B27071D" w14:textId="77777777" w:rsidR="00E95219" w:rsidRPr="00223BB3" w:rsidRDefault="004D1AD6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</w:rPr>
              <w:instrText xml:space="preserve"> FORMTEXT </w:instrText>
            </w:r>
            <w:r w:rsidR="00034382"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Teksti6"/>
        <w:tc>
          <w:tcPr>
            <w:tcW w:w="3596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3348BA01" w14:textId="77777777" w:rsidR="00E95219" w:rsidRPr="00223BB3" w:rsidRDefault="004D1AD6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382"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ksti8"/>
        <w:tc>
          <w:tcPr>
            <w:tcW w:w="6304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0814835F" w14:textId="77777777" w:rsidR="00E95219" w:rsidRPr="00223BB3" w:rsidRDefault="004D1AD6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382"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04C76" w:rsidRPr="00223BB3" w14:paraId="0805BFC0" w14:textId="77777777" w:rsidTr="00223BB3">
        <w:trPr>
          <w:trHeight w:val="203"/>
        </w:trPr>
        <w:tc>
          <w:tcPr>
            <w:tcW w:w="5760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14:paraId="2C41D55A" w14:textId="77777777" w:rsidR="00E04C76" w:rsidRPr="00223BB3" w:rsidRDefault="00B318CF" w:rsidP="00223BB3">
            <w:pPr>
              <w:rPr>
                <w:rFonts w:ascii="Arial" w:hAnsi="Arial" w:cs="Arial"/>
                <w:sz w:val="16"/>
                <w:szCs w:val="16"/>
              </w:rPr>
            </w:pPr>
            <w:r w:rsidRPr="00053986">
              <w:rPr>
                <w:rFonts w:ascii="Arial" w:hAnsi="Arial" w:cs="Arial"/>
                <w:sz w:val="16"/>
                <w:szCs w:val="16"/>
              </w:rPr>
              <w:t>Näradress</w:t>
            </w:r>
          </w:p>
        </w:tc>
        <w:tc>
          <w:tcPr>
            <w:tcW w:w="3596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</w:tcPr>
          <w:p w14:paraId="74A2AE77" w14:textId="77777777" w:rsidR="00E04C76" w:rsidRPr="00053986" w:rsidRDefault="00B318CF" w:rsidP="00223BB3">
            <w:pPr>
              <w:rPr>
                <w:rFonts w:ascii="Arial" w:hAnsi="Arial" w:cs="Arial"/>
                <w:sz w:val="16"/>
                <w:szCs w:val="16"/>
              </w:rPr>
            </w:pPr>
            <w:r w:rsidRPr="00053986">
              <w:rPr>
                <w:rFonts w:ascii="Arial" w:hAnsi="Arial" w:cs="Arial"/>
                <w:sz w:val="16"/>
                <w:szCs w:val="16"/>
              </w:rPr>
              <w:t>Postnummer</w:t>
            </w:r>
            <w:r w:rsidR="00842BAB" w:rsidRPr="00053986">
              <w:rPr>
                <w:rFonts w:ascii="Arial" w:hAnsi="Arial" w:cs="Arial"/>
                <w:sz w:val="16"/>
                <w:szCs w:val="16"/>
              </w:rPr>
              <w:t xml:space="preserve"> och -anstalt</w:t>
            </w:r>
          </w:p>
        </w:tc>
        <w:tc>
          <w:tcPr>
            <w:tcW w:w="6304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</w:tcPr>
          <w:p w14:paraId="200C0418" w14:textId="77777777" w:rsidR="00E04C76" w:rsidRPr="00053986" w:rsidRDefault="00053986" w:rsidP="00223BB3">
            <w:pPr>
              <w:rPr>
                <w:rFonts w:ascii="Arial" w:hAnsi="Arial" w:cs="Arial"/>
                <w:sz w:val="16"/>
                <w:szCs w:val="16"/>
              </w:rPr>
            </w:pPr>
            <w:r w:rsidRPr="00053986">
              <w:rPr>
                <w:rFonts w:ascii="Arial" w:hAnsi="Arial" w:cs="Arial"/>
                <w:sz w:val="16"/>
                <w:szCs w:val="16"/>
              </w:rPr>
              <w:t>E</w:t>
            </w:r>
            <w:r w:rsidR="00842BAB" w:rsidRPr="00053986">
              <w:rPr>
                <w:rFonts w:ascii="Arial" w:hAnsi="Arial" w:cs="Arial"/>
                <w:sz w:val="16"/>
                <w:szCs w:val="16"/>
              </w:rPr>
              <w:t>-postadress</w:t>
            </w:r>
          </w:p>
        </w:tc>
      </w:tr>
      <w:bookmarkStart w:id="3" w:name="Teksti5"/>
      <w:tr w:rsidR="00E04C76" w:rsidRPr="00223BB3" w14:paraId="24D5494E" w14:textId="77777777" w:rsidTr="00223BB3">
        <w:trPr>
          <w:trHeight w:val="381"/>
        </w:trPr>
        <w:tc>
          <w:tcPr>
            <w:tcW w:w="57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5F99D09C" w14:textId="77777777" w:rsidR="00E04C76" w:rsidRPr="00223BB3" w:rsidRDefault="00E04C76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382"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ksti7"/>
        <w:tc>
          <w:tcPr>
            <w:tcW w:w="3596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AE4E2CA" w14:textId="77777777" w:rsidR="00E04C76" w:rsidRPr="00223BB3" w:rsidRDefault="00E04C76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382"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ksti16"/>
        <w:tc>
          <w:tcPr>
            <w:tcW w:w="6304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9DD2B5D" w14:textId="77777777" w:rsidR="00E04C76" w:rsidRPr="00223BB3" w:rsidRDefault="00F06335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382"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56A09DB" w14:textId="77777777" w:rsidR="00605E66" w:rsidRDefault="00605E66">
      <w:pPr>
        <w:rPr>
          <w:rFonts w:ascii="Arial" w:hAnsi="Arial" w:cs="Arial"/>
          <w:sz w:val="16"/>
          <w:szCs w:val="16"/>
        </w:rPr>
      </w:pPr>
    </w:p>
    <w:p w14:paraId="7008EC33" w14:textId="77777777" w:rsidR="002A345D" w:rsidRDefault="002A345D">
      <w:pPr>
        <w:rPr>
          <w:rFonts w:ascii="Arial" w:hAnsi="Arial" w:cs="Arial"/>
          <w:sz w:val="16"/>
          <w:szCs w:val="16"/>
        </w:rPr>
      </w:pPr>
    </w:p>
    <w:p w14:paraId="215A51F9" w14:textId="77777777" w:rsidR="00D95321" w:rsidRDefault="00D95321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108" w:tblpY="1"/>
        <w:tblOverlap w:val="never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0"/>
      </w:tblGrid>
      <w:tr w:rsidR="00080AB6" w:rsidRPr="00564BE9" w14:paraId="358FD1FB" w14:textId="77777777" w:rsidTr="00223BB3">
        <w:trPr>
          <w:trHeight w:val="203"/>
        </w:trPr>
        <w:tc>
          <w:tcPr>
            <w:tcW w:w="15660" w:type="dxa"/>
            <w:tcBorders>
              <w:bottom w:val="single" w:sz="4" w:space="0" w:color="C0C0C0"/>
            </w:tcBorders>
            <w:shd w:val="clear" w:color="auto" w:fill="F3F3F3"/>
          </w:tcPr>
          <w:p w14:paraId="2107713C" w14:textId="77777777" w:rsidR="00080AB6" w:rsidRPr="00053986" w:rsidRDefault="00564BE9" w:rsidP="00223BB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053986">
              <w:rPr>
                <w:rFonts w:ascii="Arial" w:hAnsi="Arial" w:cs="Arial"/>
                <w:sz w:val="16"/>
                <w:szCs w:val="16"/>
                <w:lang w:val="sv-SE"/>
              </w:rPr>
              <w:t>Grunder på vilka undantag</w:t>
            </w:r>
            <w:r w:rsidR="00053986" w:rsidRPr="00053986">
              <w:rPr>
                <w:rFonts w:ascii="Arial" w:hAnsi="Arial" w:cs="Arial"/>
                <w:sz w:val="16"/>
                <w:szCs w:val="16"/>
                <w:lang w:val="sv-SE"/>
              </w:rPr>
              <w:t>slovet</w:t>
            </w:r>
            <w:r w:rsidRPr="00053986">
              <w:rPr>
                <w:rFonts w:ascii="Arial" w:hAnsi="Arial" w:cs="Arial"/>
                <w:sz w:val="16"/>
                <w:szCs w:val="16"/>
                <w:lang w:val="sv-SE"/>
              </w:rPr>
              <w:t xml:space="preserve"> söks</w:t>
            </w:r>
          </w:p>
        </w:tc>
      </w:tr>
      <w:tr w:rsidR="00080AB6" w:rsidRPr="00223BB3" w14:paraId="21BB6915" w14:textId="77777777" w:rsidTr="00223BB3">
        <w:trPr>
          <w:trHeight w:val="385"/>
        </w:trPr>
        <w:tc>
          <w:tcPr>
            <w:tcW w:w="156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9775316" w14:textId="77777777" w:rsidR="00080AB6" w:rsidRPr="00223BB3" w:rsidRDefault="00080AB6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</w:rPr>
              <w:instrText xml:space="preserve"> FORMTEXT </w:instrText>
            </w:r>
            <w:r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</w:p>
        </w:tc>
      </w:tr>
      <w:tr w:rsidR="00080AB6" w:rsidRPr="00564BE9" w14:paraId="7B3A11E4" w14:textId="77777777" w:rsidTr="00223BB3">
        <w:trPr>
          <w:trHeight w:val="203"/>
        </w:trPr>
        <w:tc>
          <w:tcPr>
            <w:tcW w:w="15660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14:paraId="2DBB084C" w14:textId="77777777" w:rsidR="00080AB6" w:rsidRPr="00053986" w:rsidRDefault="00564BE9" w:rsidP="00223BB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053986">
              <w:rPr>
                <w:rFonts w:ascii="Arial" w:hAnsi="Arial" w:cs="Arial"/>
                <w:sz w:val="16"/>
                <w:szCs w:val="16"/>
                <w:lang w:val="sv-SE"/>
              </w:rPr>
              <w:t>Utsädesodlingsgårdens skiften som</w:t>
            </w:r>
            <w:r w:rsidR="00053986" w:rsidRPr="00053986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053986">
              <w:rPr>
                <w:rFonts w:ascii="Arial" w:hAnsi="Arial" w:cs="Arial"/>
                <w:sz w:val="16"/>
                <w:szCs w:val="16"/>
                <w:lang w:val="sv-SE"/>
              </w:rPr>
              <w:t>är i kommunens flyghavreregister</w:t>
            </w:r>
          </w:p>
        </w:tc>
      </w:tr>
      <w:tr w:rsidR="00080AB6" w:rsidRPr="00223BB3" w14:paraId="4624E5C7" w14:textId="77777777" w:rsidTr="00223BB3">
        <w:trPr>
          <w:trHeight w:val="381"/>
        </w:trPr>
        <w:tc>
          <w:tcPr>
            <w:tcW w:w="156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7DCD4033" w14:textId="77777777" w:rsidR="00080AB6" w:rsidRPr="00223BB3" w:rsidRDefault="00080AB6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0AB6" w:rsidRPr="00564BE9" w14:paraId="7C0BDD09" w14:textId="77777777" w:rsidTr="00223BB3">
        <w:trPr>
          <w:trHeight w:val="203"/>
        </w:trPr>
        <w:tc>
          <w:tcPr>
            <w:tcW w:w="15660" w:type="dxa"/>
            <w:tcBorders>
              <w:bottom w:val="single" w:sz="4" w:space="0" w:color="C0C0C0"/>
            </w:tcBorders>
            <w:shd w:val="clear" w:color="auto" w:fill="F3F3F3"/>
          </w:tcPr>
          <w:p w14:paraId="108FE9DF" w14:textId="77777777" w:rsidR="00080AB6" w:rsidRPr="00053986" w:rsidRDefault="00564BE9" w:rsidP="00223BB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053986">
              <w:rPr>
                <w:rFonts w:ascii="Arial" w:hAnsi="Arial" w:cs="Arial"/>
                <w:sz w:val="16"/>
                <w:szCs w:val="16"/>
                <w:lang w:val="sv-SE"/>
              </w:rPr>
              <w:t xml:space="preserve">Åtgärder </w:t>
            </w:r>
            <w:r w:rsidR="00053986" w:rsidRPr="00053986">
              <w:rPr>
                <w:rFonts w:ascii="Arial" w:hAnsi="Arial" w:cs="Arial"/>
                <w:sz w:val="16"/>
                <w:szCs w:val="16"/>
                <w:lang w:val="sv-SE"/>
              </w:rPr>
              <w:t xml:space="preserve">med hjälp av vilka det </w:t>
            </w:r>
            <w:r w:rsidRPr="00053986">
              <w:rPr>
                <w:rFonts w:ascii="Arial" w:hAnsi="Arial" w:cs="Arial"/>
                <w:sz w:val="16"/>
                <w:szCs w:val="16"/>
                <w:lang w:val="sv-SE"/>
              </w:rPr>
              <w:t>förhindras att flyghavre spri</w:t>
            </w:r>
            <w:r w:rsidR="00053986" w:rsidRPr="00053986">
              <w:rPr>
                <w:rFonts w:ascii="Arial" w:hAnsi="Arial" w:cs="Arial"/>
                <w:sz w:val="16"/>
                <w:szCs w:val="16"/>
                <w:lang w:val="sv-SE"/>
              </w:rPr>
              <w:t>ds</w:t>
            </w:r>
            <w:r w:rsidRPr="00053986">
              <w:rPr>
                <w:rFonts w:ascii="Arial" w:hAnsi="Arial" w:cs="Arial"/>
                <w:sz w:val="16"/>
                <w:szCs w:val="16"/>
                <w:lang w:val="sv-SE"/>
              </w:rPr>
              <w:t xml:space="preserve"> till utsädesskörd</w:t>
            </w:r>
            <w:r w:rsidR="00053986" w:rsidRPr="00053986">
              <w:rPr>
                <w:rFonts w:ascii="Arial" w:hAnsi="Arial" w:cs="Arial"/>
                <w:sz w:val="16"/>
                <w:szCs w:val="16"/>
                <w:lang w:val="sv-SE"/>
              </w:rPr>
              <w:t>en</w:t>
            </w:r>
          </w:p>
        </w:tc>
      </w:tr>
      <w:tr w:rsidR="00080AB6" w:rsidRPr="00223BB3" w14:paraId="19725FD0" w14:textId="77777777" w:rsidTr="00223BB3">
        <w:trPr>
          <w:trHeight w:val="385"/>
        </w:trPr>
        <w:tc>
          <w:tcPr>
            <w:tcW w:w="156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E2B97FB" w14:textId="77777777" w:rsidR="00080AB6" w:rsidRPr="00223BB3" w:rsidRDefault="00080AB6" w:rsidP="00223BB3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</w:rPr>
              <w:instrText xml:space="preserve"> FORMTEXT </w:instrText>
            </w:r>
            <w:r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</w:p>
        </w:tc>
      </w:tr>
    </w:tbl>
    <w:p w14:paraId="53D26A21" w14:textId="77777777" w:rsidR="00A5019B" w:rsidRDefault="00A5019B">
      <w:pPr>
        <w:rPr>
          <w:rFonts w:ascii="Arial" w:hAnsi="Arial" w:cs="Arial"/>
          <w:sz w:val="16"/>
          <w:szCs w:val="16"/>
        </w:rPr>
      </w:pPr>
    </w:p>
    <w:p w14:paraId="4A3E5D56" w14:textId="77777777" w:rsidR="00D95321" w:rsidRDefault="00D95321">
      <w:pPr>
        <w:rPr>
          <w:rFonts w:ascii="Arial" w:hAnsi="Arial" w:cs="Arial"/>
          <w:sz w:val="16"/>
          <w:szCs w:val="16"/>
        </w:rPr>
      </w:pPr>
    </w:p>
    <w:p w14:paraId="558F94EB" w14:textId="77777777" w:rsidR="00E01666" w:rsidRDefault="00E0166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1701"/>
        <w:gridCol w:w="3119"/>
        <w:gridCol w:w="3118"/>
        <w:gridCol w:w="2340"/>
        <w:gridCol w:w="1980"/>
      </w:tblGrid>
      <w:tr w:rsidR="0094690B" w:rsidRPr="005B30F4" w14:paraId="4F3AF265" w14:textId="77777777" w:rsidTr="00706A10">
        <w:trPr>
          <w:trHeight w:val="1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050CBB3" w14:textId="77777777" w:rsidR="005B30F4" w:rsidRPr="003742C4" w:rsidRDefault="005B30F4" w:rsidP="009469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Skifte</w:t>
            </w:r>
            <w:r w:rsidR="003742C4" w:rsidRPr="003742C4">
              <w:rPr>
                <w:rFonts w:ascii="Arial" w:hAnsi="Arial" w:cs="Arial"/>
                <w:bCs/>
                <w:sz w:val="16"/>
                <w:szCs w:val="16"/>
              </w:rPr>
              <w:t xml:space="preserve">ts </w:t>
            </w:r>
            <w:r w:rsidRPr="003742C4">
              <w:rPr>
                <w:rFonts w:ascii="Arial" w:hAnsi="Arial" w:cs="Arial"/>
                <w:bCs/>
                <w:sz w:val="16"/>
                <w:szCs w:val="16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6A33AB7" w14:textId="77777777" w:rsidR="005B30F4" w:rsidRPr="003742C4" w:rsidRDefault="005B30F4" w:rsidP="009469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Skifte</w:t>
            </w:r>
            <w:r w:rsidR="003742C4" w:rsidRPr="003742C4">
              <w:rPr>
                <w:rFonts w:ascii="Arial" w:hAnsi="Arial" w:cs="Arial"/>
                <w:bCs/>
                <w:sz w:val="16"/>
                <w:szCs w:val="16"/>
              </w:rPr>
              <w:t>ts nummer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F104A29" w14:textId="77777777" w:rsidR="005B30F4" w:rsidRPr="003742C4" w:rsidRDefault="005B30F4" w:rsidP="00371B6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Areal (ha)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</w:tcPr>
          <w:p w14:paraId="1EF9DA4B" w14:textId="77777777" w:rsidR="005B30F4" w:rsidRPr="003742C4" w:rsidRDefault="005B30F4" w:rsidP="00371B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Till besittning</w:t>
            </w:r>
            <w:r w:rsidR="003742C4" w:rsidRPr="003742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742C4">
              <w:rPr>
                <w:rFonts w:ascii="Arial" w:hAnsi="Arial" w:cs="Arial"/>
                <w:bCs/>
                <w:sz w:val="16"/>
                <w:szCs w:val="16"/>
              </w:rPr>
              <w:t>dat</w:t>
            </w:r>
            <w:r w:rsidR="003742C4" w:rsidRPr="003742C4">
              <w:rPr>
                <w:rFonts w:ascii="Arial" w:hAnsi="Arial" w:cs="Arial"/>
                <w:bCs/>
                <w:sz w:val="16"/>
                <w:szCs w:val="16"/>
              </w:rPr>
              <w:t>um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2382917" w14:textId="77777777" w:rsidR="005B30F4" w:rsidRPr="003742C4" w:rsidRDefault="005B30F4" w:rsidP="00A1221A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Bekämpningsanvisning eller -plan dat</w:t>
            </w:r>
            <w:r w:rsidR="003742C4"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um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F8D39E2" w14:textId="77777777" w:rsidR="005B30F4" w:rsidRPr="003742C4" w:rsidRDefault="005B30F4" w:rsidP="00A1221A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(myndighet)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7F28DE9" w14:textId="77777777" w:rsidR="005B30F4" w:rsidRPr="003742C4" w:rsidRDefault="005B30F4" w:rsidP="00A1221A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(egen bedömning)</w:t>
            </w:r>
          </w:p>
        </w:tc>
      </w:tr>
      <w:tr w:rsidR="0094690B" w:rsidRPr="001B30C2" w14:paraId="166ED534" w14:textId="77777777" w:rsidTr="00706A1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DC" w14:textId="77777777" w:rsidR="00D817C4" w:rsidRPr="001B30C2" w:rsidRDefault="004D1AD6" w:rsidP="00371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34382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bookmarkStart w:id="6" w:name="Teksti13"/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8E76A" w14:textId="77777777" w:rsidR="0094690B" w:rsidRPr="001B30C2" w:rsidRDefault="00D0337A" w:rsidP="00371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34382"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2B103" w14:textId="77777777" w:rsidR="0094690B" w:rsidRPr="001B30C2" w:rsidRDefault="004D1AD6" w:rsidP="00371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34382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DA252" w14:textId="77777777" w:rsidR="0094690B" w:rsidRPr="001B30C2" w:rsidRDefault="004D1AD6" w:rsidP="00371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34382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902A5" w14:textId="77777777" w:rsidR="0094690B" w:rsidRPr="001B30C2" w:rsidRDefault="004D1AD6" w:rsidP="00A12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34382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bookmarkStart w:id="7" w:name="Teksti15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7727F" w14:textId="77777777" w:rsidR="0094690B" w:rsidRPr="001B30C2" w:rsidRDefault="00D0337A" w:rsidP="00A12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34382"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04409" w14:textId="77777777" w:rsidR="0094690B" w:rsidRPr="001B30C2" w:rsidRDefault="004D1AD6" w:rsidP="00A12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34382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6D74FE" w:rsidRPr="00C45107" w14:paraId="09119D66" w14:textId="77777777" w:rsidTr="00706A10">
        <w:trPr>
          <w:trHeight w:val="1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14:paraId="34F5EDC1" w14:textId="77777777" w:rsidR="003742C4" w:rsidRPr="00706A10" w:rsidRDefault="003742C4" w:rsidP="00E10280">
            <w:pPr>
              <w:ind w:left="113" w:right="113"/>
              <w:jc w:val="center"/>
              <w:rPr>
                <w:rFonts w:ascii="Arial" w:hAnsi="Arial" w:cs="Arial"/>
                <w:position w:val="-44"/>
                <w:sz w:val="16"/>
                <w:szCs w:val="16"/>
              </w:rPr>
            </w:pPr>
            <w:r w:rsidRPr="00706A10">
              <w:rPr>
                <w:rFonts w:ascii="Arial" w:hAnsi="Arial" w:cs="Arial"/>
                <w:position w:val="-44"/>
                <w:sz w:val="16"/>
                <w:szCs w:val="16"/>
              </w:rPr>
              <w:t>Planerade åtgärder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AED1FD" w14:textId="77777777" w:rsidR="006D74FE" w:rsidRPr="00706A10" w:rsidRDefault="005B30F4" w:rsidP="00371B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A10">
              <w:rPr>
                <w:rFonts w:ascii="Arial" w:hAnsi="Arial" w:cs="Arial"/>
                <w:bCs/>
                <w:sz w:val="16"/>
                <w:szCs w:val="16"/>
              </w:rPr>
              <w:t>År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BABEB0" w14:textId="77777777" w:rsidR="004D59EB" w:rsidRPr="00C45107" w:rsidRDefault="003742C4" w:rsidP="00371B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Växt</w:t>
            </w:r>
            <w:r w:rsidR="004D59EB" w:rsidRPr="003742C4">
              <w:rPr>
                <w:rFonts w:ascii="Arial" w:hAnsi="Arial" w:cs="Arial"/>
                <w:bCs/>
                <w:sz w:val="16"/>
                <w:szCs w:val="16"/>
              </w:rPr>
              <w:t xml:space="preserve"> som odlas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322F5D" w14:textId="77777777" w:rsidR="004D59EB" w:rsidRPr="003742C4" w:rsidRDefault="003742C4" w:rsidP="00371B6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Planerade </w:t>
            </w:r>
            <w:r w:rsidR="004D59EB"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odlingsåtgärder (t.ex. bearbetning, växtskydd)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2D50034A" w14:textId="77777777" w:rsidR="004D59EB" w:rsidRPr="00AF3963" w:rsidRDefault="00AF3963" w:rsidP="00371B6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Andra </w:t>
            </w:r>
            <w:r w:rsidR="004D59EB"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maskiner</w:t>
            </w: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och</w:t>
            </w:r>
            <w:r w:rsidR="004D59EB"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anläggningar </w:t>
            </w: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än lägenhetens </w:t>
            </w:r>
            <w:r w:rsidR="004D59EB"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(t.ex. gemensam användning av maskiner, </w:t>
            </w: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maskinackord)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9AF523" w14:textId="77777777" w:rsidR="00AF3963" w:rsidRPr="00AF3963" w:rsidRDefault="00AF3963" w:rsidP="00A1221A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Lagring av skörd, användning</w:t>
            </w: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</w:t>
            </w: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etc.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BB35F3" w14:textId="77777777" w:rsidR="00AF3963" w:rsidRPr="00C45107" w:rsidRDefault="00AF3963" w:rsidP="00A1221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Tilläggsinformation</w:t>
            </w:r>
          </w:p>
        </w:tc>
      </w:tr>
      <w:tr w:rsidR="006D74FE" w:rsidRPr="001B30C2" w14:paraId="1AF45CE2" w14:textId="77777777" w:rsidTr="00706A10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7AC" w14:textId="77777777"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bookmarkStart w:id="8" w:name="Teksti1"/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D3C01" w14:textId="77777777"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D74FE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  <w:bookmarkStart w:id="9" w:name="Teksti2"/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3C6E1" w14:textId="77777777"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ksti3"/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A1BE" w14:textId="77777777"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6E78A" w14:textId="77777777"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D7A2B" w14:textId="77777777" w:rsidR="006D74FE" w:rsidRPr="001B30C2" w:rsidRDefault="006D74FE" w:rsidP="00A122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47FB7" w14:textId="77777777" w:rsidR="006D74FE" w:rsidRPr="001B30C2" w:rsidRDefault="006D74FE" w:rsidP="00A122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74FE" w:rsidRPr="001B30C2" w14:paraId="59E32E8E" w14:textId="77777777" w:rsidTr="00706A10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5EE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11" w:name="Teksti10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21E69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ksti9"/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588B" w14:textId="77777777" w:rsidR="006D74FE" w:rsidRPr="001B30C2" w:rsidRDefault="006D74FE" w:rsidP="00371B6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4"/>
                <w:szCs w:val="24"/>
              </w:rPr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A164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64B73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579E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FDE6" w14:textId="77777777"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5109" w:rsidRPr="001B30C2" w14:paraId="7CFDC545" w14:textId="77777777" w:rsidTr="00706A10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ACB" w14:textId="77777777" w:rsidR="00515109" w:rsidRPr="001B30C2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3F9C74" w14:textId="77777777"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F4C8A"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1C79C" w14:textId="77777777"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F4C8A"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391B9" w14:textId="77777777"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F4C8A"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A4F56" w14:textId="77777777"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F4C8A"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243A5" w14:textId="77777777"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F4C8A"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A13FE" w14:textId="77777777"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F4C8A"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6D74FE" w:rsidRPr="001B30C2" w14:paraId="5EDAEB9B" w14:textId="77777777" w:rsidTr="00706A10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BA4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19" w:name="Teksti11"/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2ADCAEB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E7921" w14:textId="77777777" w:rsidR="006D74FE" w:rsidRPr="001B30C2" w:rsidRDefault="006D74FE" w:rsidP="00371B6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9C613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08DA2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66BAC" w14:textId="77777777"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D8DEF" w14:textId="77777777"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F8D74B9" w14:textId="77777777" w:rsidR="00E01666" w:rsidRDefault="00E01666" w:rsidP="00E01666">
      <w:pPr>
        <w:rPr>
          <w:rFonts w:ascii="Arial" w:hAnsi="Arial" w:cs="Arial"/>
          <w:sz w:val="14"/>
          <w:szCs w:val="14"/>
        </w:rPr>
      </w:pPr>
    </w:p>
    <w:p w14:paraId="40C3A7C3" w14:textId="77777777" w:rsidR="006D74FE" w:rsidRDefault="006D74FE">
      <w:pPr>
        <w:rPr>
          <w:rFonts w:ascii="Arial" w:hAnsi="Arial" w:cs="Arial"/>
          <w:sz w:val="16"/>
          <w:szCs w:val="16"/>
        </w:rPr>
      </w:pPr>
    </w:p>
    <w:p w14:paraId="2D07B36A" w14:textId="77777777" w:rsidR="00D95321" w:rsidRDefault="00D95321">
      <w:pPr>
        <w:rPr>
          <w:rFonts w:ascii="Arial" w:hAnsi="Arial" w:cs="Arial"/>
          <w:sz w:val="16"/>
          <w:szCs w:val="16"/>
        </w:rPr>
      </w:pPr>
    </w:p>
    <w:p w14:paraId="1B7ABF9A" w14:textId="77777777" w:rsidR="00D95321" w:rsidRDefault="00D95321">
      <w:pPr>
        <w:rPr>
          <w:rFonts w:ascii="Arial" w:hAnsi="Arial" w:cs="Arial"/>
          <w:sz w:val="16"/>
          <w:szCs w:val="16"/>
        </w:rPr>
      </w:pPr>
    </w:p>
    <w:p w14:paraId="4F154578" w14:textId="77777777" w:rsidR="00D95321" w:rsidRDefault="00D95321">
      <w:pPr>
        <w:rPr>
          <w:rFonts w:ascii="Arial" w:hAnsi="Arial" w:cs="Arial"/>
          <w:sz w:val="16"/>
          <w:szCs w:val="16"/>
        </w:rPr>
      </w:pPr>
    </w:p>
    <w:p w14:paraId="7E16F437" w14:textId="77777777" w:rsidR="00D95321" w:rsidRDefault="00D95321">
      <w:pPr>
        <w:rPr>
          <w:rFonts w:ascii="Arial" w:hAnsi="Arial" w:cs="Arial"/>
          <w:sz w:val="16"/>
          <w:szCs w:val="16"/>
        </w:rPr>
      </w:pPr>
    </w:p>
    <w:p w14:paraId="51A3EA33" w14:textId="77777777" w:rsidR="00D95321" w:rsidRDefault="00D95321">
      <w:pPr>
        <w:rPr>
          <w:rFonts w:ascii="Arial" w:hAnsi="Arial" w:cs="Arial"/>
          <w:sz w:val="16"/>
          <w:szCs w:val="16"/>
        </w:rPr>
      </w:pPr>
    </w:p>
    <w:p w14:paraId="185C8910" w14:textId="77777777" w:rsidR="00D95321" w:rsidRDefault="00D9532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1701"/>
        <w:gridCol w:w="3119"/>
        <w:gridCol w:w="3118"/>
        <w:gridCol w:w="2340"/>
        <w:gridCol w:w="1980"/>
      </w:tblGrid>
      <w:tr w:rsidR="00706A10" w:rsidRPr="005B30F4" w14:paraId="594CF017" w14:textId="77777777" w:rsidTr="00E16236">
        <w:trPr>
          <w:trHeight w:val="1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102D8D2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Skiftets namn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544B7FF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Skiftets nummer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85384F5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Areal (ha)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</w:tcPr>
          <w:p w14:paraId="4720843E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Till besittning datum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57E252D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Bekämpningsanvisning eller -plan datum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3650358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(myndighet)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53E1233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(egen bedömning)</w:t>
            </w:r>
          </w:p>
        </w:tc>
      </w:tr>
      <w:tr w:rsidR="00706A10" w:rsidRPr="001B30C2" w14:paraId="541383C4" w14:textId="77777777" w:rsidTr="00E1623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9B8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801A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C53D0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841C2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F783B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45795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DB8D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06A10" w:rsidRPr="00C45107" w14:paraId="3BE6B178" w14:textId="77777777" w:rsidTr="00E16236">
        <w:trPr>
          <w:trHeight w:val="1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14:paraId="0BB2E45A" w14:textId="77777777" w:rsidR="00706A10" w:rsidRPr="00706A10" w:rsidRDefault="00706A10" w:rsidP="00E16236">
            <w:pPr>
              <w:ind w:left="113" w:right="113"/>
              <w:jc w:val="center"/>
              <w:rPr>
                <w:rFonts w:ascii="Arial" w:hAnsi="Arial" w:cs="Arial"/>
                <w:position w:val="-44"/>
                <w:sz w:val="16"/>
                <w:szCs w:val="16"/>
              </w:rPr>
            </w:pPr>
            <w:r w:rsidRPr="00706A10">
              <w:rPr>
                <w:rFonts w:ascii="Arial" w:hAnsi="Arial" w:cs="Arial"/>
                <w:position w:val="-44"/>
                <w:sz w:val="16"/>
                <w:szCs w:val="16"/>
              </w:rPr>
              <w:t>Planerade åtgärder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EF049E" w14:textId="77777777" w:rsidR="00706A10" w:rsidRPr="00706A10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A10">
              <w:rPr>
                <w:rFonts w:ascii="Arial" w:hAnsi="Arial" w:cs="Arial"/>
                <w:bCs/>
                <w:sz w:val="16"/>
                <w:szCs w:val="16"/>
              </w:rPr>
              <w:t>År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911CE2" w14:textId="77777777" w:rsidR="00706A10" w:rsidRPr="00C45107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Växt</w:t>
            </w:r>
            <w:r w:rsidRPr="003742C4">
              <w:rPr>
                <w:rFonts w:ascii="Arial" w:hAnsi="Arial" w:cs="Arial"/>
                <w:bCs/>
                <w:sz w:val="16"/>
                <w:szCs w:val="16"/>
              </w:rPr>
              <w:t xml:space="preserve"> som odlas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0DCAC4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Planerade odlingsåtgärder (t.ex. bearbetning, växtskydd)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322891AD" w14:textId="77777777" w:rsidR="00706A10" w:rsidRPr="00AF3963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Andra maskiner och anläggningar än lägenhetens (t.ex. gemensam användning av maskiner, maskinackord)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6976D5" w14:textId="77777777" w:rsidR="00706A10" w:rsidRPr="00AF3963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Lagring av skörd, användning</w:t>
            </w: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</w:t>
            </w: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etc.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00B32E" w14:textId="77777777" w:rsidR="00706A10" w:rsidRPr="00C45107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Tilläggsinformation</w:t>
            </w:r>
          </w:p>
        </w:tc>
      </w:tr>
      <w:tr w:rsidR="00706A10" w:rsidRPr="001B30C2" w14:paraId="10A06849" w14:textId="77777777" w:rsidTr="00E1623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68E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AE6E1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D74FE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84903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DAEC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C599E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6B99F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BDD95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6A10" w:rsidRPr="001B30C2" w14:paraId="4CDAE8AA" w14:textId="77777777" w:rsidTr="00E1623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31C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FB07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BE6C7" w14:textId="77777777" w:rsidR="00706A10" w:rsidRPr="001B30C2" w:rsidRDefault="00706A10" w:rsidP="00E1623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4"/>
                <w:szCs w:val="24"/>
              </w:rPr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132B7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68D3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5864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0EA56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6A10" w:rsidRPr="001B30C2" w14:paraId="35A93446" w14:textId="77777777" w:rsidTr="00E1623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2AE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8FF666C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91354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74C0B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D0342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2DCD5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EB9C3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6A10" w:rsidRPr="001B30C2" w14:paraId="47C3AC1C" w14:textId="77777777" w:rsidTr="00E1623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161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3E28CF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06D7C" w14:textId="77777777" w:rsidR="00706A10" w:rsidRPr="001B30C2" w:rsidRDefault="00706A10" w:rsidP="00E1623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4F12E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6854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0004F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8AD78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8AE8E02" w14:textId="77777777" w:rsidR="00D95321" w:rsidRDefault="00D95321">
      <w:pPr>
        <w:rPr>
          <w:rFonts w:ascii="Arial" w:hAnsi="Arial" w:cs="Arial"/>
          <w:sz w:val="16"/>
          <w:szCs w:val="16"/>
        </w:rPr>
      </w:pPr>
    </w:p>
    <w:p w14:paraId="1B8AA26B" w14:textId="77777777" w:rsidR="00D31ED9" w:rsidRDefault="00D31ED9">
      <w:pPr>
        <w:rPr>
          <w:rFonts w:ascii="Arial" w:hAnsi="Arial" w:cs="Arial"/>
          <w:sz w:val="16"/>
          <w:szCs w:val="16"/>
        </w:rPr>
      </w:pPr>
    </w:p>
    <w:p w14:paraId="3085A57C" w14:textId="77777777" w:rsidR="00D95321" w:rsidRDefault="00D9532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1701"/>
        <w:gridCol w:w="3119"/>
        <w:gridCol w:w="3118"/>
        <w:gridCol w:w="2340"/>
        <w:gridCol w:w="1980"/>
      </w:tblGrid>
      <w:tr w:rsidR="00706A10" w:rsidRPr="005B30F4" w14:paraId="7B696C4B" w14:textId="77777777" w:rsidTr="00E16236">
        <w:trPr>
          <w:trHeight w:val="1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22A4BE2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Skiftets namn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BADDBAA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Skiftets nummer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7D0FC4C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Areal (ha)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</w:tcPr>
          <w:p w14:paraId="076BCD0C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</w:rPr>
              <w:t>Till besittning datum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DA60C3E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Bekämpningsanvisning eller -plan datum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63079EA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(myndighet)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CC20C94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(egen bedömning)</w:t>
            </w:r>
          </w:p>
        </w:tc>
      </w:tr>
      <w:tr w:rsidR="00706A10" w:rsidRPr="001B30C2" w14:paraId="4F148BDB" w14:textId="77777777" w:rsidTr="00E1623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3FB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A2C0A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85CE3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67D3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BF120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E52FB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258C7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06A10" w:rsidRPr="00C45107" w14:paraId="6CC1D74F" w14:textId="77777777" w:rsidTr="00E16236">
        <w:trPr>
          <w:trHeight w:val="1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14:paraId="624627EC" w14:textId="77777777" w:rsidR="00706A10" w:rsidRPr="00706A10" w:rsidRDefault="00706A10" w:rsidP="00E16236">
            <w:pPr>
              <w:ind w:left="113" w:right="113"/>
              <w:jc w:val="center"/>
              <w:rPr>
                <w:rFonts w:ascii="Arial" w:hAnsi="Arial" w:cs="Arial"/>
                <w:position w:val="-44"/>
                <w:sz w:val="16"/>
                <w:szCs w:val="16"/>
              </w:rPr>
            </w:pPr>
            <w:r w:rsidRPr="00706A10">
              <w:rPr>
                <w:rFonts w:ascii="Arial" w:hAnsi="Arial" w:cs="Arial"/>
                <w:position w:val="-44"/>
                <w:sz w:val="16"/>
                <w:szCs w:val="16"/>
              </w:rPr>
              <w:t>Planerade åtgärder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7680FF" w14:textId="77777777" w:rsidR="00706A10" w:rsidRPr="00706A10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A10">
              <w:rPr>
                <w:rFonts w:ascii="Arial" w:hAnsi="Arial" w:cs="Arial"/>
                <w:bCs/>
                <w:sz w:val="16"/>
                <w:szCs w:val="16"/>
              </w:rPr>
              <w:t>År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3F7E92" w14:textId="77777777" w:rsidR="00706A10" w:rsidRPr="00C45107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Växt</w:t>
            </w:r>
            <w:r w:rsidRPr="003742C4">
              <w:rPr>
                <w:rFonts w:ascii="Arial" w:hAnsi="Arial" w:cs="Arial"/>
                <w:bCs/>
                <w:sz w:val="16"/>
                <w:szCs w:val="16"/>
              </w:rPr>
              <w:t xml:space="preserve"> som odlas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E768E6" w14:textId="77777777" w:rsidR="00706A10" w:rsidRPr="003742C4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742C4">
              <w:rPr>
                <w:rFonts w:ascii="Arial" w:hAnsi="Arial" w:cs="Arial"/>
                <w:bCs/>
                <w:sz w:val="16"/>
                <w:szCs w:val="16"/>
                <w:lang w:val="sv-SE"/>
              </w:rPr>
              <w:t>Planerade odlingsåtgärder (t.ex. bearbetning, växtskydd)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4BB032CB" w14:textId="77777777" w:rsidR="00706A10" w:rsidRPr="00AF3963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Andra maskiner och anläggningar än lägenhetens (t.ex. gemensam användning av maskiner, maskinackord)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997D86" w14:textId="77777777" w:rsidR="00706A10" w:rsidRPr="00AF3963" w:rsidRDefault="00706A10" w:rsidP="00E1623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Lagring av skörd, användning</w:t>
            </w: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</w:t>
            </w:r>
            <w:r w:rsidRPr="00AF3963">
              <w:rPr>
                <w:rFonts w:ascii="Arial" w:hAnsi="Arial" w:cs="Arial"/>
                <w:bCs/>
                <w:sz w:val="16"/>
                <w:szCs w:val="16"/>
                <w:lang w:val="sv-SE"/>
              </w:rPr>
              <w:t>etc.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71471C" w14:textId="77777777" w:rsidR="00706A10" w:rsidRPr="00C45107" w:rsidRDefault="00706A10" w:rsidP="00E1623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Tilläggsinformation</w:t>
            </w:r>
          </w:p>
        </w:tc>
      </w:tr>
      <w:tr w:rsidR="00706A10" w:rsidRPr="001B30C2" w14:paraId="56087CAE" w14:textId="77777777" w:rsidTr="00E1623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F3E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A3CF2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D74FE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0C736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3E68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1E2CF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726E5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F73B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6A10" w:rsidRPr="001B30C2" w14:paraId="211EE252" w14:textId="77777777" w:rsidTr="00E1623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EC8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D3E5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A55F" w14:textId="77777777" w:rsidR="00706A10" w:rsidRPr="001B30C2" w:rsidRDefault="00706A10" w:rsidP="00E1623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4"/>
                <w:szCs w:val="24"/>
              </w:rPr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1BA8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AD677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29CA6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6B3D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6A10" w:rsidRPr="001B30C2" w14:paraId="79CED6FD" w14:textId="77777777" w:rsidTr="00E1623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1A4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C62FDB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69EC8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6174E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8CB1B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46E05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DC441" w14:textId="77777777" w:rsidR="00706A10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109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6A10" w:rsidRPr="001B30C2" w14:paraId="73F8D53D" w14:textId="77777777" w:rsidTr="00E1623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EE6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4EA21E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E1417" w14:textId="77777777" w:rsidR="00706A10" w:rsidRPr="001B30C2" w:rsidRDefault="00706A10" w:rsidP="00E1623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5A33A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3BEFD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2BE5C" w14:textId="77777777" w:rsidR="00706A10" w:rsidRPr="001B30C2" w:rsidRDefault="00706A10" w:rsidP="00E1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DB015" w14:textId="77777777" w:rsidR="00706A10" w:rsidRPr="001B30C2" w:rsidRDefault="00706A10" w:rsidP="00E1623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C198D88" w14:textId="77777777" w:rsidR="00D95321" w:rsidRDefault="00D95321">
      <w:pPr>
        <w:rPr>
          <w:rFonts w:ascii="Arial" w:hAnsi="Arial" w:cs="Arial"/>
          <w:sz w:val="16"/>
          <w:szCs w:val="16"/>
        </w:rPr>
      </w:pPr>
    </w:p>
    <w:p w14:paraId="6B57645C" w14:textId="77777777" w:rsidR="00D31ED9" w:rsidRDefault="00D31ED9">
      <w:pPr>
        <w:rPr>
          <w:rFonts w:ascii="Arial" w:hAnsi="Arial" w:cs="Arial"/>
          <w:sz w:val="16"/>
          <w:szCs w:val="16"/>
        </w:rPr>
      </w:pPr>
    </w:p>
    <w:p w14:paraId="12B201FB" w14:textId="77777777" w:rsidR="00D31ED9" w:rsidRDefault="00D31ED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580"/>
      </w:tblGrid>
      <w:tr w:rsidR="00AC6C9D" w:rsidRPr="00223BB3" w14:paraId="6E9E2063" w14:textId="77777777" w:rsidTr="00223BB3">
        <w:tc>
          <w:tcPr>
            <w:tcW w:w="1080" w:type="dxa"/>
            <w:shd w:val="clear" w:color="auto" w:fill="auto"/>
          </w:tcPr>
          <w:p w14:paraId="5202A4AB" w14:textId="77777777" w:rsidR="00AC6C9D" w:rsidRPr="00223BB3" w:rsidRDefault="00581E92" w:rsidP="00AC6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4A740D96" w14:textId="77777777" w:rsidR="00AC6C9D" w:rsidRPr="00223BB3" w:rsidRDefault="00AC6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A08AF" w14:textId="77777777" w:rsidR="00666B02" w:rsidRPr="00223BB3" w:rsidRDefault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0" w:type="dxa"/>
            <w:shd w:val="clear" w:color="auto" w:fill="auto"/>
          </w:tcPr>
          <w:p w14:paraId="0A6C0F93" w14:textId="77777777" w:rsidR="00AC6C9D" w:rsidRPr="00223BB3" w:rsidRDefault="00AC6C9D">
            <w:pPr>
              <w:rPr>
                <w:rFonts w:ascii="Arial" w:hAnsi="Arial" w:cs="Arial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0" w:name="Teksti27"/>
            <w:r w:rsidRPr="00223BB3">
              <w:rPr>
                <w:rFonts w:ascii="Arial" w:hAnsi="Arial" w:cs="Arial"/>
              </w:rPr>
              <w:instrText xml:space="preserve"> FORMTEXT </w:instrText>
            </w:r>
            <w:r w:rsidR="0090176F"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C6C9D" w:rsidRPr="00223BB3" w14:paraId="5E1D3F8D" w14:textId="77777777" w:rsidTr="00223BB3">
        <w:tc>
          <w:tcPr>
            <w:tcW w:w="1080" w:type="dxa"/>
            <w:shd w:val="clear" w:color="auto" w:fill="auto"/>
          </w:tcPr>
          <w:p w14:paraId="434D79B0" w14:textId="77777777" w:rsidR="00AC6C9D" w:rsidRPr="00223BB3" w:rsidRDefault="00581E92" w:rsidP="00AC6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14:paraId="0E423B5E" w14:textId="77777777" w:rsidR="00AC6C9D" w:rsidRPr="00223BB3" w:rsidRDefault="00AC6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EC443E" w14:textId="77777777" w:rsidR="00666B02" w:rsidRPr="00223BB3" w:rsidRDefault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0" w:type="dxa"/>
            <w:shd w:val="clear" w:color="auto" w:fill="auto"/>
          </w:tcPr>
          <w:p w14:paraId="0C02AFC1" w14:textId="77777777" w:rsidR="00AC6C9D" w:rsidRPr="00223BB3" w:rsidRDefault="00721279">
            <w:pPr>
              <w:rPr>
                <w:rFonts w:ascii="Arial" w:hAnsi="Arial" w:cs="Arial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1" w:name="Teksti28"/>
            <w:r w:rsidRPr="00223BB3">
              <w:rPr>
                <w:rFonts w:ascii="Arial" w:hAnsi="Arial" w:cs="Arial"/>
              </w:rPr>
              <w:instrText xml:space="preserve"> FORMTEXT </w:instrText>
            </w:r>
            <w:r w:rsidR="0090176F"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231BE628" w14:textId="77777777" w:rsidR="0091099E" w:rsidRDefault="0091099E" w:rsidP="0091099E"/>
    <w:sectPr w:rsidR="0091099E" w:rsidSect="00E7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19" w:right="454" w:bottom="719" w:left="567" w:header="53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6AF5" w14:textId="77777777" w:rsidR="003F15C6" w:rsidRDefault="003F15C6">
      <w:r>
        <w:separator/>
      </w:r>
    </w:p>
  </w:endnote>
  <w:endnote w:type="continuationSeparator" w:id="0">
    <w:p w14:paraId="7EDFD93B" w14:textId="77777777" w:rsidR="003F15C6" w:rsidRDefault="003F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0687" w14:textId="77777777" w:rsidR="00CB0181" w:rsidRDefault="00CB018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19BC" w14:textId="77777777" w:rsidR="00497F7E" w:rsidRPr="00AF3963" w:rsidRDefault="005B30F4" w:rsidP="0025221A">
    <w:pPr>
      <w:jc w:val="center"/>
      <w:rPr>
        <w:rFonts w:ascii="Calibri" w:hAnsi="Calibri" w:cs="Arial"/>
        <w:szCs w:val="18"/>
        <w:lang w:val="sv-SE"/>
      </w:rPr>
    </w:pPr>
    <w:r w:rsidRPr="00AF3963">
      <w:rPr>
        <w:rFonts w:ascii="Calibri" w:hAnsi="Calibri" w:cs="Arial"/>
        <w:szCs w:val="18"/>
        <w:lang w:val="sv-SE"/>
      </w:rPr>
      <w:t>Livsmedelsverket</w:t>
    </w:r>
    <w:r w:rsidR="00912655" w:rsidRPr="00AF3963">
      <w:rPr>
        <w:rFonts w:ascii="Calibri" w:hAnsi="Calibri" w:cs="Arial"/>
        <w:szCs w:val="18"/>
        <w:lang w:val="sv-SE"/>
      </w:rPr>
      <w:t xml:space="preserve"> • </w:t>
    </w:r>
    <w:r w:rsidRPr="00AF3963">
      <w:rPr>
        <w:rFonts w:ascii="Calibri" w:hAnsi="Calibri" w:cs="Arial"/>
        <w:szCs w:val="18"/>
        <w:lang w:val="sv-SE"/>
      </w:rPr>
      <w:t>utsädesenhet</w:t>
    </w:r>
    <w:r w:rsidR="00AF3963" w:rsidRPr="00AF3963">
      <w:rPr>
        <w:rFonts w:ascii="Calibri" w:hAnsi="Calibri" w:cs="Arial"/>
        <w:szCs w:val="18"/>
        <w:lang w:val="sv-SE"/>
      </w:rPr>
      <w:t>en</w:t>
    </w:r>
    <w:r w:rsidR="00912655" w:rsidRPr="00AF3963">
      <w:rPr>
        <w:rFonts w:ascii="Calibri" w:hAnsi="Calibri" w:cs="Arial"/>
        <w:szCs w:val="18"/>
        <w:lang w:val="sv-SE"/>
      </w:rPr>
      <w:t xml:space="preserve"> • Tampereentie 51, 32200 LOIMAA</w:t>
    </w:r>
    <w:r w:rsidR="0025221A" w:rsidRPr="00AF3963">
      <w:rPr>
        <w:rFonts w:ascii="Calibri" w:hAnsi="Calibri" w:cs="Arial"/>
        <w:szCs w:val="18"/>
        <w:lang w:val="sv-SE"/>
      </w:rPr>
      <w:t xml:space="preserve"> </w:t>
    </w:r>
    <w:r w:rsidR="00912655" w:rsidRPr="00AF3963">
      <w:rPr>
        <w:rFonts w:ascii="Calibri" w:hAnsi="Calibri" w:cs="Arial"/>
        <w:szCs w:val="18"/>
        <w:lang w:val="sv-SE"/>
      </w:rPr>
      <w:t>•</w:t>
    </w:r>
    <w:r w:rsidR="00AF3963" w:rsidRPr="00AF3963">
      <w:rPr>
        <w:rFonts w:ascii="Calibri" w:hAnsi="Calibri" w:cs="Arial"/>
        <w:szCs w:val="18"/>
        <w:lang w:val="sv-SE"/>
      </w:rPr>
      <w:t xml:space="preserve"> </w:t>
    </w:r>
    <w:r w:rsidRPr="00AF3963">
      <w:rPr>
        <w:rFonts w:ascii="Calibri" w:hAnsi="Calibri" w:cs="Arial"/>
        <w:szCs w:val="18"/>
        <w:lang w:val="sv-SE"/>
      </w:rPr>
      <w:t xml:space="preserve">tfn </w:t>
    </w:r>
    <w:r w:rsidR="00912655" w:rsidRPr="00AF3963">
      <w:rPr>
        <w:rFonts w:ascii="Calibri" w:hAnsi="Calibri" w:cs="Arial"/>
        <w:szCs w:val="18"/>
        <w:lang w:val="sv-SE"/>
      </w:rPr>
      <w:t>029 530 0400 • v</w:t>
    </w:r>
    <w:r w:rsidR="0025221A" w:rsidRPr="00AF3963">
      <w:rPr>
        <w:rFonts w:ascii="Calibri" w:hAnsi="Calibri" w:cs="Arial"/>
        <w:szCs w:val="18"/>
        <w:lang w:val="sv-SE"/>
      </w:rPr>
      <w:t>iljelystarkastu</w:t>
    </w:r>
    <w:r w:rsidR="00912655" w:rsidRPr="00AF3963">
      <w:rPr>
        <w:rFonts w:ascii="Calibri" w:hAnsi="Calibri" w:cs="Arial"/>
        <w:szCs w:val="18"/>
        <w:lang w:val="sv-SE"/>
      </w:rPr>
      <w:t xml:space="preserve">s@ruokavirasto.fi • </w:t>
    </w:r>
    <w:r w:rsidR="00497F7E" w:rsidRPr="00AF3963">
      <w:rPr>
        <w:rFonts w:ascii="Calibri" w:hAnsi="Calibri" w:cs="Arial"/>
        <w:szCs w:val="18"/>
        <w:lang w:val="sv-SE"/>
      </w:rPr>
      <w:t>www.ruokavirasto.fi</w:t>
    </w:r>
    <w:r w:rsidRPr="00AF3963">
      <w:rPr>
        <w:rFonts w:ascii="Calibri" w:hAnsi="Calibri" w:cs="Arial"/>
        <w:szCs w:val="18"/>
        <w:lang w:val="sv-SE"/>
      </w:rPr>
      <w:t>/sv/</w:t>
    </w:r>
  </w:p>
  <w:p w14:paraId="4C9334C3" w14:textId="77777777" w:rsidR="000B1954" w:rsidRPr="00497F7E" w:rsidRDefault="004D59EB" w:rsidP="0025221A">
    <w:pPr>
      <w:jc w:val="center"/>
      <w:rPr>
        <w:rFonts w:ascii="Calibri" w:hAnsi="Calibri" w:cs="Arial"/>
        <w:szCs w:val="18"/>
      </w:rPr>
    </w:pPr>
    <w:r w:rsidRPr="00AF3963">
      <w:rPr>
        <w:rFonts w:ascii="Calibri" w:hAnsi="Calibri" w:cs="Arial"/>
        <w:szCs w:val="18"/>
      </w:rPr>
      <w:t>Livsmedelsverket</w:t>
    </w:r>
    <w:r w:rsidR="00497F7E" w:rsidRPr="00AF3963">
      <w:rPr>
        <w:rFonts w:ascii="Calibri" w:hAnsi="Calibri"/>
      </w:rPr>
      <w:t xml:space="preserve"> 2525</w:t>
    </w:r>
    <w:r w:rsidR="00497F7E" w:rsidRPr="00497F7E">
      <w:rPr>
        <w:rFonts w:ascii="Calibri" w:hAnsi="Calibri"/>
      </w:rPr>
      <w:t>/04.00.00.02/2021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4377" w14:textId="77777777" w:rsidR="00CB0181" w:rsidRDefault="00CB01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4F85" w14:textId="77777777" w:rsidR="003F15C6" w:rsidRDefault="003F15C6">
      <w:r>
        <w:separator/>
      </w:r>
    </w:p>
  </w:footnote>
  <w:footnote w:type="continuationSeparator" w:id="0">
    <w:p w14:paraId="7696E7CF" w14:textId="77777777" w:rsidR="003F15C6" w:rsidRDefault="003F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6B2E" w14:textId="77777777" w:rsidR="00CB0181" w:rsidRDefault="00CB018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5803"/>
      <w:gridCol w:w="7802"/>
      <w:gridCol w:w="2174"/>
    </w:tblGrid>
    <w:tr w:rsidR="007278C3" w14:paraId="6739E6D3" w14:textId="77777777" w:rsidTr="00223BB3">
      <w:tc>
        <w:tcPr>
          <w:tcW w:w="5830" w:type="dxa"/>
          <w:shd w:val="clear" w:color="auto" w:fill="auto"/>
        </w:tcPr>
        <w:p w14:paraId="1321755C" w14:textId="57708608" w:rsidR="007278C3" w:rsidRDefault="00234184" w:rsidP="006A3906">
          <w:pPr>
            <w:pStyle w:val="Yltunniste"/>
          </w:pPr>
          <w:r w:rsidRPr="00B318CF">
            <w:rPr>
              <w:noProof/>
              <w:lang w:val="en-GB" w:eastAsia="en-GB"/>
            </w:rPr>
            <w:drawing>
              <wp:inline distT="0" distB="0" distL="0" distR="0" wp14:anchorId="2173876F" wp14:editId="2F908CA6">
                <wp:extent cx="2771775" cy="447675"/>
                <wp:effectExtent l="0" t="0" r="0" b="0"/>
                <wp:docPr id="1" name="Kuva 6" descr="V:\Ruokavirasto_logot\SE\png\Livsmedelsverket_horizontal_blue_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 descr="V:\Ruokavirasto_logot\SE\png\Livsmedelsverket_horizontal_blue_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</w:tcPr>
        <w:p w14:paraId="05A011C2" w14:textId="77777777" w:rsidR="00B14FA2" w:rsidRPr="00782C34" w:rsidRDefault="00B318CF" w:rsidP="00223BB3">
          <w:pPr>
            <w:ind w:left="465" w:hanging="465"/>
            <w:rPr>
              <w:rFonts w:ascii="Arial" w:hAnsi="Arial" w:cs="Arial"/>
              <w:sz w:val="28"/>
              <w:szCs w:val="28"/>
              <w:lang w:val="sv-SE"/>
            </w:rPr>
          </w:pPr>
          <w:r w:rsidRPr="00782C34">
            <w:rPr>
              <w:rFonts w:ascii="Arial" w:hAnsi="Arial" w:cs="Arial"/>
              <w:sz w:val="28"/>
              <w:szCs w:val="28"/>
              <w:lang w:val="sv-SE"/>
            </w:rPr>
            <w:t>Ansökan om undantagslov</w:t>
          </w:r>
        </w:p>
        <w:p w14:paraId="68D5EFF4" w14:textId="77777777" w:rsidR="00B318CF" w:rsidRPr="00B318CF" w:rsidRDefault="00B318CF" w:rsidP="00E47C82">
          <w:pPr>
            <w:pStyle w:val="Yltunniste"/>
            <w:rPr>
              <w:lang w:val="sv-SE"/>
            </w:rPr>
          </w:pPr>
          <w:r w:rsidRPr="00782C34">
            <w:rPr>
              <w:rFonts w:ascii="Arial" w:hAnsi="Arial" w:cs="Arial"/>
              <w:sz w:val="22"/>
              <w:szCs w:val="22"/>
              <w:lang w:val="sv-SE"/>
            </w:rPr>
            <w:t>för förvärv av tillskottsåker som finns i kommunens flyghavreregister till en utsädesodlingsgård</w:t>
          </w:r>
        </w:p>
      </w:tc>
      <w:tc>
        <w:tcPr>
          <w:tcW w:w="2207" w:type="dxa"/>
          <w:shd w:val="clear" w:color="auto" w:fill="auto"/>
        </w:tcPr>
        <w:p w14:paraId="7263517C" w14:textId="77777777" w:rsidR="00B318CF" w:rsidRDefault="00151F2F" w:rsidP="006A3906">
          <w:pPr>
            <w:pStyle w:val="Yltunniste"/>
          </w:pPr>
          <w:r>
            <w:t>Si</w:t>
          </w:r>
          <w:r w:rsidR="00782C34">
            <w:t>da</w:t>
          </w:r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2655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 w:rsidR="00912655">
              <w:rPr>
                <w:noProof/>
              </w:rPr>
              <w:t>2</w:t>
            </w:r>
          </w:fldSimple>
        </w:p>
      </w:tc>
    </w:tr>
  </w:tbl>
  <w:p w14:paraId="33591255" w14:textId="77777777" w:rsidR="000B1954" w:rsidRDefault="000B1954" w:rsidP="006A390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28F6" w14:textId="77777777" w:rsidR="00CB0181" w:rsidRDefault="00CB01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1211"/>
    <w:multiLevelType w:val="hybridMultilevel"/>
    <w:tmpl w:val="9460C1F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72313E"/>
    <w:multiLevelType w:val="hybridMultilevel"/>
    <w:tmpl w:val="1B526BDE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668"/>
    <w:multiLevelType w:val="hybridMultilevel"/>
    <w:tmpl w:val="A9C20D6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B92823"/>
    <w:multiLevelType w:val="hybridMultilevel"/>
    <w:tmpl w:val="B18CE3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4A"/>
    <w:rsid w:val="0000130E"/>
    <w:rsid w:val="000018C4"/>
    <w:rsid w:val="00017A73"/>
    <w:rsid w:val="00024A4C"/>
    <w:rsid w:val="00034382"/>
    <w:rsid w:val="00040241"/>
    <w:rsid w:val="00053986"/>
    <w:rsid w:val="000648FF"/>
    <w:rsid w:val="00066913"/>
    <w:rsid w:val="000802DC"/>
    <w:rsid w:val="00080AB6"/>
    <w:rsid w:val="0008156E"/>
    <w:rsid w:val="000817D7"/>
    <w:rsid w:val="000B1954"/>
    <w:rsid w:val="000B2258"/>
    <w:rsid w:val="000B6126"/>
    <w:rsid w:val="000B7315"/>
    <w:rsid w:val="000C6AFF"/>
    <w:rsid w:val="000C6EA6"/>
    <w:rsid w:val="000E4B1E"/>
    <w:rsid w:val="000F56DF"/>
    <w:rsid w:val="00101074"/>
    <w:rsid w:val="00102D14"/>
    <w:rsid w:val="00104872"/>
    <w:rsid w:val="00106171"/>
    <w:rsid w:val="00107934"/>
    <w:rsid w:val="00112861"/>
    <w:rsid w:val="00122900"/>
    <w:rsid w:val="001333B4"/>
    <w:rsid w:val="00137AF2"/>
    <w:rsid w:val="001405E8"/>
    <w:rsid w:val="00151F2F"/>
    <w:rsid w:val="00166C89"/>
    <w:rsid w:val="00177BDA"/>
    <w:rsid w:val="00195450"/>
    <w:rsid w:val="0019771A"/>
    <w:rsid w:val="001B07D4"/>
    <w:rsid w:val="001B30C2"/>
    <w:rsid w:val="001D394E"/>
    <w:rsid w:val="001D6773"/>
    <w:rsid w:val="001D7002"/>
    <w:rsid w:val="001E01A5"/>
    <w:rsid w:val="001E5ABC"/>
    <w:rsid w:val="0020335A"/>
    <w:rsid w:val="00215C4C"/>
    <w:rsid w:val="00223BB3"/>
    <w:rsid w:val="00230A76"/>
    <w:rsid w:val="00234184"/>
    <w:rsid w:val="00247A02"/>
    <w:rsid w:val="0025221A"/>
    <w:rsid w:val="00266EA0"/>
    <w:rsid w:val="002817C6"/>
    <w:rsid w:val="002819D8"/>
    <w:rsid w:val="002A2466"/>
    <w:rsid w:val="002A345D"/>
    <w:rsid w:val="002B040F"/>
    <w:rsid w:val="002B5BCA"/>
    <w:rsid w:val="002C1EEB"/>
    <w:rsid w:val="002D7650"/>
    <w:rsid w:val="002F2063"/>
    <w:rsid w:val="002F3FF7"/>
    <w:rsid w:val="002F4C9E"/>
    <w:rsid w:val="00306463"/>
    <w:rsid w:val="00311496"/>
    <w:rsid w:val="003116D7"/>
    <w:rsid w:val="00311745"/>
    <w:rsid w:val="00321E18"/>
    <w:rsid w:val="003261D7"/>
    <w:rsid w:val="00337DD6"/>
    <w:rsid w:val="00340E28"/>
    <w:rsid w:val="003540EF"/>
    <w:rsid w:val="00360AE9"/>
    <w:rsid w:val="00371B66"/>
    <w:rsid w:val="003742C4"/>
    <w:rsid w:val="003808FA"/>
    <w:rsid w:val="003915F1"/>
    <w:rsid w:val="003A1976"/>
    <w:rsid w:val="003B4750"/>
    <w:rsid w:val="003E180C"/>
    <w:rsid w:val="003F044E"/>
    <w:rsid w:val="003F15C6"/>
    <w:rsid w:val="003F658E"/>
    <w:rsid w:val="004324D3"/>
    <w:rsid w:val="00451682"/>
    <w:rsid w:val="00452965"/>
    <w:rsid w:val="00455A9D"/>
    <w:rsid w:val="004570A8"/>
    <w:rsid w:val="004620E7"/>
    <w:rsid w:val="0046242F"/>
    <w:rsid w:val="004645A1"/>
    <w:rsid w:val="00476A18"/>
    <w:rsid w:val="00495772"/>
    <w:rsid w:val="00497F7E"/>
    <w:rsid w:val="004A35BE"/>
    <w:rsid w:val="004A3DCA"/>
    <w:rsid w:val="004A493C"/>
    <w:rsid w:val="004B0BDB"/>
    <w:rsid w:val="004B3A46"/>
    <w:rsid w:val="004B7877"/>
    <w:rsid w:val="004D1AD6"/>
    <w:rsid w:val="004D2BC8"/>
    <w:rsid w:val="004D59EB"/>
    <w:rsid w:val="004F0165"/>
    <w:rsid w:val="005017AE"/>
    <w:rsid w:val="00514841"/>
    <w:rsid w:val="00515109"/>
    <w:rsid w:val="00542040"/>
    <w:rsid w:val="0055180A"/>
    <w:rsid w:val="00564BE9"/>
    <w:rsid w:val="00581E92"/>
    <w:rsid w:val="0058383D"/>
    <w:rsid w:val="00587CEE"/>
    <w:rsid w:val="00596482"/>
    <w:rsid w:val="005A5389"/>
    <w:rsid w:val="005A62FD"/>
    <w:rsid w:val="005A6CE4"/>
    <w:rsid w:val="005B30F4"/>
    <w:rsid w:val="005C39D8"/>
    <w:rsid w:val="005C4F2E"/>
    <w:rsid w:val="005D0B20"/>
    <w:rsid w:val="005D1FE8"/>
    <w:rsid w:val="005D346A"/>
    <w:rsid w:val="005F09B2"/>
    <w:rsid w:val="00605E66"/>
    <w:rsid w:val="00620CE0"/>
    <w:rsid w:val="00643CCE"/>
    <w:rsid w:val="006459C5"/>
    <w:rsid w:val="0065327E"/>
    <w:rsid w:val="00660A79"/>
    <w:rsid w:val="00663610"/>
    <w:rsid w:val="00663E8E"/>
    <w:rsid w:val="00664B28"/>
    <w:rsid w:val="00666B02"/>
    <w:rsid w:val="006760CB"/>
    <w:rsid w:val="00677EAE"/>
    <w:rsid w:val="00682952"/>
    <w:rsid w:val="006A3906"/>
    <w:rsid w:val="006A3F24"/>
    <w:rsid w:val="006B7B5B"/>
    <w:rsid w:val="006C4623"/>
    <w:rsid w:val="006D63EA"/>
    <w:rsid w:val="006D74FE"/>
    <w:rsid w:val="006F0061"/>
    <w:rsid w:val="006F3328"/>
    <w:rsid w:val="00700060"/>
    <w:rsid w:val="00706A10"/>
    <w:rsid w:val="00717C49"/>
    <w:rsid w:val="00721279"/>
    <w:rsid w:val="007278C3"/>
    <w:rsid w:val="00730433"/>
    <w:rsid w:val="00733FB7"/>
    <w:rsid w:val="007418CB"/>
    <w:rsid w:val="007426CB"/>
    <w:rsid w:val="00745522"/>
    <w:rsid w:val="00750A97"/>
    <w:rsid w:val="00754C58"/>
    <w:rsid w:val="00766ABC"/>
    <w:rsid w:val="00780FF3"/>
    <w:rsid w:val="00782C34"/>
    <w:rsid w:val="0078605F"/>
    <w:rsid w:val="0079292D"/>
    <w:rsid w:val="007A05EC"/>
    <w:rsid w:val="007D1631"/>
    <w:rsid w:val="007E0560"/>
    <w:rsid w:val="007E11AF"/>
    <w:rsid w:val="007E5444"/>
    <w:rsid w:val="007F1E69"/>
    <w:rsid w:val="007F45FA"/>
    <w:rsid w:val="007F71AC"/>
    <w:rsid w:val="00801D4A"/>
    <w:rsid w:val="00804228"/>
    <w:rsid w:val="00807BF5"/>
    <w:rsid w:val="008126ED"/>
    <w:rsid w:val="00830012"/>
    <w:rsid w:val="0083486E"/>
    <w:rsid w:val="00842BAB"/>
    <w:rsid w:val="00843554"/>
    <w:rsid w:val="008539C2"/>
    <w:rsid w:val="00854AD5"/>
    <w:rsid w:val="00861BD1"/>
    <w:rsid w:val="00863BDB"/>
    <w:rsid w:val="00883813"/>
    <w:rsid w:val="00886A13"/>
    <w:rsid w:val="00896CEC"/>
    <w:rsid w:val="008A21E3"/>
    <w:rsid w:val="008A5314"/>
    <w:rsid w:val="008B101A"/>
    <w:rsid w:val="008C4AA6"/>
    <w:rsid w:val="008D7923"/>
    <w:rsid w:val="008E59D4"/>
    <w:rsid w:val="008F14D6"/>
    <w:rsid w:val="008F4C8A"/>
    <w:rsid w:val="008F68D5"/>
    <w:rsid w:val="009008C9"/>
    <w:rsid w:val="0090176F"/>
    <w:rsid w:val="0091099E"/>
    <w:rsid w:val="00912655"/>
    <w:rsid w:val="009245CC"/>
    <w:rsid w:val="0094690B"/>
    <w:rsid w:val="00957CC3"/>
    <w:rsid w:val="009613D5"/>
    <w:rsid w:val="009653CE"/>
    <w:rsid w:val="00980AA5"/>
    <w:rsid w:val="00981B9F"/>
    <w:rsid w:val="00982714"/>
    <w:rsid w:val="0098782C"/>
    <w:rsid w:val="009878B9"/>
    <w:rsid w:val="00992361"/>
    <w:rsid w:val="00997743"/>
    <w:rsid w:val="009A49BC"/>
    <w:rsid w:val="009D7F21"/>
    <w:rsid w:val="009F2281"/>
    <w:rsid w:val="009F5F66"/>
    <w:rsid w:val="00A1221A"/>
    <w:rsid w:val="00A21405"/>
    <w:rsid w:val="00A32433"/>
    <w:rsid w:val="00A3642B"/>
    <w:rsid w:val="00A4407F"/>
    <w:rsid w:val="00A5019B"/>
    <w:rsid w:val="00A6050F"/>
    <w:rsid w:val="00A6262F"/>
    <w:rsid w:val="00A62ED8"/>
    <w:rsid w:val="00A707BE"/>
    <w:rsid w:val="00A75285"/>
    <w:rsid w:val="00A85509"/>
    <w:rsid w:val="00A86676"/>
    <w:rsid w:val="00A9122B"/>
    <w:rsid w:val="00A9329A"/>
    <w:rsid w:val="00AA0C50"/>
    <w:rsid w:val="00AA1BD3"/>
    <w:rsid w:val="00AB0997"/>
    <w:rsid w:val="00AB31F5"/>
    <w:rsid w:val="00AB6DB3"/>
    <w:rsid w:val="00AC10DA"/>
    <w:rsid w:val="00AC6C9D"/>
    <w:rsid w:val="00AF2718"/>
    <w:rsid w:val="00AF3963"/>
    <w:rsid w:val="00AF4284"/>
    <w:rsid w:val="00AF5B11"/>
    <w:rsid w:val="00B13F57"/>
    <w:rsid w:val="00B14FA2"/>
    <w:rsid w:val="00B2203F"/>
    <w:rsid w:val="00B30155"/>
    <w:rsid w:val="00B30D6F"/>
    <w:rsid w:val="00B318CF"/>
    <w:rsid w:val="00B37B90"/>
    <w:rsid w:val="00B43864"/>
    <w:rsid w:val="00B5024A"/>
    <w:rsid w:val="00B60EB1"/>
    <w:rsid w:val="00B63305"/>
    <w:rsid w:val="00B71184"/>
    <w:rsid w:val="00B714EB"/>
    <w:rsid w:val="00B716F8"/>
    <w:rsid w:val="00B77077"/>
    <w:rsid w:val="00B86229"/>
    <w:rsid w:val="00B864E1"/>
    <w:rsid w:val="00B941F8"/>
    <w:rsid w:val="00B948EC"/>
    <w:rsid w:val="00BC3DD0"/>
    <w:rsid w:val="00BF653F"/>
    <w:rsid w:val="00C03678"/>
    <w:rsid w:val="00C12F2C"/>
    <w:rsid w:val="00C35D8E"/>
    <w:rsid w:val="00C45107"/>
    <w:rsid w:val="00C6604D"/>
    <w:rsid w:val="00C714C4"/>
    <w:rsid w:val="00C767B3"/>
    <w:rsid w:val="00C87CED"/>
    <w:rsid w:val="00C96A97"/>
    <w:rsid w:val="00CB0181"/>
    <w:rsid w:val="00CB5A6B"/>
    <w:rsid w:val="00CD2D13"/>
    <w:rsid w:val="00CD31C4"/>
    <w:rsid w:val="00CD7A56"/>
    <w:rsid w:val="00CF421A"/>
    <w:rsid w:val="00D0337A"/>
    <w:rsid w:val="00D258CC"/>
    <w:rsid w:val="00D266ED"/>
    <w:rsid w:val="00D31ED9"/>
    <w:rsid w:val="00D33184"/>
    <w:rsid w:val="00D43A7A"/>
    <w:rsid w:val="00D503DF"/>
    <w:rsid w:val="00D5461C"/>
    <w:rsid w:val="00D7031A"/>
    <w:rsid w:val="00D817C4"/>
    <w:rsid w:val="00D83FAA"/>
    <w:rsid w:val="00D95321"/>
    <w:rsid w:val="00DA3D8E"/>
    <w:rsid w:val="00DA452E"/>
    <w:rsid w:val="00DC26C8"/>
    <w:rsid w:val="00DD1CDD"/>
    <w:rsid w:val="00DF2668"/>
    <w:rsid w:val="00E01666"/>
    <w:rsid w:val="00E04C76"/>
    <w:rsid w:val="00E0718C"/>
    <w:rsid w:val="00E10280"/>
    <w:rsid w:val="00E1463F"/>
    <w:rsid w:val="00E16236"/>
    <w:rsid w:val="00E23F0A"/>
    <w:rsid w:val="00E248D1"/>
    <w:rsid w:val="00E33AF3"/>
    <w:rsid w:val="00E3417D"/>
    <w:rsid w:val="00E47C82"/>
    <w:rsid w:val="00E54055"/>
    <w:rsid w:val="00E61930"/>
    <w:rsid w:val="00E729C3"/>
    <w:rsid w:val="00E7434B"/>
    <w:rsid w:val="00E76C6A"/>
    <w:rsid w:val="00E95219"/>
    <w:rsid w:val="00EA1B70"/>
    <w:rsid w:val="00EB576D"/>
    <w:rsid w:val="00EC0D7A"/>
    <w:rsid w:val="00EC2D82"/>
    <w:rsid w:val="00EF326B"/>
    <w:rsid w:val="00EF72A6"/>
    <w:rsid w:val="00F06335"/>
    <w:rsid w:val="00F54193"/>
    <w:rsid w:val="00F57913"/>
    <w:rsid w:val="00F57FDB"/>
    <w:rsid w:val="00F610C9"/>
    <w:rsid w:val="00F65FD5"/>
    <w:rsid w:val="00F81EBC"/>
    <w:rsid w:val="00F843D9"/>
    <w:rsid w:val="00FA1479"/>
    <w:rsid w:val="00FB05EC"/>
    <w:rsid w:val="00FB2B76"/>
    <w:rsid w:val="00FB472B"/>
    <w:rsid w:val="00FB65AA"/>
    <w:rsid w:val="00FC30A6"/>
    <w:rsid w:val="00FD2E36"/>
    <w:rsid w:val="00FF5CF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BA5C4A"/>
  <w15:chartTrackingRefBased/>
  <w15:docId w15:val="{6E54A6C9-E868-47E2-A391-9842FA8D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 w:cs="Verdana"/>
    </w:rPr>
  </w:style>
  <w:style w:type="paragraph" w:styleId="Otsikko3">
    <w:name w:val="heading 3"/>
    <w:basedOn w:val="Normaali"/>
    <w:next w:val="Normaali"/>
    <w:qFormat/>
    <w:rsid w:val="00733FB7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B5024A"/>
    <w:rPr>
      <w:rFonts w:ascii="Verdana" w:hAnsi="Verdana" w:cs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733F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33FB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A1479"/>
    <w:rPr>
      <w:rFonts w:ascii="Tahoma" w:hAnsi="Tahoma" w:cs="Tahoma"/>
      <w:sz w:val="16"/>
      <w:szCs w:val="16"/>
    </w:rPr>
  </w:style>
  <w:style w:type="character" w:styleId="Hyperlinkki">
    <w:name w:val="Hyperlink"/>
    <w:rsid w:val="00AB31F5"/>
    <w:rPr>
      <w:rFonts w:cs="Times New Roman"/>
      <w:color w:val="0000FF"/>
      <w:u w:val="single"/>
    </w:rPr>
  </w:style>
  <w:style w:type="character" w:styleId="Sivunumero">
    <w:name w:val="page number"/>
    <w:basedOn w:val="Kappaleenoletusfontti"/>
    <w:rsid w:val="00D95321"/>
  </w:style>
  <w:style w:type="character" w:styleId="Kommentinviite">
    <w:name w:val="annotation reference"/>
    <w:rsid w:val="0025221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5221A"/>
  </w:style>
  <w:style w:type="character" w:customStyle="1" w:styleId="KommentintekstiChar">
    <w:name w:val="Kommentin teksti Char"/>
    <w:link w:val="Kommentinteksti"/>
    <w:rsid w:val="0025221A"/>
    <w:rPr>
      <w:rFonts w:ascii="Verdana" w:hAnsi="Verdana" w:cs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25221A"/>
    <w:rPr>
      <w:b/>
      <w:bCs/>
    </w:rPr>
  </w:style>
  <w:style w:type="character" w:customStyle="1" w:styleId="KommentinotsikkoChar">
    <w:name w:val="Kommentin otsikko Char"/>
    <w:link w:val="Kommentinotsikko"/>
    <w:rsid w:val="0025221A"/>
    <w:rPr>
      <w:rFonts w:ascii="Verdana" w:hAnsi="Verdana" w:cs="Verdana"/>
      <w:b/>
      <w:bCs/>
    </w:rPr>
  </w:style>
  <w:style w:type="character" w:styleId="Ratkaisematonmaininta">
    <w:name w:val="Unresolved Mention"/>
    <w:uiPriority w:val="99"/>
    <w:semiHidden/>
    <w:unhideWhenUsed/>
    <w:rsid w:val="0049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Ansökan om undantagslov</vt:lpstr>
    </vt:vector>
  </TitlesOfParts>
  <Company>Evira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undantagslov</dc:title>
  <dc:subject/>
  <dc:creator>Ruokavirasto</dc:creator>
  <cp:keywords/>
  <cp:lastModifiedBy>Niemi Tuula (Ruokavirasto)</cp:lastModifiedBy>
  <cp:revision>2</cp:revision>
  <cp:lastPrinted>2021-09-27T04:59:00Z</cp:lastPrinted>
  <dcterms:created xsi:type="dcterms:W3CDTF">2021-09-27T07:01:00Z</dcterms:created>
  <dcterms:modified xsi:type="dcterms:W3CDTF">2021-09-27T07:01:00Z</dcterms:modified>
</cp:coreProperties>
</file>