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36" w:rsidRDefault="00FD2E36" w:rsidP="002F4C9E">
      <w:pPr>
        <w:rPr>
          <w:rFonts w:ascii="Arial" w:hAnsi="Arial" w:cs="Arial"/>
          <w:sz w:val="16"/>
          <w:szCs w:val="16"/>
        </w:rPr>
      </w:pPr>
    </w:p>
    <w:p w:rsidR="002F4C9E" w:rsidRPr="007D6E34" w:rsidRDefault="00A122AF" w:rsidP="002F4C9E">
      <w:pPr>
        <w:rPr>
          <w:rFonts w:ascii="Arial" w:hAnsi="Arial" w:cs="Arial"/>
          <w:sz w:val="16"/>
          <w:szCs w:val="16"/>
          <w:lang w:val="sv-SE"/>
        </w:rPr>
      </w:pPr>
      <w:r w:rsidRPr="00A122AF">
        <w:rPr>
          <w:rFonts w:ascii="Arial" w:hAnsi="Arial" w:cs="Arial"/>
          <w:sz w:val="16"/>
          <w:szCs w:val="16"/>
          <w:lang w:val="sv-SE"/>
        </w:rPr>
        <w:t xml:space="preserve">Ansökan returneras till </w:t>
      </w:r>
      <w:r w:rsidR="00041171">
        <w:rPr>
          <w:rFonts w:ascii="Arial" w:hAnsi="Arial" w:cs="Arial"/>
          <w:sz w:val="16"/>
          <w:szCs w:val="16"/>
          <w:lang w:val="sv-SE"/>
        </w:rPr>
        <w:t xml:space="preserve">enheten för utsäde </w:t>
      </w:r>
      <w:r w:rsidRPr="00A122AF">
        <w:rPr>
          <w:rFonts w:ascii="Arial" w:hAnsi="Arial" w:cs="Arial"/>
          <w:sz w:val="16"/>
          <w:szCs w:val="16"/>
          <w:lang w:val="sv-SE"/>
        </w:rPr>
        <w:t>per post eller elektroni</w:t>
      </w:r>
      <w:r w:rsidR="00A37DD0">
        <w:rPr>
          <w:rFonts w:ascii="Arial" w:hAnsi="Arial" w:cs="Arial"/>
          <w:sz w:val="16"/>
          <w:szCs w:val="16"/>
          <w:lang w:val="sv-SE"/>
        </w:rPr>
        <w:t>skt till viljelystarkastus@ruokavirasto</w:t>
      </w:r>
      <w:r w:rsidRPr="00A122AF">
        <w:rPr>
          <w:rFonts w:ascii="Arial" w:hAnsi="Arial" w:cs="Arial"/>
          <w:sz w:val="16"/>
          <w:szCs w:val="16"/>
          <w:lang w:val="sv-SE"/>
        </w:rPr>
        <w:t>.fi</w:t>
      </w:r>
    </w:p>
    <w:p w:rsidR="002F4C9E" w:rsidRPr="007D6E34" w:rsidRDefault="002F4C9E">
      <w:pPr>
        <w:rPr>
          <w:rFonts w:ascii="Arial" w:hAnsi="Arial" w:cs="Arial"/>
          <w:sz w:val="16"/>
          <w:szCs w:val="16"/>
          <w:lang w:val="sv-SE"/>
        </w:rPr>
      </w:pPr>
    </w:p>
    <w:p w:rsidR="002F4C9E" w:rsidRPr="007D6E34" w:rsidRDefault="002F4C9E">
      <w:pPr>
        <w:rPr>
          <w:rFonts w:ascii="Arial" w:hAnsi="Arial" w:cs="Arial"/>
          <w:sz w:val="16"/>
          <w:szCs w:val="16"/>
          <w:lang w:val="sv-SE"/>
        </w:rPr>
      </w:pPr>
    </w:p>
    <w:p w:rsidR="00B5024A" w:rsidRPr="008A5314" w:rsidRDefault="00A122AF">
      <w:pPr>
        <w:rPr>
          <w:rFonts w:ascii="Arial" w:hAnsi="Arial" w:cs="Arial"/>
          <w:sz w:val="16"/>
          <w:szCs w:val="16"/>
        </w:rPr>
      </w:pPr>
      <w:r w:rsidRPr="00A122AF">
        <w:rPr>
          <w:rFonts w:ascii="Arial" w:hAnsi="Arial" w:cs="Arial"/>
          <w:sz w:val="16"/>
          <w:szCs w:val="16"/>
          <w:lang w:val="sv-SE"/>
        </w:rPr>
        <w:t>Uppgifter om sökanden</w:t>
      </w:r>
    </w:p>
    <w:tbl>
      <w:tblPr>
        <w:tblpPr w:leftFromText="141" w:rightFromText="141" w:vertAnchor="text" w:tblpX="108" w:tblpY="1"/>
        <w:tblOverlap w:val="never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596"/>
        <w:gridCol w:w="6304"/>
      </w:tblGrid>
      <w:tr w:rsidR="00E95219" w:rsidRPr="00223BB3" w:rsidTr="00A122AF">
        <w:trPr>
          <w:trHeight w:val="203"/>
        </w:trPr>
        <w:tc>
          <w:tcPr>
            <w:tcW w:w="5760" w:type="dxa"/>
            <w:tcBorders>
              <w:bottom w:val="single" w:sz="4" w:space="0" w:color="C0C0C0"/>
            </w:tcBorders>
            <w:shd w:val="clear" w:color="auto" w:fill="F3F3F3"/>
          </w:tcPr>
          <w:p w:rsidR="00E95219" w:rsidRPr="00223BB3" w:rsidRDefault="00A122AF" w:rsidP="00CE62CC">
            <w:pPr>
              <w:rPr>
                <w:rFonts w:ascii="Arial" w:hAnsi="Arial" w:cs="Arial"/>
                <w:sz w:val="16"/>
                <w:szCs w:val="16"/>
              </w:rPr>
            </w:pPr>
            <w:r w:rsidRPr="00A122AF">
              <w:rPr>
                <w:rFonts w:ascii="Arial" w:hAnsi="Arial" w:cs="Arial"/>
                <w:sz w:val="16"/>
                <w:szCs w:val="16"/>
                <w:lang w:val="sv-SE"/>
              </w:rPr>
              <w:t>Sökande</w:t>
            </w:r>
          </w:p>
        </w:tc>
        <w:tc>
          <w:tcPr>
            <w:tcW w:w="3596" w:type="dxa"/>
            <w:tcBorders>
              <w:bottom w:val="single" w:sz="4" w:space="0" w:color="C0C0C0"/>
            </w:tcBorders>
            <w:shd w:val="clear" w:color="auto" w:fill="F3F3F3"/>
          </w:tcPr>
          <w:p w:rsidR="00E95219" w:rsidRPr="00223BB3" w:rsidRDefault="00A122AF" w:rsidP="00CE62CC">
            <w:pPr>
              <w:rPr>
                <w:rFonts w:ascii="Arial" w:hAnsi="Arial" w:cs="Arial"/>
                <w:sz w:val="16"/>
                <w:szCs w:val="16"/>
              </w:rPr>
            </w:pPr>
            <w:r w:rsidRPr="00A122AF">
              <w:rPr>
                <w:rFonts w:ascii="Arial" w:hAnsi="Arial" w:cs="Arial"/>
                <w:sz w:val="16"/>
                <w:szCs w:val="16"/>
                <w:lang w:val="sv-SE"/>
              </w:rPr>
              <w:t>Lägenhetssignum</w:t>
            </w:r>
          </w:p>
        </w:tc>
        <w:tc>
          <w:tcPr>
            <w:tcW w:w="6304" w:type="dxa"/>
            <w:tcBorders>
              <w:bottom w:val="single" w:sz="4" w:space="0" w:color="C0C0C0"/>
            </w:tcBorders>
            <w:shd w:val="clear" w:color="auto" w:fill="F3F3F3"/>
          </w:tcPr>
          <w:p w:rsidR="00E95219" w:rsidRPr="00223BB3" w:rsidRDefault="00A122AF" w:rsidP="00CE62CC">
            <w:pPr>
              <w:rPr>
                <w:rFonts w:ascii="Arial" w:hAnsi="Arial" w:cs="Arial"/>
                <w:sz w:val="16"/>
                <w:szCs w:val="16"/>
              </w:rPr>
            </w:pPr>
            <w:r w:rsidRPr="00A122AF">
              <w:rPr>
                <w:rFonts w:ascii="Arial" w:hAnsi="Arial" w:cs="Arial"/>
                <w:sz w:val="16"/>
                <w:szCs w:val="16"/>
                <w:lang w:val="sv-SE"/>
              </w:rPr>
              <w:t>Telefon och fax</w:t>
            </w:r>
          </w:p>
        </w:tc>
      </w:tr>
      <w:bookmarkStart w:id="0" w:name="Teksti4"/>
      <w:tr w:rsidR="00E95219" w:rsidRPr="00223BB3" w:rsidTr="00A122AF">
        <w:trPr>
          <w:trHeight w:val="385"/>
        </w:trPr>
        <w:tc>
          <w:tcPr>
            <w:tcW w:w="5760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E95219" w:rsidRPr="00223BB3" w:rsidRDefault="004D1AD6" w:rsidP="00A122AF">
            <w:pPr>
              <w:rPr>
                <w:rFonts w:ascii="Arial" w:hAnsi="Arial" w:cs="Arial"/>
                <w:sz w:val="22"/>
                <w:szCs w:val="22"/>
              </w:rPr>
            </w:pPr>
            <w:r w:rsidRPr="00223BB3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23BB3">
              <w:rPr>
                <w:rFonts w:ascii="Arial" w:hAnsi="Arial" w:cs="Arial"/>
              </w:rPr>
              <w:instrText xml:space="preserve"> FORMTEXT </w:instrText>
            </w:r>
            <w:r w:rsidRPr="00223BB3">
              <w:rPr>
                <w:rFonts w:ascii="Arial" w:hAnsi="Arial" w:cs="Arial"/>
              </w:rPr>
            </w:r>
            <w:r w:rsidRPr="00223BB3">
              <w:rPr>
                <w:rFonts w:ascii="Arial" w:hAnsi="Arial" w:cs="Arial"/>
              </w:rPr>
              <w:fldChar w:fldCharType="separate"/>
            </w:r>
            <w:bookmarkStart w:id="1" w:name="_GoBack"/>
            <w:r w:rsidR="00C35D8E" w:rsidRPr="00223BB3">
              <w:rPr>
                <w:rFonts w:ascii="Arial" w:hAnsi="Arial" w:cs="Arial"/>
                <w:noProof/>
              </w:rPr>
              <w:t> </w:t>
            </w:r>
            <w:r w:rsidR="00C35D8E" w:rsidRPr="00223BB3">
              <w:rPr>
                <w:rFonts w:ascii="Arial" w:hAnsi="Arial" w:cs="Arial"/>
                <w:noProof/>
              </w:rPr>
              <w:t> </w:t>
            </w:r>
            <w:r w:rsidR="00C35D8E" w:rsidRPr="00223BB3">
              <w:rPr>
                <w:rFonts w:ascii="Arial" w:hAnsi="Arial" w:cs="Arial"/>
                <w:noProof/>
              </w:rPr>
              <w:t> </w:t>
            </w:r>
            <w:r w:rsidR="00C35D8E" w:rsidRPr="00223BB3">
              <w:rPr>
                <w:rFonts w:ascii="Arial" w:hAnsi="Arial" w:cs="Arial"/>
                <w:noProof/>
              </w:rPr>
              <w:t> </w:t>
            </w:r>
            <w:r w:rsidR="00C35D8E" w:rsidRPr="00223BB3">
              <w:rPr>
                <w:rFonts w:ascii="Arial" w:hAnsi="Arial" w:cs="Arial"/>
                <w:noProof/>
              </w:rPr>
              <w:t> </w:t>
            </w:r>
            <w:bookmarkEnd w:id="1"/>
            <w:r w:rsidRPr="00223BB3">
              <w:rPr>
                <w:rFonts w:ascii="Arial" w:hAnsi="Arial" w:cs="Arial"/>
              </w:rPr>
              <w:fldChar w:fldCharType="end"/>
            </w:r>
            <w:bookmarkEnd w:id="0"/>
          </w:p>
        </w:tc>
        <w:bookmarkStart w:id="2" w:name="Teksti6"/>
        <w:tc>
          <w:tcPr>
            <w:tcW w:w="3596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:rsidR="00E95219" w:rsidRPr="00223BB3" w:rsidRDefault="004D1AD6" w:rsidP="00A122AF">
            <w:pPr>
              <w:rPr>
                <w:rFonts w:ascii="Arial" w:hAnsi="Arial" w:cs="Arial"/>
                <w:sz w:val="22"/>
                <w:szCs w:val="22"/>
              </w:rPr>
            </w:pPr>
            <w:r w:rsidRPr="00223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23B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BB3">
              <w:rPr>
                <w:rFonts w:ascii="Arial" w:hAnsi="Arial" w:cs="Arial"/>
                <w:sz w:val="22"/>
                <w:szCs w:val="22"/>
              </w:rPr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bookmarkStart w:id="3" w:name="Teksti8"/>
        <w:tc>
          <w:tcPr>
            <w:tcW w:w="6304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:rsidR="00E95219" w:rsidRPr="00223BB3" w:rsidRDefault="004D1AD6" w:rsidP="00A122AF">
            <w:pPr>
              <w:rPr>
                <w:rFonts w:ascii="Arial" w:hAnsi="Arial" w:cs="Arial"/>
                <w:sz w:val="22"/>
                <w:szCs w:val="22"/>
              </w:rPr>
            </w:pPr>
            <w:r w:rsidRPr="00223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223B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BB3">
              <w:rPr>
                <w:rFonts w:ascii="Arial" w:hAnsi="Arial" w:cs="Arial"/>
                <w:sz w:val="22"/>
                <w:szCs w:val="22"/>
              </w:rPr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04C76" w:rsidRPr="00223BB3" w:rsidTr="00A122AF">
        <w:trPr>
          <w:trHeight w:val="203"/>
        </w:trPr>
        <w:tc>
          <w:tcPr>
            <w:tcW w:w="5760" w:type="dxa"/>
            <w:tcBorders>
              <w:top w:val="single" w:sz="4" w:space="0" w:color="000000"/>
              <w:bottom w:val="single" w:sz="4" w:space="0" w:color="C0C0C0"/>
            </w:tcBorders>
            <w:shd w:val="clear" w:color="auto" w:fill="F3F3F3"/>
            <w:vAlign w:val="center"/>
          </w:tcPr>
          <w:p w:rsidR="00E04C76" w:rsidRPr="00223BB3" w:rsidRDefault="00A122AF" w:rsidP="00CE62CC">
            <w:pPr>
              <w:rPr>
                <w:rFonts w:ascii="Arial" w:hAnsi="Arial" w:cs="Arial"/>
                <w:sz w:val="16"/>
                <w:szCs w:val="16"/>
              </w:rPr>
            </w:pPr>
            <w:r w:rsidRPr="00A122AF">
              <w:rPr>
                <w:rFonts w:ascii="Arial" w:hAnsi="Arial" w:cs="Arial"/>
                <w:sz w:val="16"/>
                <w:szCs w:val="16"/>
                <w:lang w:val="sv-SE"/>
              </w:rPr>
              <w:t>Näradress</w:t>
            </w:r>
          </w:p>
        </w:tc>
        <w:tc>
          <w:tcPr>
            <w:tcW w:w="3596" w:type="dxa"/>
            <w:tcBorders>
              <w:top w:val="single" w:sz="4" w:space="0" w:color="000000"/>
              <w:bottom w:val="single" w:sz="4" w:space="0" w:color="C0C0C0"/>
            </w:tcBorders>
            <w:shd w:val="clear" w:color="auto" w:fill="F3F3F3"/>
          </w:tcPr>
          <w:p w:rsidR="00E04C76" w:rsidRPr="00223BB3" w:rsidRDefault="00A122AF" w:rsidP="00CE62CC">
            <w:pPr>
              <w:rPr>
                <w:rFonts w:ascii="Arial" w:hAnsi="Arial" w:cs="Arial"/>
                <w:sz w:val="16"/>
                <w:szCs w:val="16"/>
              </w:rPr>
            </w:pPr>
            <w:r w:rsidRPr="00A122AF">
              <w:rPr>
                <w:rFonts w:ascii="Arial" w:hAnsi="Arial" w:cs="Arial"/>
                <w:sz w:val="16"/>
                <w:szCs w:val="16"/>
                <w:lang w:val="sv-SE"/>
              </w:rPr>
              <w:t>Postnummer och postanstalt</w:t>
            </w:r>
          </w:p>
        </w:tc>
        <w:tc>
          <w:tcPr>
            <w:tcW w:w="6304" w:type="dxa"/>
            <w:tcBorders>
              <w:top w:val="single" w:sz="4" w:space="0" w:color="000000"/>
              <w:bottom w:val="single" w:sz="4" w:space="0" w:color="C0C0C0"/>
            </w:tcBorders>
            <w:shd w:val="clear" w:color="auto" w:fill="F3F3F3"/>
          </w:tcPr>
          <w:p w:rsidR="00E04C76" w:rsidRPr="00223BB3" w:rsidRDefault="00A122AF" w:rsidP="00CE62CC">
            <w:pPr>
              <w:rPr>
                <w:rFonts w:ascii="Arial" w:hAnsi="Arial" w:cs="Arial"/>
                <w:sz w:val="16"/>
                <w:szCs w:val="16"/>
              </w:rPr>
            </w:pPr>
            <w:r w:rsidRPr="00A122AF">
              <w:rPr>
                <w:rFonts w:ascii="Arial" w:hAnsi="Arial" w:cs="Arial"/>
                <w:sz w:val="16"/>
                <w:szCs w:val="16"/>
                <w:lang w:val="sv-SE"/>
              </w:rPr>
              <w:t>E-postadress</w:t>
            </w:r>
          </w:p>
        </w:tc>
      </w:tr>
      <w:bookmarkStart w:id="4" w:name="Teksti5"/>
      <w:tr w:rsidR="00E04C76" w:rsidRPr="00223BB3" w:rsidTr="00A122AF">
        <w:trPr>
          <w:trHeight w:val="381"/>
        </w:trPr>
        <w:tc>
          <w:tcPr>
            <w:tcW w:w="5760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E04C76" w:rsidRPr="00223BB3" w:rsidRDefault="00E04C76" w:rsidP="00A122AF">
            <w:pPr>
              <w:rPr>
                <w:rFonts w:ascii="Arial" w:hAnsi="Arial" w:cs="Arial"/>
                <w:sz w:val="22"/>
                <w:szCs w:val="22"/>
              </w:rPr>
            </w:pPr>
            <w:r w:rsidRPr="00223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23B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BB3">
              <w:rPr>
                <w:rFonts w:ascii="Arial" w:hAnsi="Arial" w:cs="Arial"/>
                <w:sz w:val="22"/>
                <w:szCs w:val="22"/>
              </w:rPr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ksti7"/>
        <w:tc>
          <w:tcPr>
            <w:tcW w:w="3596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:rsidR="00E04C76" w:rsidRPr="00223BB3" w:rsidRDefault="00E04C76" w:rsidP="008C2F92">
            <w:pPr>
              <w:rPr>
                <w:rFonts w:ascii="Arial" w:hAnsi="Arial" w:cs="Arial"/>
                <w:sz w:val="22"/>
                <w:szCs w:val="22"/>
              </w:rPr>
            </w:pPr>
            <w:r w:rsidRPr="00223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223B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BB3">
              <w:rPr>
                <w:rFonts w:ascii="Arial" w:hAnsi="Arial" w:cs="Arial"/>
                <w:sz w:val="22"/>
                <w:szCs w:val="22"/>
              </w:rPr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C2F92">
              <w:rPr>
                <w:rFonts w:ascii="Arial" w:hAnsi="Arial" w:cs="Arial"/>
                <w:sz w:val="22"/>
                <w:szCs w:val="22"/>
              </w:rPr>
              <w:t> </w:t>
            </w:r>
            <w:r w:rsidR="008C2F92">
              <w:rPr>
                <w:rFonts w:ascii="Arial" w:hAnsi="Arial" w:cs="Arial"/>
                <w:sz w:val="22"/>
                <w:szCs w:val="22"/>
              </w:rPr>
              <w:t> </w:t>
            </w:r>
            <w:r w:rsidR="008C2F92">
              <w:rPr>
                <w:rFonts w:ascii="Arial" w:hAnsi="Arial" w:cs="Arial"/>
                <w:sz w:val="22"/>
                <w:szCs w:val="22"/>
              </w:rPr>
              <w:t> </w:t>
            </w:r>
            <w:r w:rsidR="008C2F92">
              <w:rPr>
                <w:rFonts w:ascii="Arial" w:hAnsi="Arial" w:cs="Arial"/>
                <w:sz w:val="22"/>
                <w:szCs w:val="22"/>
              </w:rPr>
              <w:t> </w:t>
            </w:r>
            <w:r w:rsidR="008C2F92">
              <w:rPr>
                <w:rFonts w:ascii="Arial" w:hAnsi="Arial" w:cs="Arial"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bookmarkStart w:id="6" w:name="Teksti16"/>
        <w:tc>
          <w:tcPr>
            <w:tcW w:w="6304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:rsidR="00E04C76" w:rsidRPr="00223BB3" w:rsidRDefault="00F06335" w:rsidP="00A122AF">
            <w:pPr>
              <w:rPr>
                <w:rFonts w:ascii="Arial" w:hAnsi="Arial" w:cs="Arial"/>
                <w:sz w:val="22"/>
                <w:szCs w:val="22"/>
              </w:rPr>
            </w:pPr>
            <w:r w:rsidRPr="00223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23B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BB3">
              <w:rPr>
                <w:rFonts w:ascii="Arial" w:hAnsi="Arial" w:cs="Arial"/>
                <w:sz w:val="22"/>
                <w:szCs w:val="22"/>
              </w:rPr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5D8E"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605E66" w:rsidRDefault="00605E66">
      <w:pPr>
        <w:rPr>
          <w:rFonts w:ascii="Arial" w:hAnsi="Arial" w:cs="Arial"/>
          <w:sz w:val="16"/>
          <w:szCs w:val="16"/>
        </w:rPr>
      </w:pPr>
    </w:p>
    <w:p w:rsidR="002A345D" w:rsidRDefault="002A345D">
      <w:pPr>
        <w:rPr>
          <w:rFonts w:ascii="Arial" w:hAnsi="Arial" w:cs="Arial"/>
          <w:sz w:val="16"/>
          <w:szCs w:val="16"/>
        </w:rPr>
      </w:pPr>
    </w:p>
    <w:p w:rsidR="00D95321" w:rsidRDefault="00D95321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108" w:tblpY="1"/>
        <w:tblOverlap w:val="never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0"/>
      </w:tblGrid>
      <w:tr w:rsidR="00080AB6" w:rsidRPr="00667916" w:rsidTr="00A122AF">
        <w:trPr>
          <w:trHeight w:val="203"/>
        </w:trPr>
        <w:tc>
          <w:tcPr>
            <w:tcW w:w="15660" w:type="dxa"/>
            <w:tcBorders>
              <w:bottom w:val="single" w:sz="4" w:space="0" w:color="C0C0C0"/>
            </w:tcBorders>
            <w:shd w:val="clear" w:color="auto" w:fill="F3F3F3"/>
          </w:tcPr>
          <w:p w:rsidR="00080AB6" w:rsidRPr="007D6E34" w:rsidRDefault="00A122AF" w:rsidP="00CE62C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122AF">
              <w:rPr>
                <w:rFonts w:ascii="Arial" w:hAnsi="Arial" w:cs="Arial"/>
                <w:sz w:val="16"/>
                <w:szCs w:val="16"/>
                <w:lang w:val="sv-SE"/>
              </w:rPr>
              <w:t xml:space="preserve">Orsak </w:t>
            </w:r>
            <w:r w:rsidR="00041171">
              <w:rPr>
                <w:rFonts w:ascii="Arial" w:hAnsi="Arial" w:cs="Arial"/>
                <w:sz w:val="16"/>
                <w:szCs w:val="16"/>
                <w:lang w:val="sv-SE"/>
              </w:rPr>
              <w:t>till ansökan om undantagslov</w:t>
            </w:r>
          </w:p>
        </w:tc>
      </w:tr>
      <w:tr w:rsidR="00080AB6" w:rsidRPr="00223BB3" w:rsidTr="00A122AF">
        <w:trPr>
          <w:trHeight w:val="385"/>
        </w:trPr>
        <w:tc>
          <w:tcPr>
            <w:tcW w:w="15660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080AB6" w:rsidRPr="00223BB3" w:rsidRDefault="00080AB6" w:rsidP="00A122AF">
            <w:pPr>
              <w:rPr>
                <w:rFonts w:ascii="Arial" w:hAnsi="Arial" w:cs="Arial"/>
                <w:sz w:val="22"/>
                <w:szCs w:val="22"/>
              </w:rPr>
            </w:pPr>
            <w:r w:rsidRPr="00223BB3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23BB3">
              <w:rPr>
                <w:rFonts w:ascii="Arial" w:hAnsi="Arial" w:cs="Arial"/>
              </w:rPr>
              <w:instrText xml:space="preserve"> FORMTEXT </w:instrText>
            </w:r>
            <w:r w:rsidRPr="00223BB3">
              <w:rPr>
                <w:rFonts w:ascii="Arial" w:hAnsi="Arial" w:cs="Arial"/>
              </w:rPr>
            </w:r>
            <w:r w:rsidRPr="00223BB3">
              <w:rPr>
                <w:rFonts w:ascii="Arial" w:hAnsi="Arial" w:cs="Arial"/>
              </w:rPr>
              <w:fldChar w:fldCharType="separate"/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</w:rPr>
              <w:fldChar w:fldCharType="end"/>
            </w:r>
          </w:p>
        </w:tc>
      </w:tr>
      <w:tr w:rsidR="00080AB6" w:rsidRPr="00667916" w:rsidTr="00A122AF">
        <w:trPr>
          <w:trHeight w:val="203"/>
        </w:trPr>
        <w:tc>
          <w:tcPr>
            <w:tcW w:w="15660" w:type="dxa"/>
            <w:tcBorders>
              <w:top w:val="single" w:sz="4" w:space="0" w:color="000000"/>
              <w:bottom w:val="single" w:sz="4" w:space="0" w:color="C0C0C0"/>
            </w:tcBorders>
            <w:shd w:val="clear" w:color="auto" w:fill="F3F3F3"/>
            <w:vAlign w:val="center"/>
          </w:tcPr>
          <w:p w:rsidR="00080AB6" w:rsidRPr="007D6E34" w:rsidRDefault="00A122AF" w:rsidP="00CE62C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122AF">
              <w:rPr>
                <w:rFonts w:ascii="Arial" w:hAnsi="Arial" w:cs="Arial"/>
                <w:sz w:val="16"/>
                <w:szCs w:val="16"/>
                <w:lang w:val="sv-SE"/>
              </w:rPr>
              <w:t>Lägenhetens skiften som finns i flyghavreregistret</w:t>
            </w:r>
          </w:p>
        </w:tc>
      </w:tr>
      <w:tr w:rsidR="00080AB6" w:rsidRPr="00223BB3" w:rsidTr="00A122AF">
        <w:trPr>
          <w:trHeight w:val="381"/>
        </w:trPr>
        <w:tc>
          <w:tcPr>
            <w:tcW w:w="15660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080AB6" w:rsidRPr="00223BB3" w:rsidRDefault="00080AB6" w:rsidP="00A122AF">
            <w:pPr>
              <w:rPr>
                <w:rFonts w:ascii="Arial" w:hAnsi="Arial" w:cs="Arial"/>
                <w:sz w:val="22"/>
                <w:szCs w:val="22"/>
              </w:rPr>
            </w:pPr>
            <w:r w:rsidRPr="00223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23B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BB3">
              <w:rPr>
                <w:rFonts w:ascii="Arial" w:hAnsi="Arial" w:cs="Arial"/>
                <w:sz w:val="22"/>
                <w:szCs w:val="22"/>
              </w:rPr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0AB6" w:rsidRPr="00667916" w:rsidTr="00A122AF">
        <w:trPr>
          <w:trHeight w:val="203"/>
        </w:trPr>
        <w:tc>
          <w:tcPr>
            <w:tcW w:w="15660" w:type="dxa"/>
            <w:tcBorders>
              <w:bottom w:val="single" w:sz="4" w:space="0" w:color="C0C0C0"/>
            </w:tcBorders>
            <w:shd w:val="clear" w:color="auto" w:fill="F3F3F3"/>
          </w:tcPr>
          <w:p w:rsidR="00080AB6" w:rsidRPr="007D6E34" w:rsidRDefault="00A122AF" w:rsidP="00CE62C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122AF">
              <w:rPr>
                <w:rFonts w:ascii="Arial" w:hAnsi="Arial" w:cs="Arial"/>
                <w:sz w:val="16"/>
                <w:szCs w:val="16"/>
                <w:lang w:val="sv-SE"/>
              </w:rPr>
              <w:t>Åtgärder som förhindrar att flyghavren sprids till utsädesskörden</w:t>
            </w:r>
          </w:p>
        </w:tc>
      </w:tr>
      <w:tr w:rsidR="00080AB6" w:rsidRPr="00223BB3" w:rsidTr="00A122AF">
        <w:trPr>
          <w:trHeight w:val="385"/>
        </w:trPr>
        <w:tc>
          <w:tcPr>
            <w:tcW w:w="15660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080AB6" w:rsidRPr="00223BB3" w:rsidRDefault="00080AB6" w:rsidP="00A122AF">
            <w:pPr>
              <w:rPr>
                <w:rFonts w:ascii="Arial" w:hAnsi="Arial" w:cs="Arial"/>
                <w:sz w:val="22"/>
                <w:szCs w:val="22"/>
              </w:rPr>
            </w:pPr>
            <w:r w:rsidRPr="00223BB3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23BB3">
              <w:rPr>
                <w:rFonts w:ascii="Arial" w:hAnsi="Arial" w:cs="Arial"/>
              </w:rPr>
              <w:instrText xml:space="preserve"> FORMTEXT </w:instrText>
            </w:r>
            <w:r w:rsidRPr="00223BB3">
              <w:rPr>
                <w:rFonts w:ascii="Arial" w:hAnsi="Arial" w:cs="Arial"/>
              </w:rPr>
            </w:r>
            <w:r w:rsidRPr="00223BB3">
              <w:rPr>
                <w:rFonts w:ascii="Arial" w:hAnsi="Arial" w:cs="Arial"/>
              </w:rPr>
              <w:fldChar w:fldCharType="separate"/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</w:rPr>
              <w:fldChar w:fldCharType="end"/>
            </w:r>
          </w:p>
        </w:tc>
      </w:tr>
    </w:tbl>
    <w:p w:rsidR="00A5019B" w:rsidRDefault="00A5019B">
      <w:pPr>
        <w:rPr>
          <w:rFonts w:ascii="Arial" w:hAnsi="Arial" w:cs="Arial"/>
          <w:sz w:val="16"/>
          <w:szCs w:val="16"/>
        </w:rPr>
      </w:pPr>
    </w:p>
    <w:p w:rsidR="00D95321" w:rsidRDefault="00D95321">
      <w:pPr>
        <w:rPr>
          <w:rFonts w:ascii="Arial" w:hAnsi="Arial" w:cs="Arial"/>
          <w:sz w:val="16"/>
          <w:szCs w:val="16"/>
        </w:rPr>
      </w:pPr>
    </w:p>
    <w:p w:rsidR="00E01666" w:rsidRDefault="00E0166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3420"/>
        <w:gridCol w:w="3240"/>
        <w:gridCol w:w="2160"/>
        <w:gridCol w:w="1980"/>
      </w:tblGrid>
      <w:tr w:rsidR="0094690B" w:rsidRPr="00667916" w:rsidTr="0091099E">
        <w:trPr>
          <w:trHeight w:val="1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4690B" w:rsidRPr="00D817C4" w:rsidRDefault="00A122AF" w:rsidP="00CE62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22AF">
              <w:rPr>
                <w:rFonts w:ascii="Arial" w:hAnsi="Arial" w:cs="Arial"/>
                <w:bCs/>
                <w:sz w:val="16"/>
                <w:szCs w:val="16"/>
                <w:lang w:val="sv-SE"/>
              </w:rPr>
              <w:t>Skiftets namn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4690B" w:rsidRPr="00D817C4" w:rsidRDefault="00A122AF" w:rsidP="00CE62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22AF">
              <w:rPr>
                <w:rFonts w:ascii="Arial" w:hAnsi="Arial" w:cs="Arial"/>
                <w:bCs/>
                <w:sz w:val="16"/>
                <w:szCs w:val="16"/>
                <w:lang w:val="sv-SE"/>
              </w:rPr>
              <w:t>Skiftets nr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4690B" w:rsidRPr="00D817C4" w:rsidRDefault="00A122AF" w:rsidP="00CE62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22AF">
              <w:rPr>
                <w:rFonts w:ascii="Arial" w:hAnsi="Arial" w:cs="Arial"/>
                <w:bCs/>
                <w:sz w:val="16"/>
                <w:szCs w:val="16"/>
                <w:lang w:val="sv-SE"/>
              </w:rPr>
              <w:t>Areal ha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noWrap/>
          </w:tcPr>
          <w:p w:rsidR="00CD2D13" w:rsidRPr="007D6E34" w:rsidRDefault="00A122AF" w:rsidP="00CE62CC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A122AF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I besittning fr.o.m. datum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4690B" w:rsidRPr="00D817C4" w:rsidRDefault="00A122AF" w:rsidP="00CE62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Bekämpningsanvisning eller –plan</w:t>
            </w:r>
            <w:r w:rsidR="00FB2846"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,</w:t>
            </w: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datum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4690B" w:rsidRPr="00D817C4" w:rsidRDefault="00FB2846" w:rsidP="00CE62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Graden av förorening (myndigheten)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4690B" w:rsidRPr="007D6E34" w:rsidRDefault="00FB2846" w:rsidP="00CE62CC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Graden av förorening (egen bedömning)</w:t>
            </w:r>
          </w:p>
        </w:tc>
      </w:tr>
      <w:tr w:rsidR="0094690B" w:rsidRPr="001B30C2" w:rsidTr="0091099E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4" w:rsidRPr="001B30C2" w:rsidRDefault="004D1AD6" w:rsidP="00371B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bookmarkStart w:id="7" w:name="Teksti13"/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90B" w:rsidRPr="001B30C2" w:rsidRDefault="00D0337A" w:rsidP="00371B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90B" w:rsidRPr="001B30C2" w:rsidRDefault="004D1AD6" w:rsidP="00371B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0B" w:rsidRPr="001B30C2" w:rsidRDefault="004D1AD6" w:rsidP="00371B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90B" w:rsidRPr="001B30C2" w:rsidRDefault="004D1AD6" w:rsidP="00A1221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bookmarkStart w:id="8" w:name="Teksti15"/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90B" w:rsidRPr="001B30C2" w:rsidRDefault="00D0337A" w:rsidP="00A1221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90B" w:rsidRPr="001B30C2" w:rsidRDefault="004D1AD6" w:rsidP="00A1221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6D74FE" w:rsidRPr="00C45107" w:rsidTr="0091099E">
        <w:trPr>
          <w:trHeight w:val="1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6D74FE" w:rsidRPr="00E54055" w:rsidRDefault="00FB2846" w:rsidP="00CE62CC">
            <w:pPr>
              <w:ind w:left="113" w:right="113"/>
              <w:jc w:val="center"/>
              <w:rPr>
                <w:rFonts w:ascii="Arial" w:hAnsi="Arial" w:cs="Arial"/>
                <w:bCs/>
                <w:position w:val="-44"/>
                <w:sz w:val="16"/>
                <w:szCs w:val="16"/>
              </w:rPr>
            </w:pPr>
            <w:r w:rsidRPr="00FB2846">
              <w:rPr>
                <w:rFonts w:ascii="Arial" w:hAnsi="Arial" w:cs="Arial"/>
                <w:position w:val="-44"/>
                <w:sz w:val="16"/>
                <w:szCs w:val="16"/>
                <w:lang w:val="sv-SE"/>
              </w:rPr>
              <w:t>Planerade åtgärder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74FE" w:rsidRPr="00C45107" w:rsidRDefault="00FB2846" w:rsidP="00CE62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År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74FE" w:rsidRPr="00C45107" w:rsidRDefault="00FB2846" w:rsidP="00CE62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Odlingsväxt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74FE" w:rsidRPr="007D6E34" w:rsidRDefault="00FB2846" w:rsidP="00CE62CC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Planerade skötselåtgärder t.ex. bearbetning, växtskydd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:rsidR="006D74FE" w:rsidRPr="007D6E34" w:rsidRDefault="00FB2846" w:rsidP="00CE62CC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Övriga än lägenhetens maskiner och anläggningar</w:t>
            </w:r>
            <w:r w:rsidR="00CE62CC" w:rsidRPr="007D6E34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, </w:t>
            </w: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t.ex. gemensamma maskiner, entreprenad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74FE" w:rsidRPr="00C45107" w:rsidRDefault="00FB2846" w:rsidP="00CE62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Skördens lagring, användning etc.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74FE" w:rsidRPr="00C45107" w:rsidRDefault="00FB2846" w:rsidP="00CE62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Tilläggsuppgifter</w:t>
            </w:r>
          </w:p>
        </w:tc>
      </w:tr>
      <w:tr w:rsidR="006D74FE" w:rsidRPr="001B30C2" w:rsidTr="0091099E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FE" w:rsidRPr="001B30C2" w:rsidRDefault="006D74FE" w:rsidP="00371B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bookmarkStart w:id="9" w:name="Teksti1"/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4FE" w:rsidRPr="001B30C2" w:rsidRDefault="006D74FE" w:rsidP="00371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9"/>
          </w:p>
        </w:tc>
        <w:bookmarkStart w:id="10" w:name="Teksti2"/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4FE" w:rsidRPr="001B30C2" w:rsidRDefault="006D74FE" w:rsidP="00371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0"/>
          </w:p>
        </w:tc>
        <w:bookmarkStart w:id="11" w:name="Teksti3"/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4FE" w:rsidRPr="001B30C2" w:rsidRDefault="006D74FE" w:rsidP="00371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4FE" w:rsidRPr="001B30C2" w:rsidRDefault="006D74FE" w:rsidP="00371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4FE" w:rsidRPr="001B30C2" w:rsidRDefault="006D74FE" w:rsidP="00A122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4FE" w:rsidRPr="001B30C2" w:rsidRDefault="006D74FE" w:rsidP="00A122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74FE" w:rsidRPr="001B30C2" w:rsidTr="0091099E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12" w:name="Teksti10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ksti9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4FE" w:rsidRPr="001B30C2" w:rsidRDefault="006D74FE" w:rsidP="00371B66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4"/>
                <w:szCs w:val="24"/>
              </w:rPr>
            </w: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4FE" w:rsidRPr="001B30C2" w:rsidRDefault="006D74FE" w:rsidP="00371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5109" w:rsidRPr="001B30C2" w:rsidTr="0091099E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9" w:rsidRPr="001B30C2" w:rsidRDefault="00515109" w:rsidP="00371B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5109" w:rsidRDefault="00515109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4" w:name="Teksti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109" w:rsidRDefault="00515109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5" w:name="Teksti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109" w:rsidRDefault="00515109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6" w:name="Teksti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109" w:rsidRDefault="00515109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7" w:name="Teksti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109" w:rsidRDefault="00515109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8" w:name="Teksti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109" w:rsidRDefault="00515109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9" w:name="Teksti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6D74FE" w:rsidRPr="001B30C2" w:rsidTr="0091099E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20" w:name="Teksti11"/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4FE" w:rsidRPr="001B30C2" w:rsidRDefault="006D74FE" w:rsidP="00371B66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4FE" w:rsidRPr="001B30C2" w:rsidRDefault="006D74FE" w:rsidP="0037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4FE" w:rsidRPr="001B30C2" w:rsidRDefault="006D74FE" w:rsidP="00371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5D8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01666" w:rsidRDefault="00E01666" w:rsidP="00E01666">
      <w:pPr>
        <w:rPr>
          <w:rFonts w:ascii="Arial" w:hAnsi="Arial" w:cs="Arial"/>
          <w:sz w:val="14"/>
          <w:szCs w:val="14"/>
        </w:rPr>
      </w:pPr>
    </w:p>
    <w:p w:rsidR="006D74FE" w:rsidRDefault="006D74FE">
      <w:pPr>
        <w:rPr>
          <w:rFonts w:ascii="Arial" w:hAnsi="Arial" w:cs="Arial"/>
          <w:sz w:val="16"/>
          <w:szCs w:val="16"/>
        </w:rPr>
      </w:pPr>
    </w:p>
    <w:p w:rsidR="00D95321" w:rsidRDefault="00D95321">
      <w:pPr>
        <w:rPr>
          <w:rFonts w:ascii="Arial" w:hAnsi="Arial" w:cs="Arial"/>
          <w:sz w:val="16"/>
          <w:szCs w:val="16"/>
        </w:rPr>
      </w:pPr>
    </w:p>
    <w:p w:rsidR="00D95321" w:rsidRDefault="00D95321">
      <w:pPr>
        <w:rPr>
          <w:rFonts w:ascii="Arial" w:hAnsi="Arial" w:cs="Arial"/>
          <w:sz w:val="16"/>
          <w:szCs w:val="16"/>
        </w:rPr>
      </w:pPr>
    </w:p>
    <w:p w:rsidR="00D95321" w:rsidRDefault="00D95321">
      <w:pPr>
        <w:rPr>
          <w:rFonts w:ascii="Arial" w:hAnsi="Arial" w:cs="Arial"/>
          <w:sz w:val="16"/>
          <w:szCs w:val="16"/>
        </w:rPr>
      </w:pPr>
    </w:p>
    <w:p w:rsidR="00D95321" w:rsidRDefault="00D95321">
      <w:pPr>
        <w:rPr>
          <w:rFonts w:ascii="Arial" w:hAnsi="Arial" w:cs="Arial"/>
          <w:sz w:val="16"/>
          <w:szCs w:val="16"/>
        </w:rPr>
      </w:pPr>
    </w:p>
    <w:p w:rsidR="00D95321" w:rsidRDefault="00D95321">
      <w:pPr>
        <w:rPr>
          <w:rFonts w:ascii="Arial" w:hAnsi="Arial" w:cs="Arial"/>
          <w:sz w:val="16"/>
          <w:szCs w:val="16"/>
        </w:rPr>
      </w:pPr>
    </w:p>
    <w:p w:rsidR="00D95321" w:rsidRDefault="00D95321">
      <w:pPr>
        <w:rPr>
          <w:rFonts w:ascii="Arial" w:hAnsi="Arial" w:cs="Arial"/>
          <w:sz w:val="16"/>
          <w:szCs w:val="16"/>
        </w:rPr>
      </w:pPr>
    </w:p>
    <w:p w:rsidR="00D95321" w:rsidRDefault="00D95321">
      <w:pPr>
        <w:rPr>
          <w:rFonts w:ascii="Arial" w:hAnsi="Arial" w:cs="Arial"/>
          <w:sz w:val="16"/>
          <w:szCs w:val="16"/>
        </w:rPr>
      </w:pPr>
    </w:p>
    <w:p w:rsidR="00D95321" w:rsidRDefault="00D95321">
      <w:pPr>
        <w:rPr>
          <w:rFonts w:ascii="Arial" w:hAnsi="Arial" w:cs="Arial"/>
          <w:sz w:val="16"/>
          <w:szCs w:val="16"/>
        </w:rPr>
      </w:pPr>
    </w:p>
    <w:p w:rsidR="00D95321" w:rsidRDefault="00D9532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3420"/>
        <w:gridCol w:w="3240"/>
        <w:gridCol w:w="2160"/>
        <w:gridCol w:w="1980"/>
      </w:tblGrid>
      <w:tr w:rsidR="00D95321" w:rsidRPr="00667916" w:rsidTr="00122900">
        <w:trPr>
          <w:trHeight w:val="1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D95321" w:rsidRPr="00D817C4" w:rsidRDefault="00FB2846" w:rsidP="00CE62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Skiftets namn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D95321" w:rsidRPr="00D817C4" w:rsidRDefault="00FB2846" w:rsidP="00CE62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Skiftets nr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D95321" w:rsidRPr="00D817C4" w:rsidRDefault="00FB2846" w:rsidP="00CE62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Areal ha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noWrap/>
          </w:tcPr>
          <w:p w:rsidR="00D95321" w:rsidRPr="007D6E34" w:rsidRDefault="00FB2846" w:rsidP="00CE62CC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I besittning fr.o.m. datum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D95321" w:rsidRPr="00D817C4" w:rsidRDefault="00FB2846" w:rsidP="00CE62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Bekämpningsanvisning eller –plan, datum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D95321" w:rsidRPr="00D817C4" w:rsidRDefault="00FB2846" w:rsidP="00CE62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Graden av förorening (myndigheten)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D95321" w:rsidRPr="007D6E34" w:rsidRDefault="00FB2846" w:rsidP="00CE62CC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Graden av förorening (egen bedömning)</w:t>
            </w:r>
          </w:p>
        </w:tc>
      </w:tr>
      <w:tr w:rsidR="00D95321" w:rsidRPr="001B30C2" w:rsidTr="00122900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321" w:rsidRPr="001B30C2" w:rsidRDefault="00D95321" w:rsidP="0012290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D95321" w:rsidRPr="00C45107" w:rsidTr="00122900">
        <w:trPr>
          <w:trHeight w:val="1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D95321" w:rsidRPr="00E54055" w:rsidRDefault="00FB2846" w:rsidP="00CE62CC">
            <w:pPr>
              <w:ind w:left="113" w:right="113"/>
              <w:jc w:val="center"/>
              <w:rPr>
                <w:rFonts w:ascii="Arial" w:hAnsi="Arial" w:cs="Arial"/>
                <w:bCs/>
                <w:position w:val="-44"/>
                <w:sz w:val="16"/>
                <w:szCs w:val="16"/>
              </w:rPr>
            </w:pPr>
            <w:r w:rsidRPr="00FB2846">
              <w:rPr>
                <w:rFonts w:ascii="Arial" w:hAnsi="Arial" w:cs="Arial"/>
                <w:position w:val="-44"/>
                <w:sz w:val="16"/>
                <w:szCs w:val="16"/>
                <w:lang w:val="sv-SE"/>
              </w:rPr>
              <w:t>Planerade åtgärder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5321" w:rsidRPr="00C45107" w:rsidRDefault="00FB2846" w:rsidP="00CE62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År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5321" w:rsidRPr="00C45107" w:rsidRDefault="00FB2846" w:rsidP="00CE62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Odlingsväxt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5321" w:rsidRPr="007D6E34" w:rsidRDefault="00FB2846" w:rsidP="00CE62CC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Planerade skötselåtgärder t.ex. bearbetning, växtskydd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:rsidR="00D95321" w:rsidRPr="007D6E34" w:rsidRDefault="00FB2846" w:rsidP="00CE62CC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Övriga än lägenhetens maskiner och anläggningar</w:t>
            </w:r>
            <w:r w:rsidR="00CE62CC" w:rsidRPr="007D6E34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, </w:t>
            </w: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t.ex. gemensamma maskiner, entreprenad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5321" w:rsidRPr="00C45107" w:rsidRDefault="00FB2846" w:rsidP="00CE62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Skördens lagring, användning etc.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5321" w:rsidRPr="00C45107" w:rsidRDefault="00FB2846" w:rsidP="00CE62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846">
              <w:rPr>
                <w:rFonts w:ascii="Arial" w:hAnsi="Arial" w:cs="Arial"/>
                <w:bCs/>
                <w:sz w:val="16"/>
                <w:szCs w:val="16"/>
                <w:lang w:val="sv-SE"/>
              </w:rPr>
              <w:t>Tilläggsuppgifter</w:t>
            </w:r>
          </w:p>
        </w:tc>
      </w:tr>
      <w:tr w:rsidR="00D95321" w:rsidRPr="001B30C2" w:rsidTr="00122900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321" w:rsidRPr="001B30C2" w:rsidRDefault="00D95321" w:rsidP="0012290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95321" w:rsidRPr="001B30C2" w:rsidTr="00122900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4"/>
                <w:szCs w:val="24"/>
              </w:rPr>
            </w: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95321" w:rsidTr="00122900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95321" w:rsidRDefault="00D95321" w:rsidP="00122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321" w:rsidRDefault="00D95321" w:rsidP="00122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321" w:rsidRDefault="00D95321" w:rsidP="00122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321" w:rsidRDefault="00D95321" w:rsidP="00122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321" w:rsidRDefault="00D95321" w:rsidP="00122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321" w:rsidRDefault="00D95321" w:rsidP="00122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95321" w:rsidRPr="001B30C2" w:rsidTr="00122900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321" w:rsidRPr="001B30C2" w:rsidRDefault="00D95321" w:rsidP="0012290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95321" w:rsidRDefault="00D95321">
      <w:pPr>
        <w:rPr>
          <w:rFonts w:ascii="Arial" w:hAnsi="Arial" w:cs="Arial"/>
          <w:sz w:val="16"/>
          <w:szCs w:val="16"/>
        </w:rPr>
      </w:pPr>
    </w:p>
    <w:p w:rsidR="00D95321" w:rsidRDefault="00D95321">
      <w:pPr>
        <w:rPr>
          <w:rFonts w:ascii="Arial" w:hAnsi="Arial" w:cs="Arial"/>
          <w:sz w:val="16"/>
          <w:szCs w:val="16"/>
        </w:rPr>
      </w:pPr>
    </w:p>
    <w:p w:rsidR="00D95321" w:rsidRDefault="00D95321">
      <w:pPr>
        <w:rPr>
          <w:rFonts w:ascii="Arial" w:hAnsi="Arial" w:cs="Arial"/>
          <w:sz w:val="16"/>
          <w:szCs w:val="16"/>
        </w:rPr>
      </w:pPr>
    </w:p>
    <w:p w:rsidR="00D95321" w:rsidRDefault="00D9532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580"/>
      </w:tblGrid>
      <w:tr w:rsidR="00AC6C9D" w:rsidRPr="00223BB3" w:rsidTr="00FB2846">
        <w:tc>
          <w:tcPr>
            <w:tcW w:w="1080" w:type="dxa"/>
            <w:shd w:val="clear" w:color="auto" w:fill="auto"/>
          </w:tcPr>
          <w:p w:rsidR="00AC6C9D" w:rsidRPr="00223BB3" w:rsidRDefault="00FB2846" w:rsidP="00AC6C9D">
            <w:pPr>
              <w:rPr>
                <w:rFonts w:ascii="Arial" w:hAnsi="Arial" w:cs="Arial"/>
                <w:sz w:val="16"/>
                <w:szCs w:val="16"/>
              </w:rPr>
            </w:pPr>
            <w:r w:rsidRPr="00FB2846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  <w:p w:rsidR="00AC6C9D" w:rsidRPr="00223BB3" w:rsidRDefault="00AC6C9D">
            <w:pPr>
              <w:rPr>
                <w:rFonts w:ascii="Arial" w:hAnsi="Arial" w:cs="Arial"/>
                <w:sz w:val="16"/>
                <w:szCs w:val="16"/>
              </w:rPr>
            </w:pPr>
          </w:p>
          <w:p w:rsidR="00666B02" w:rsidRPr="00223BB3" w:rsidRDefault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0" w:type="dxa"/>
            <w:shd w:val="clear" w:color="auto" w:fill="auto"/>
          </w:tcPr>
          <w:p w:rsidR="00AC6C9D" w:rsidRPr="00223BB3" w:rsidRDefault="00AC6C9D">
            <w:pPr>
              <w:rPr>
                <w:rFonts w:ascii="Arial" w:hAnsi="Arial" w:cs="Arial"/>
              </w:rPr>
            </w:pPr>
            <w:r w:rsidRPr="00223BB3">
              <w:rPr>
                <w:rFonts w:ascii="Arial" w:hAnsi="Arial" w:cs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1" w:name="Teksti27"/>
            <w:r w:rsidRPr="00223BB3">
              <w:rPr>
                <w:rFonts w:ascii="Arial" w:hAnsi="Arial" w:cs="Arial"/>
              </w:rPr>
              <w:instrText xml:space="preserve"> FORMTEXT </w:instrText>
            </w:r>
            <w:r w:rsidRPr="00223BB3">
              <w:rPr>
                <w:rFonts w:ascii="Arial" w:hAnsi="Arial" w:cs="Arial"/>
              </w:rPr>
            </w:r>
            <w:r w:rsidRPr="00223BB3">
              <w:rPr>
                <w:rFonts w:ascii="Arial" w:hAnsi="Arial" w:cs="Arial"/>
              </w:rPr>
              <w:fldChar w:fldCharType="separate"/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AC6C9D" w:rsidRPr="00223BB3" w:rsidTr="00FB2846">
        <w:tc>
          <w:tcPr>
            <w:tcW w:w="1080" w:type="dxa"/>
            <w:shd w:val="clear" w:color="auto" w:fill="auto"/>
          </w:tcPr>
          <w:p w:rsidR="00AC6C9D" w:rsidRPr="00223BB3" w:rsidRDefault="00FB2846" w:rsidP="00AC6C9D">
            <w:pPr>
              <w:rPr>
                <w:rFonts w:ascii="Arial" w:hAnsi="Arial" w:cs="Arial"/>
                <w:sz w:val="16"/>
                <w:szCs w:val="16"/>
              </w:rPr>
            </w:pPr>
            <w:r w:rsidRPr="00FB2846">
              <w:rPr>
                <w:rFonts w:ascii="Arial" w:hAnsi="Arial" w:cs="Arial"/>
                <w:sz w:val="16"/>
                <w:szCs w:val="16"/>
                <w:lang w:val="sv-SE"/>
              </w:rPr>
              <w:t>Underskrift</w:t>
            </w:r>
          </w:p>
          <w:p w:rsidR="00AC6C9D" w:rsidRPr="00223BB3" w:rsidRDefault="00AC6C9D">
            <w:pPr>
              <w:rPr>
                <w:rFonts w:ascii="Arial" w:hAnsi="Arial" w:cs="Arial"/>
                <w:sz w:val="16"/>
                <w:szCs w:val="16"/>
              </w:rPr>
            </w:pPr>
          </w:p>
          <w:p w:rsidR="00666B02" w:rsidRPr="00223BB3" w:rsidRDefault="00666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0" w:type="dxa"/>
            <w:shd w:val="clear" w:color="auto" w:fill="auto"/>
          </w:tcPr>
          <w:p w:rsidR="00AC6C9D" w:rsidRPr="00223BB3" w:rsidRDefault="00721279">
            <w:pPr>
              <w:rPr>
                <w:rFonts w:ascii="Arial" w:hAnsi="Arial" w:cs="Arial"/>
              </w:rPr>
            </w:pPr>
            <w:r w:rsidRPr="00223BB3"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2" w:name="Teksti28"/>
            <w:r w:rsidRPr="00223BB3">
              <w:rPr>
                <w:rFonts w:ascii="Arial" w:hAnsi="Arial" w:cs="Arial"/>
              </w:rPr>
              <w:instrText xml:space="preserve"> FORMTEXT </w:instrText>
            </w:r>
            <w:r w:rsidRPr="00223BB3">
              <w:rPr>
                <w:rFonts w:ascii="Arial" w:hAnsi="Arial" w:cs="Arial"/>
              </w:rPr>
            </w:r>
            <w:r w:rsidRPr="00223BB3">
              <w:rPr>
                <w:rFonts w:ascii="Arial" w:hAnsi="Arial" w:cs="Arial"/>
              </w:rPr>
              <w:fldChar w:fldCharType="separate"/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  <w:noProof/>
              </w:rPr>
              <w:t> </w:t>
            </w:r>
            <w:r w:rsidRPr="00223BB3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:rsidR="00B14FA2" w:rsidRDefault="00B14FA2" w:rsidP="0091099E"/>
    <w:p w:rsidR="0091099E" w:rsidRDefault="0091099E" w:rsidP="0091099E"/>
    <w:sectPr w:rsidR="0091099E" w:rsidSect="00E7434B">
      <w:headerReference w:type="default" r:id="rId7"/>
      <w:footerReference w:type="default" r:id="rId8"/>
      <w:pgSz w:w="16838" w:h="11906" w:orient="landscape" w:code="9"/>
      <w:pgMar w:top="719" w:right="454" w:bottom="719" w:left="567" w:header="53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2E" w:rsidRDefault="00DA452E">
      <w:r>
        <w:separator/>
      </w:r>
    </w:p>
  </w:endnote>
  <w:endnote w:type="continuationSeparator" w:id="0">
    <w:p w:rsidR="00DA452E" w:rsidRDefault="00DA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16" w:rsidRDefault="00667916" w:rsidP="00667916">
    <w:pPr>
      <w:rPr>
        <w:rFonts w:ascii="Calibri" w:hAnsi="Calibri" w:cs="Arial"/>
        <w:sz w:val="16"/>
        <w:szCs w:val="14"/>
        <w:lang w:val="sv-SE"/>
      </w:rPr>
    </w:pPr>
    <w:r w:rsidRPr="001B71B7">
      <w:rPr>
        <w:rFonts w:ascii="Calibri" w:hAnsi="Calibri" w:cs="Arial"/>
        <w:sz w:val="16"/>
        <w:szCs w:val="14"/>
        <w:lang w:val="sv-SE"/>
      </w:rPr>
      <w:t>L</w:t>
    </w:r>
    <w:r>
      <w:rPr>
        <w:rFonts w:ascii="Calibri" w:hAnsi="Calibri" w:cs="Arial"/>
        <w:sz w:val="16"/>
        <w:szCs w:val="14"/>
        <w:lang w:val="sv-SE"/>
      </w:rPr>
      <w:t>ivsmedelsverket</w:t>
    </w:r>
    <w:r w:rsidRPr="001B71B7">
      <w:rPr>
        <w:rFonts w:ascii="Calibri" w:hAnsi="Calibri" w:cs="Arial"/>
        <w:sz w:val="16"/>
        <w:szCs w:val="14"/>
        <w:lang w:val="sv-SE"/>
      </w:rPr>
      <w:t xml:space="preserve"> ● Utsäde och växtsort</w:t>
    </w:r>
    <w:r>
      <w:rPr>
        <w:rFonts w:ascii="Calibri" w:hAnsi="Calibri" w:cs="Arial"/>
        <w:sz w:val="16"/>
        <w:szCs w:val="14"/>
        <w:lang w:val="sv-SE"/>
      </w:rPr>
      <w:t xml:space="preserve"> ●</w:t>
    </w:r>
    <w:r w:rsidRPr="00432F52">
      <w:rPr>
        <w:rFonts w:ascii="Calibri" w:hAnsi="Calibri" w:cs="Arial"/>
        <w:sz w:val="16"/>
        <w:szCs w:val="14"/>
        <w:lang w:val="sv-SE"/>
      </w:rPr>
      <w:t xml:space="preserve"> Tampereentie 51, 32200 LOIMAA</w:t>
    </w:r>
    <w:r w:rsidRPr="001B71B7">
      <w:rPr>
        <w:rFonts w:ascii="Calibri" w:hAnsi="Calibri" w:cs="Arial"/>
        <w:sz w:val="16"/>
        <w:szCs w:val="14"/>
        <w:lang w:val="sv-SE"/>
      </w:rPr>
      <w:t xml:space="preserve"> ● Tfn 029 530 040</w:t>
    </w:r>
    <w:r>
      <w:rPr>
        <w:rFonts w:ascii="Calibri" w:hAnsi="Calibri" w:cs="Arial"/>
        <w:sz w:val="16"/>
        <w:szCs w:val="14"/>
        <w:lang w:val="sv-SE"/>
      </w:rPr>
      <w:t xml:space="preserve">0 </w:t>
    </w:r>
    <w:r w:rsidRPr="008904A5">
      <w:rPr>
        <w:rFonts w:ascii="Calibri" w:hAnsi="Calibri" w:cs="Arial"/>
        <w:sz w:val="16"/>
        <w:szCs w:val="14"/>
        <w:lang w:val="sv-SE"/>
      </w:rPr>
      <w:t>• vakuus@ruokavirasto.fi</w:t>
    </w:r>
    <w:r>
      <w:rPr>
        <w:rFonts w:ascii="Calibri" w:hAnsi="Calibri" w:cs="Arial"/>
        <w:sz w:val="16"/>
        <w:szCs w:val="14"/>
        <w:lang w:val="sv-SE"/>
      </w:rPr>
      <w:t xml:space="preserve"> ● </w:t>
    </w:r>
    <w:r w:rsidRPr="00482ED4">
      <w:rPr>
        <w:rFonts w:ascii="Calibri" w:hAnsi="Calibri" w:cs="Arial"/>
        <w:sz w:val="16"/>
        <w:szCs w:val="14"/>
        <w:lang w:val="sv-SE"/>
      </w:rPr>
      <w:t>www.ruokavirasto.fi</w:t>
    </w:r>
  </w:p>
  <w:p w:rsidR="000B1954" w:rsidRPr="007D6E34" w:rsidRDefault="00605E66" w:rsidP="008A5314">
    <w:pPr>
      <w:ind w:right="-142"/>
      <w:rPr>
        <w:rFonts w:ascii="Arial" w:hAnsi="Arial" w:cs="Arial"/>
        <w:sz w:val="14"/>
        <w:szCs w:val="14"/>
        <w:lang w:val="sv-SE"/>
      </w:rPr>
    </w:pPr>
    <w:r w:rsidRPr="007D6E34">
      <w:rPr>
        <w:rFonts w:ascii="Arial" w:hAnsi="Arial" w:cs="Arial"/>
        <w:sz w:val="14"/>
        <w:szCs w:val="14"/>
        <w:lang w:val="sv-SE"/>
      </w:rPr>
      <w:t>Evira</w:t>
    </w:r>
    <w:r w:rsidR="00E23F0A" w:rsidRPr="007D6E34">
      <w:rPr>
        <w:rFonts w:ascii="Arial" w:hAnsi="Arial" w:cs="Arial"/>
        <w:sz w:val="14"/>
        <w:szCs w:val="14"/>
        <w:lang w:val="sv-SE"/>
      </w:rPr>
      <w:t xml:space="preserve"> </w:t>
    </w:r>
    <w:r w:rsidRPr="007D6E34">
      <w:rPr>
        <w:rFonts w:ascii="Arial" w:hAnsi="Arial" w:cs="Arial"/>
        <w:sz w:val="14"/>
        <w:szCs w:val="14"/>
        <w:lang w:val="sv-SE"/>
      </w:rPr>
      <w:t xml:space="preserve"> </w:t>
    </w:r>
    <w:r w:rsidR="00E23F0A" w:rsidRPr="007D6E34">
      <w:rPr>
        <w:rFonts w:ascii="Arial" w:hAnsi="Arial" w:cs="Arial"/>
        <w:color w:val="191970"/>
        <w:sz w:val="14"/>
        <w:szCs w:val="14"/>
        <w:lang w:val="sv-SE"/>
      </w:rPr>
      <w:t>201476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2E" w:rsidRDefault="00DA452E">
      <w:r>
        <w:separator/>
      </w:r>
    </w:p>
  </w:footnote>
  <w:footnote w:type="continuationSeparator" w:id="0">
    <w:p w:rsidR="00DA452E" w:rsidRDefault="00DA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5794"/>
      <w:gridCol w:w="7812"/>
      <w:gridCol w:w="2173"/>
    </w:tblGrid>
    <w:tr w:rsidR="007278C3" w:rsidTr="00391B60">
      <w:tc>
        <w:tcPr>
          <w:tcW w:w="5830" w:type="dxa"/>
          <w:shd w:val="clear" w:color="auto" w:fill="auto"/>
        </w:tcPr>
        <w:p w:rsidR="007278C3" w:rsidRDefault="007D6E34" w:rsidP="006A3906">
          <w:pPr>
            <w:pStyle w:val="Yltunniste"/>
          </w:pPr>
          <w:r>
            <w:rPr>
              <w:noProof/>
            </w:rPr>
            <w:drawing>
              <wp:inline distT="0" distB="0" distL="0" distR="0">
                <wp:extent cx="2533650" cy="4788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uokavirasto_horizontal_blue_f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shd w:val="clear" w:color="auto" w:fill="auto"/>
        </w:tcPr>
        <w:p w:rsidR="00B14FA2" w:rsidRPr="007D6E34" w:rsidRDefault="00041171" w:rsidP="00223BB3">
          <w:pPr>
            <w:ind w:left="465" w:hanging="465"/>
            <w:rPr>
              <w:rFonts w:ascii="Arial" w:hAnsi="Arial" w:cs="Arial"/>
              <w:sz w:val="22"/>
              <w:szCs w:val="22"/>
              <w:lang w:val="sv-SE"/>
            </w:rPr>
          </w:pPr>
          <w:r>
            <w:rPr>
              <w:rFonts w:ascii="Arial" w:hAnsi="Arial" w:cs="Arial"/>
              <w:sz w:val="28"/>
              <w:szCs w:val="28"/>
              <w:lang w:val="sv-SE"/>
            </w:rPr>
            <w:t>Ansökan om undantagslov</w:t>
          </w:r>
        </w:p>
        <w:p w:rsidR="007278C3" w:rsidRPr="007D6E34" w:rsidRDefault="00391B60" w:rsidP="00CE62CC">
          <w:pPr>
            <w:pStyle w:val="Yltunniste"/>
            <w:rPr>
              <w:lang w:val="sv-SE"/>
            </w:rPr>
          </w:pPr>
          <w:r>
            <w:rPr>
              <w:rFonts w:ascii="Arial" w:hAnsi="Arial" w:cs="Arial"/>
              <w:sz w:val="22"/>
              <w:szCs w:val="22"/>
              <w:lang w:val="sv-SE"/>
            </w:rPr>
            <w:t>förvärv av tillskottsåker som finns i kommunens flyghavreregister till en utsädesproduktions</w:t>
          </w:r>
          <w:r w:rsidR="00CE62CC">
            <w:rPr>
              <w:rFonts w:ascii="Arial" w:hAnsi="Arial" w:cs="Arial"/>
              <w:sz w:val="22"/>
              <w:szCs w:val="22"/>
              <w:lang w:val="sv-SE"/>
            </w:rPr>
            <w:t>lägenhet</w:t>
          </w:r>
        </w:p>
      </w:tc>
      <w:tc>
        <w:tcPr>
          <w:tcW w:w="2207" w:type="dxa"/>
          <w:shd w:val="clear" w:color="auto" w:fill="auto"/>
        </w:tcPr>
        <w:p w:rsidR="007278C3" w:rsidRDefault="00A122AF" w:rsidP="006A3906">
          <w:pPr>
            <w:pStyle w:val="Yltunniste"/>
          </w:pPr>
          <w:r>
            <w:t>Sida</w:t>
          </w:r>
          <w:r w:rsidR="00151F2F">
            <w:t xml:space="preserve"> </w:t>
          </w:r>
          <w:r w:rsidR="00C412C5">
            <w:fldChar w:fldCharType="begin"/>
          </w:r>
          <w:r w:rsidR="00C412C5">
            <w:instrText xml:space="preserve"> PAGE </w:instrText>
          </w:r>
          <w:r w:rsidR="00C412C5">
            <w:fldChar w:fldCharType="separate"/>
          </w:r>
          <w:r w:rsidR="00667916">
            <w:rPr>
              <w:noProof/>
            </w:rPr>
            <w:t>1</w:t>
          </w:r>
          <w:r w:rsidR="00C412C5">
            <w:rPr>
              <w:noProof/>
            </w:rPr>
            <w:fldChar w:fldCharType="end"/>
          </w:r>
          <w:r w:rsidR="00151F2F">
            <w:t>/</w:t>
          </w:r>
          <w:r w:rsidR="00C412C5">
            <w:fldChar w:fldCharType="begin"/>
          </w:r>
          <w:r w:rsidR="00C412C5">
            <w:instrText xml:space="preserve"> NUMPAGES </w:instrText>
          </w:r>
          <w:r w:rsidR="00C412C5">
            <w:fldChar w:fldCharType="separate"/>
          </w:r>
          <w:r w:rsidR="00667916">
            <w:rPr>
              <w:noProof/>
            </w:rPr>
            <w:t>2</w:t>
          </w:r>
          <w:r w:rsidR="00C412C5">
            <w:rPr>
              <w:noProof/>
            </w:rPr>
            <w:fldChar w:fldCharType="end"/>
          </w:r>
        </w:p>
      </w:tc>
    </w:tr>
  </w:tbl>
  <w:p w:rsidR="000B1954" w:rsidRDefault="000B1954" w:rsidP="006A390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1211"/>
    <w:multiLevelType w:val="hybridMultilevel"/>
    <w:tmpl w:val="9460C1F4"/>
    <w:lvl w:ilvl="0" w:tplc="040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72313E"/>
    <w:multiLevelType w:val="hybridMultilevel"/>
    <w:tmpl w:val="1B526BDE"/>
    <w:lvl w:ilvl="0" w:tplc="7244FD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668"/>
    <w:multiLevelType w:val="hybridMultilevel"/>
    <w:tmpl w:val="A9C20D64"/>
    <w:lvl w:ilvl="0" w:tplc="040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B92823"/>
    <w:multiLevelType w:val="hybridMultilevel"/>
    <w:tmpl w:val="B18CE39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4A"/>
    <w:rsid w:val="0000130E"/>
    <w:rsid w:val="000018C4"/>
    <w:rsid w:val="00017A73"/>
    <w:rsid w:val="00024A4C"/>
    <w:rsid w:val="00034382"/>
    <w:rsid w:val="00041171"/>
    <w:rsid w:val="000648FF"/>
    <w:rsid w:val="00066913"/>
    <w:rsid w:val="000802DC"/>
    <w:rsid w:val="00080AB6"/>
    <w:rsid w:val="0008156E"/>
    <w:rsid w:val="000817D7"/>
    <w:rsid w:val="000B1954"/>
    <w:rsid w:val="000B6126"/>
    <w:rsid w:val="000B7315"/>
    <w:rsid w:val="000C6AFF"/>
    <w:rsid w:val="000C6EA6"/>
    <w:rsid w:val="000E4B1E"/>
    <w:rsid w:val="000F56DF"/>
    <w:rsid w:val="00101074"/>
    <w:rsid w:val="00102D14"/>
    <w:rsid w:val="00104872"/>
    <w:rsid w:val="00106171"/>
    <w:rsid w:val="00107934"/>
    <w:rsid w:val="00112861"/>
    <w:rsid w:val="00122900"/>
    <w:rsid w:val="001333B4"/>
    <w:rsid w:val="001405E8"/>
    <w:rsid w:val="00151F2F"/>
    <w:rsid w:val="00166C89"/>
    <w:rsid w:val="00177BDA"/>
    <w:rsid w:val="00195450"/>
    <w:rsid w:val="0019771A"/>
    <w:rsid w:val="001B30C2"/>
    <w:rsid w:val="001D394E"/>
    <w:rsid w:val="001D6773"/>
    <w:rsid w:val="001D7002"/>
    <w:rsid w:val="001E01A5"/>
    <w:rsid w:val="001E5ABC"/>
    <w:rsid w:val="0020335A"/>
    <w:rsid w:val="00223BB3"/>
    <w:rsid w:val="00230A76"/>
    <w:rsid w:val="00247A02"/>
    <w:rsid w:val="002817C6"/>
    <w:rsid w:val="002A2466"/>
    <w:rsid w:val="002A345D"/>
    <w:rsid w:val="002B5BCA"/>
    <w:rsid w:val="002C1EEB"/>
    <w:rsid w:val="002D7650"/>
    <w:rsid w:val="002F2063"/>
    <w:rsid w:val="002F3FF7"/>
    <w:rsid w:val="002F4C9E"/>
    <w:rsid w:val="00306463"/>
    <w:rsid w:val="00311496"/>
    <w:rsid w:val="003116D7"/>
    <w:rsid w:val="00321E18"/>
    <w:rsid w:val="00337DD6"/>
    <w:rsid w:val="00340E28"/>
    <w:rsid w:val="003540EF"/>
    <w:rsid w:val="00360AE9"/>
    <w:rsid w:val="00371B66"/>
    <w:rsid w:val="003808FA"/>
    <w:rsid w:val="003915F1"/>
    <w:rsid w:val="00391B60"/>
    <w:rsid w:val="003A1976"/>
    <w:rsid w:val="003B4750"/>
    <w:rsid w:val="003F044E"/>
    <w:rsid w:val="003F658E"/>
    <w:rsid w:val="00451682"/>
    <w:rsid w:val="00452965"/>
    <w:rsid w:val="00455A9D"/>
    <w:rsid w:val="004570A8"/>
    <w:rsid w:val="004620E7"/>
    <w:rsid w:val="0046242F"/>
    <w:rsid w:val="004645A1"/>
    <w:rsid w:val="00476A18"/>
    <w:rsid w:val="00495772"/>
    <w:rsid w:val="004A35BE"/>
    <w:rsid w:val="004A3DCA"/>
    <w:rsid w:val="004A493C"/>
    <w:rsid w:val="004B0BDB"/>
    <w:rsid w:val="004B3A46"/>
    <w:rsid w:val="004B7877"/>
    <w:rsid w:val="004D1AD6"/>
    <w:rsid w:val="004D2BC8"/>
    <w:rsid w:val="004F0165"/>
    <w:rsid w:val="005017AE"/>
    <w:rsid w:val="00514841"/>
    <w:rsid w:val="00515109"/>
    <w:rsid w:val="00542040"/>
    <w:rsid w:val="0055180A"/>
    <w:rsid w:val="005828F9"/>
    <w:rsid w:val="0058383D"/>
    <w:rsid w:val="00587CEE"/>
    <w:rsid w:val="00596482"/>
    <w:rsid w:val="005A098F"/>
    <w:rsid w:val="005A5389"/>
    <w:rsid w:val="005A6CE4"/>
    <w:rsid w:val="005C39D8"/>
    <w:rsid w:val="005C4F2E"/>
    <w:rsid w:val="005D0B20"/>
    <w:rsid w:val="005D1FE8"/>
    <w:rsid w:val="005D346A"/>
    <w:rsid w:val="005F09B2"/>
    <w:rsid w:val="00605E66"/>
    <w:rsid w:val="00643CCE"/>
    <w:rsid w:val="006459C5"/>
    <w:rsid w:val="0065327E"/>
    <w:rsid w:val="00660A79"/>
    <w:rsid w:val="00663610"/>
    <w:rsid w:val="00663E8E"/>
    <w:rsid w:val="00664B28"/>
    <w:rsid w:val="00666B02"/>
    <w:rsid w:val="00667916"/>
    <w:rsid w:val="006760CB"/>
    <w:rsid w:val="00682952"/>
    <w:rsid w:val="006A3906"/>
    <w:rsid w:val="006A3F24"/>
    <w:rsid w:val="006C4623"/>
    <w:rsid w:val="006D63EA"/>
    <w:rsid w:val="006D74FE"/>
    <w:rsid w:val="006F0061"/>
    <w:rsid w:val="006F3328"/>
    <w:rsid w:val="00700060"/>
    <w:rsid w:val="00721279"/>
    <w:rsid w:val="007278C3"/>
    <w:rsid w:val="00730433"/>
    <w:rsid w:val="00733FB7"/>
    <w:rsid w:val="007418CB"/>
    <w:rsid w:val="007426CB"/>
    <w:rsid w:val="00750A97"/>
    <w:rsid w:val="00754C58"/>
    <w:rsid w:val="00780FF3"/>
    <w:rsid w:val="0078605F"/>
    <w:rsid w:val="0079292D"/>
    <w:rsid w:val="007A05EC"/>
    <w:rsid w:val="007D1631"/>
    <w:rsid w:val="007D6E34"/>
    <w:rsid w:val="007E11AF"/>
    <w:rsid w:val="007F1E69"/>
    <w:rsid w:val="007F45FA"/>
    <w:rsid w:val="00801D4A"/>
    <w:rsid w:val="00807BF5"/>
    <w:rsid w:val="008126ED"/>
    <w:rsid w:val="00830012"/>
    <w:rsid w:val="0083486E"/>
    <w:rsid w:val="00843554"/>
    <w:rsid w:val="008539C2"/>
    <w:rsid w:val="00861BD1"/>
    <w:rsid w:val="00863BDB"/>
    <w:rsid w:val="00883813"/>
    <w:rsid w:val="00886A13"/>
    <w:rsid w:val="00896CEC"/>
    <w:rsid w:val="008A21E3"/>
    <w:rsid w:val="008A5314"/>
    <w:rsid w:val="008B101A"/>
    <w:rsid w:val="008C2F92"/>
    <w:rsid w:val="008C4AA6"/>
    <w:rsid w:val="008E59D4"/>
    <w:rsid w:val="008F14D6"/>
    <w:rsid w:val="008F4C8A"/>
    <w:rsid w:val="008F68D5"/>
    <w:rsid w:val="009008C9"/>
    <w:rsid w:val="0090176F"/>
    <w:rsid w:val="0091099E"/>
    <w:rsid w:val="009245CC"/>
    <w:rsid w:val="00933788"/>
    <w:rsid w:val="0094690B"/>
    <w:rsid w:val="009613D5"/>
    <w:rsid w:val="009653CE"/>
    <w:rsid w:val="00980AA5"/>
    <w:rsid w:val="00981B9F"/>
    <w:rsid w:val="00982714"/>
    <w:rsid w:val="0098782C"/>
    <w:rsid w:val="009878B9"/>
    <w:rsid w:val="00992361"/>
    <w:rsid w:val="00997743"/>
    <w:rsid w:val="009A49BC"/>
    <w:rsid w:val="009D7F21"/>
    <w:rsid w:val="009F5F66"/>
    <w:rsid w:val="00A1221A"/>
    <w:rsid w:val="00A122AF"/>
    <w:rsid w:val="00A21405"/>
    <w:rsid w:val="00A32433"/>
    <w:rsid w:val="00A3642B"/>
    <w:rsid w:val="00A37DD0"/>
    <w:rsid w:val="00A4407F"/>
    <w:rsid w:val="00A5019B"/>
    <w:rsid w:val="00A6050F"/>
    <w:rsid w:val="00A62ED8"/>
    <w:rsid w:val="00A707BE"/>
    <w:rsid w:val="00A75285"/>
    <w:rsid w:val="00A85509"/>
    <w:rsid w:val="00A86676"/>
    <w:rsid w:val="00A9122B"/>
    <w:rsid w:val="00A9329A"/>
    <w:rsid w:val="00AA0C50"/>
    <w:rsid w:val="00AA1BD3"/>
    <w:rsid w:val="00AB0997"/>
    <w:rsid w:val="00AB31F5"/>
    <w:rsid w:val="00AB6DB3"/>
    <w:rsid w:val="00AC10DA"/>
    <w:rsid w:val="00AC6C9D"/>
    <w:rsid w:val="00AF4284"/>
    <w:rsid w:val="00AF5B11"/>
    <w:rsid w:val="00B13F57"/>
    <w:rsid w:val="00B14FA2"/>
    <w:rsid w:val="00B30155"/>
    <w:rsid w:val="00B30D6F"/>
    <w:rsid w:val="00B37B90"/>
    <w:rsid w:val="00B43864"/>
    <w:rsid w:val="00B5024A"/>
    <w:rsid w:val="00B60EB1"/>
    <w:rsid w:val="00B63305"/>
    <w:rsid w:val="00B71184"/>
    <w:rsid w:val="00B716F8"/>
    <w:rsid w:val="00B77077"/>
    <w:rsid w:val="00B86229"/>
    <w:rsid w:val="00B864E1"/>
    <w:rsid w:val="00B941F8"/>
    <w:rsid w:val="00B948EC"/>
    <w:rsid w:val="00BC3DD0"/>
    <w:rsid w:val="00BF653F"/>
    <w:rsid w:val="00C03678"/>
    <w:rsid w:val="00C12F2C"/>
    <w:rsid w:val="00C35D8E"/>
    <w:rsid w:val="00C412C5"/>
    <w:rsid w:val="00C45107"/>
    <w:rsid w:val="00C46B0B"/>
    <w:rsid w:val="00C6604D"/>
    <w:rsid w:val="00C714C4"/>
    <w:rsid w:val="00C767B3"/>
    <w:rsid w:val="00C87CED"/>
    <w:rsid w:val="00C96A97"/>
    <w:rsid w:val="00CB5A6B"/>
    <w:rsid w:val="00CD2D13"/>
    <w:rsid w:val="00CD31C4"/>
    <w:rsid w:val="00CD7A56"/>
    <w:rsid w:val="00CE62CC"/>
    <w:rsid w:val="00CF421A"/>
    <w:rsid w:val="00D0337A"/>
    <w:rsid w:val="00D258CC"/>
    <w:rsid w:val="00D266ED"/>
    <w:rsid w:val="00D503DF"/>
    <w:rsid w:val="00D5461C"/>
    <w:rsid w:val="00D7031A"/>
    <w:rsid w:val="00D817C4"/>
    <w:rsid w:val="00D83FAA"/>
    <w:rsid w:val="00D95321"/>
    <w:rsid w:val="00DA3D8E"/>
    <w:rsid w:val="00DA452E"/>
    <w:rsid w:val="00DC26C8"/>
    <w:rsid w:val="00DD1CDD"/>
    <w:rsid w:val="00DE72FB"/>
    <w:rsid w:val="00DF2668"/>
    <w:rsid w:val="00E01666"/>
    <w:rsid w:val="00E04C76"/>
    <w:rsid w:val="00E0718C"/>
    <w:rsid w:val="00E10280"/>
    <w:rsid w:val="00E1463F"/>
    <w:rsid w:val="00E23F0A"/>
    <w:rsid w:val="00E248D1"/>
    <w:rsid w:val="00E33AF3"/>
    <w:rsid w:val="00E3417D"/>
    <w:rsid w:val="00E47C82"/>
    <w:rsid w:val="00E54055"/>
    <w:rsid w:val="00E61930"/>
    <w:rsid w:val="00E729C3"/>
    <w:rsid w:val="00E7434B"/>
    <w:rsid w:val="00E76C6A"/>
    <w:rsid w:val="00E95219"/>
    <w:rsid w:val="00EA1B70"/>
    <w:rsid w:val="00EB10BF"/>
    <w:rsid w:val="00EB576D"/>
    <w:rsid w:val="00EC0D7A"/>
    <w:rsid w:val="00EC2D82"/>
    <w:rsid w:val="00EF326B"/>
    <w:rsid w:val="00EF72A6"/>
    <w:rsid w:val="00F06335"/>
    <w:rsid w:val="00F54193"/>
    <w:rsid w:val="00F57913"/>
    <w:rsid w:val="00F57FDB"/>
    <w:rsid w:val="00F65FD5"/>
    <w:rsid w:val="00F81EBC"/>
    <w:rsid w:val="00F843D9"/>
    <w:rsid w:val="00FA1479"/>
    <w:rsid w:val="00FB05EC"/>
    <w:rsid w:val="00FB2846"/>
    <w:rsid w:val="00FB2B76"/>
    <w:rsid w:val="00FB472B"/>
    <w:rsid w:val="00FB65AA"/>
    <w:rsid w:val="00FC30A6"/>
    <w:rsid w:val="00FD2E36"/>
    <w:rsid w:val="00FF5CF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9E62CCB-A2DC-4918-BFBD-FFDEA247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Verdana" w:hAnsi="Verdana" w:cs="Verdana"/>
      <w:lang w:val="fi-FI" w:eastAsia="fi-FI"/>
    </w:rPr>
  </w:style>
  <w:style w:type="paragraph" w:styleId="Otsikko3">
    <w:name w:val="heading 3"/>
    <w:basedOn w:val="Normaali"/>
    <w:next w:val="Normaali"/>
    <w:qFormat/>
    <w:rsid w:val="00733FB7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5024A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733FB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33FB7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FA1479"/>
    <w:rPr>
      <w:rFonts w:ascii="Tahoma" w:hAnsi="Tahoma" w:cs="Tahoma"/>
      <w:sz w:val="16"/>
      <w:szCs w:val="16"/>
    </w:rPr>
  </w:style>
  <w:style w:type="character" w:styleId="Hyperlinkki">
    <w:name w:val="Hyperlink"/>
    <w:rsid w:val="00AB31F5"/>
    <w:rPr>
      <w:rFonts w:cs="Times New Roman"/>
      <w:color w:val="0000FF"/>
      <w:u w:val="single"/>
    </w:rPr>
  </w:style>
  <w:style w:type="character" w:styleId="Sivunumero">
    <w:name w:val="page number"/>
    <w:basedOn w:val="Kappaleenoletusfontti"/>
    <w:rsid w:val="00D9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Evira</Company>
  <LinksUpToDate>false</LinksUpToDate>
  <CharactersWithSpaces>2721</CharactersWithSpaces>
  <SharedDoc>false</SharedDoc>
  <HLinks>
    <vt:vector size="6" baseType="variant"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http://www.evira.fi/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E000233</dc:creator>
  <cp:lastModifiedBy>Tanski Jenni</cp:lastModifiedBy>
  <cp:revision>7</cp:revision>
  <cp:lastPrinted>2009-06-02T07:47:00Z</cp:lastPrinted>
  <dcterms:created xsi:type="dcterms:W3CDTF">2017-08-24T10:05:00Z</dcterms:created>
  <dcterms:modified xsi:type="dcterms:W3CDTF">2019-01-16T07:43:00Z</dcterms:modified>
</cp:coreProperties>
</file>