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31F1" w14:textId="1FE8FE38" w:rsidR="00453469" w:rsidRDefault="00453469">
      <w:r w:rsidRPr="008E1A29">
        <w:rPr>
          <w:b/>
          <w:bCs/>
          <w:sz w:val="24"/>
          <w:szCs w:val="24"/>
        </w:rPr>
        <w:t xml:space="preserve">Ohje </w:t>
      </w:r>
      <w:r w:rsidR="00252D32" w:rsidRPr="008E1A29">
        <w:rPr>
          <w:b/>
          <w:bCs/>
          <w:sz w:val="24"/>
          <w:szCs w:val="24"/>
        </w:rPr>
        <w:t>lihan kuljetusavustuksen</w:t>
      </w:r>
      <w:r w:rsidRPr="008E1A29">
        <w:rPr>
          <w:b/>
          <w:bCs/>
          <w:sz w:val="24"/>
          <w:szCs w:val="24"/>
        </w:rPr>
        <w:t xml:space="preserve"> haku</w:t>
      </w:r>
      <w:r w:rsidR="00B26055" w:rsidRPr="008E1A29">
        <w:rPr>
          <w:b/>
          <w:bCs/>
          <w:sz w:val="24"/>
          <w:szCs w:val="24"/>
        </w:rPr>
        <w:t xml:space="preserve">un </w:t>
      </w:r>
      <w:proofErr w:type="spellStart"/>
      <w:r w:rsidR="00B26055" w:rsidRPr="008E1A29">
        <w:rPr>
          <w:b/>
          <w:bCs/>
          <w:sz w:val="24"/>
          <w:szCs w:val="24"/>
        </w:rPr>
        <w:t>Nekka</w:t>
      </w:r>
      <w:proofErr w:type="spellEnd"/>
      <w:r w:rsidR="00B26055" w:rsidRPr="008E1A29">
        <w:rPr>
          <w:b/>
          <w:bCs/>
          <w:sz w:val="24"/>
          <w:szCs w:val="24"/>
        </w:rPr>
        <w:t>-järjestelmästä</w:t>
      </w:r>
      <w:r w:rsidRPr="008E1A29">
        <w:rPr>
          <w:sz w:val="24"/>
          <w:szCs w:val="24"/>
        </w:rPr>
        <w:t xml:space="preserve"> </w:t>
      </w:r>
      <w:r>
        <w:tab/>
      </w:r>
      <w:r w:rsidR="00B26055">
        <w:tab/>
      </w:r>
      <w:r w:rsidR="00E3794A">
        <w:t>26.2.2025</w:t>
      </w:r>
    </w:p>
    <w:p w14:paraId="6D01C7F2" w14:textId="77777777" w:rsidR="00453469" w:rsidRDefault="00453469"/>
    <w:p w14:paraId="66D77299" w14:textId="72248DD4" w:rsidR="00E07D7C" w:rsidRDefault="00E07D7C" w:rsidP="00453469">
      <w:pPr>
        <w:pStyle w:val="Luettelokappale"/>
        <w:numPr>
          <w:ilvl w:val="0"/>
          <w:numId w:val="1"/>
        </w:numPr>
      </w:pPr>
      <w:r>
        <w:t xml:space="preserve">Kuljetusavustuksia voi hakea Ruokaviraston </w:t>
      </w:r>
      <w:proofErr w:type="spellStart"/>
      <w:r>
        <w:t>Nekka</w:t>
      </w:r>
      <w:proofErr w:type="spellEnd"/>
      <w:r>
        <w:t>-järjestelmässä 2</w:t>
      </w:r>
      <w:r w:rsidR="001A3406">
        <w:t>4</w:t>
      </w:r>
      <w:r>
        <w:t>.1.202</w:t>
      </w:r>
      <w:r w:rsidR="001A3406">
        <w:t>3</w:t>
      </w:r>
      <w:r>
        <w:t xml:space="preserve"> alkaen</w:t>
      </w:r>
    </w:p>
    <w:p w14:paraId="2676C5B0" w14:textId="77777777" w:rsidR="00E07D7C" w:rsidRDefault="00E07D7C" w:rsidP="00E07D7C">
      <w:pPr>
        <w:pStyle w:val="Luettelokappale"/>
      </w:pPr>
    </w:p>
    <w:p w14:paraId="352CE4A0" w14:textId="77777777" w:rsidR="00E07D7C" w:rsidRDefault="00E07D7C" w:rsidP="00E07D7C">
      <w:pPr>
        <w:ind w:left="360"/>
      </w:pPr>
      <w:r>
        <w:t xml:space="preserve"> Tähän käyttöohjeeseen olemme koonneet </w:t>
      </w:r>
      <w:proofErr w:type="spellStart"/>
      <w:r>
        <w:t>Nekka</w:t>
      </w:r>
      <w:proofErr w:type="spellEnd"/>
      <w:r>
        <w:t xml:space="preserve">-asiointipalvelun perustoimintojen kuvaukset. </w:t>
      </w:r>
    </w:p>
    <w:p w14:paraId="4EA25BCB" w14:textId="693F1959" w:rsidR="00801251" w:rsidRDefault="00E07D7C" w:rsidP="00791361">
      <w:pPr>
        <w:pStyle w:val="Luettelokappale"/>
        <w:numPr>
          <w:ilvl w:val="0"/>
          <w:numId w:val="1"/>
        </w:numPr>
        <w:jc w:val="both"/>
      </w:pPr>
      <w:r>
        <w:t xml:space="preserve">Tietosuoja on keskeisessä osassa </w:t>
      </w:r>
      <w:r w:rsidR="00801251">
        <w:t>Ruokaviraston</w:t>
      </w:r>
      <w:r>
        <w:t xml:space="preserve"> toimintaa. Tietoja luovutettaessa ja käsiteltäessä </w:t>
      </w:r>
      <w:r w:rsidR="00801251">
        <w:t>Ruokavirasto</w:t>
      </w:r>
      <w:r>
        <w:t xml:space="preserve"> ottaa aina huomioon tietosuojan ja tietoturvallisuuden vaatimukset. </w:t>
      </w:r>
      <w:r w:rsidR="00801251">
        <w:t>Ruokavirasto</w:t>
      </w:r>
      <w:r>
        <w:t xml:space="preserve"> ei luovuta henkilötietoaineistoja kolmansille osapuolille ilman erillistä tietolupaa. Tietolupa haetaan </w:t>
      </w:r>
      <w:r w:rsidR="00801251">
        <w:t>Ruokavirastosta</w:t>
      </w:r>
      <w:r>
        <w:t xml:space="preserve">, joka selvittää tarkoin tietojen luovutuksensaajalta tietojen käyttöön ja suojaukseen sekä tietoturvaan liittyviä seikkoja. </w:t>
      </w:r>
      <w:r w:rsidR="0057254C">
        <w:t>Lisätietoja tietosuojasta saat Ruokaviraston tietosuojavastaavalta (tietosuojavastaava@ruokavirasto.fi) ja osoitteesta www.ruokavirasto.fi/tietosuoja.</w:t>
      </w:r>
    </w:p>
    <w:p w14:paraId="6800B64C" w14:textId="77777777" w:rsidR="00801251" w:rsidRDefault="00801251" w:rsidP="00801251">
      <w:pPr>
        <w:pStyle w:val="Luettelokappale"/>
      </w:pPr>
    </w:p>
    <w:p w14:paraId="5431F8F5" w14:textId="7D259029" w:rsidR="00801251" w:rsidRDefault="00E07D7C" w:rsidP="00E07D7C">
      <w:pPr>
        <w:pStyle w:val="Luettelokappale"/>
        <w:numPr>
          <w:ilvl w:val="0"/>
          <w:numId w:val="1"/>
        </w:numPr>
      </w:pPr>
      <w:r>
        <w:t>Yhteystiedot</w:t>
      </w:r>
      <w:r w:rsidR="0084761D">
        <w:t>.</w:t>
      </w:r>
      <w:r>
        <w:t xml:space="preserve"> Mikäli tarvitse</w:t>
      </w:r>
      <w:r w:rsidR="0084761D">
        <w:t>t</w:t>
      </w:r>
      <w:r>
        <w:t xml:space="preserve"> apua </w:t>
      </w:r>
      <w:proofErr w:type="spellStart"/>
      <w:r>
        <w:t>Nekka</w:t>
      </w:r>
      <w:proofErr w:type="spellEnd"/>
      <w:r>
        <w:t xml:space="preserve">-asiointipalvelun käytössä, ota yhteys meihin. Ajantasaiset yhteystiedot löytyvät internetsivuiltamme. </w:t>
      </w:r>
    </w:p>
    <w:p w14:paraId="76CB467C" w14:textId="77777777" w:rsidR="00801251" w:rsidRDefault="00801251" w:rsidP="00801251">
      <w:pPr>
        <w:pStyle w:val="Luettelokappale"/>
      </w:pPr>
    </w:p>
    <w:p w14:paraId="2906FB04" w14:textId="6742D318" w:rsidR="00801251" w:rsidRDefault="0084761D" w:rsidP="0084761D">
      <w:pPr>
        <w:pStyle w:val="Luettelokappale"/>
        <w:numPr>
          <w:ilvl w:val="0"/>
          <w:numId w:val="1"/>
        </w:numPr>
      </w:pPr>
      <w:r>
        <w:t>Lihan kuljetusavustuksen</w:t>
      </w:r>
      <w:r w:rsidR="00801251">
        <w:t xml:space="preserve"> haku edellyttää, että teillä on valtuudet hakea avustusta.  Valtuuden voi antaa nimenkirjoitusoikeuden omaava yrityksen edustaja osoitteessa </w:t>
      </w:r>
      <w:hyperlink r:id="rId7" w:history="1">
        <w:r w:rsidR="00801251">
          <w:rPr>
            <w:rStyle w:val="Hyperlinkki"/>
          </w:rPr>
          <w:t>https://www.suomi.fi/valtuudet</w:t>
        </w:r>
      </w:hyperlink>
      <w:r w:rsidR="00801251">
        <w:t xml:space="preserve"> . Tästä tarkempi ohje </w:t>
      </w:r>
      <w:hyperlink r:id="rId8" w:history="1">
        <w:r w:rsidR="00801251">
          <w:rPr>
            <w:rStyle w:val="Hyperlinkki"/>
          </w:rPr>
          <w:t>https://www.ruokavirasto.fi/tietoa-meista/asiointi/sahkoinen-asiointi/hyrra/suomi-fi-valtuutus/nain-teet-suomi.fi-valtuutuksen/</w:t>
        </w:r>
      </w:hyperlink>
      <w:r w:rsidR="00801251">
        <w:t>.  Huomaathan, että kohdassa 1/</w:t>
      </w:r>
      <w:proofErr w:type="gramStart"/>
      <w:r w:rsidR="00801251">
        <w:t>7  </w:t>
      </w:r>
      <w:r w:rsidR="00801251" w:rsidRPr="00801251">
        <w:rPr>
          <w:i/>
          <w:iCs/>
        </w:rPr>
        <w:t>Valtuustyyppi</w:t>
      </w:r>
      <w:proofErr w:type="gramEnd"/>
      <w:r w:rsidR="00801251">
        <w:t xml:space="preserve"> haet </w:t>
      </w:r>
      <w:r w:rsidR="00801251" w:rsidRPr="00801251">
        <w:rPr>
          <w:u w:val="single"/>
        </w:rPr>
        <w:t>”asiointivaltuutta”</w:t>
      </w:r>
      <w:r w:rsidR="00801251">
        <w:t xml:space="preserve"> ja kohdassa 3/7 valitset  </w:t>
      </w:r>
      <w:r w:rsidR="00801251" w:rsidRPr="00801251">
        <w:rPr>
          <w:u w:val="single"/>
        </w:rPr>
        <w:t>"maaseudun ja kalatalouden tukien ja korvauksien hakeminen”.</w:t>
      </w:r>
      <w:r w:rsidR="00801251">
        <w:t xml:space="preserve"> </w:t>
      </w:r>
    </w:p>
    <w:p w14:paraId="0BD88C44" w14:textId="77777777" w:rsidR="00801251" w:rsidRDefault="00801251" w:rsidP="00801251">
      <w:pPr>
        <w:pStyle w:val="Luettelokappale"/>
      </w:pPr>
    </w:p>
    <w:p w14:paraId="5B8902D6" w14:textId="1F589197" w:rsidR="00801251" w:rsidRDefault="00801251" w:rsidP="00BE29F3">
      <w:pPr>
        <w:pStyle w:val="Luettelokappale"/>
        <w:jc w:val="both"/>
      </w:pPr>
      <w:r>
        <w:t>Halutessasi voit lisätä joillekin yrityksen edustajille myös pelkkiä katseluoikeuksia. Huomaathan, että jos hakijana</w:t>
      </w:r>
      <w:r w:rsidR="0057254C">
        <w:t xml:space="preserve"> </w:t>
      </w:r>
      <w:r>
        <w:t>on</w:t>
      </w:r>
      <w:r w:rsidR="001A3406">
        <w:t xml:space="preserve"> </w:t>
      </w:r>
      <w:r w:rsidR="0057254C">
        <w:t>lihan kuljetusavustuksen</w:t>
      </w:r>
      <w:r>
        <w:t xml:space="preserve"> </w:t>
      </w:r>
      <w:r w:rsidR="001A3406">
        <w:t>nim</w:t>
      </w:r>
      <w:r>
        <w:t xml:space="preserve">enkirjoitusoikeuden omaava yrityksen edustaja itse, tulee hänen tällöin valtuuttaa valtuusrekisterissä myös itsensä hakemaan maaseudun ja kalatalouden tukia ja korvauksia edellä kuvatulla tavalla. </w:t>
      </w:r>
    </w:p>
    <w:p w14:paraId="2A48E0F2" w14:textId="696C57FB" w:rsidR="00801251" w:rsidRDefault="00801251" w:rsidP="00BE29F3">
      <w:pPr>
        <w:ind w:left="720"/>
        <w:jc w:val="both"/>
      </w:pPr>
      <w:r>
        <w:t xml:space="preserve">Lisätietoa ja ohjeistusta valtuuksista löydät myös täältä </w:t>
      </w:r>
      <w:hyperlink r:id="rId9" w:history="1">
        <w:r w:rsidRPr="009129DC">
          <w:rPr>
            <w:rStyle w:val="Hyperlinkki"/>
          </w:rPr>
          <w:t>https://www.suomi.fi/ohjeet-ja-tuki/tietoa-valtuuksista</w:t>
        </w:r>
      </w:hyperlink>
      <w:r>
        <w:t xml:space="preserve">. Valtuuksien antaminen tapahtuu vain kerran. Tämän jälkeen varsinaiseen hakemukseen ei tarvita enää nimenkirjoitusoikeudellisen henkilön allekirjoitusta. </w:t>
      </w:r>
    </w:p>
    <w:p w14:paraId="7C7833D0" w14:textId="2D6A56AF" w:rsidR="00CC1262" w:rsidRDefault="00852E8E" w:rsidP="00CC1262">
      <w:pPr>
        <w:pStyle w:val="Luettelokappale"/>
        <w:numPr>
          <w:ilvl w:val="0"/>
          <w:numId w:val="1"/>
        </w:numPr>
        <w:jc w:val="both"/>
      </w:pPr>
      <w:r>
        <w:t>Ennen avustuksen hakua, yrityksenne on rekisteröidyttävä asiakkaaksi. Tämä tapahtuu k</w:t>
      </w:r>
      <w:r w:rsidR="00ED0B3C">
        <w:t>irjau</w:t>
      </w:r>
      <w:r>
        <w:t>tumalla</w:t>
      </w:r>
      <w:r w:rsidR="00ED0B3C">
        <w:t xml:space="preserve"> sisään osoitteesta: </w:t>
      </w:r>
      <w:r w:rsidR="00ED0B3C" w:rsidRPr="00801251">
        <w:t>https://nekka.ruokavirasto.fi/login.html</w:t>
      </w:r>
      <w:r w:rsidR="00ED0B3C">
        <w:t xml:space="preserve"> </w:t>
      </w:r>
      <w:r w:rsidR="00CC1262">
        <w:t>käyttäen henkilökohtaisia pankkitunnuksia</w:t>
      </w:r>
      <w:r w:rsidR="00997B10">
        <w:t xml:space="preserve">, mobiilivarmennetta tai varmennekorttia. </w:t>
      </w:r>
    </w:p>
    <w:p w14:paraId="7C883717" w14:textId="419580BC" w:rsidR="00801251" w:rsidRDefault="00CC1262" w:rsidP="00CC1262">
      <w:pPr>
        <w:ind w:left="360"/>
      </w:pPr>
      <w:r w:rsidRPr="00CC1262">
        <w:rPr>
          <w:noProof/>
        </w:rPr>
        <w:lastRenderedPageBreak/>
        <w:drawing>
          <wp:inline distT="0" distB="0" distL="0" distR="0" wp14:anchorId="4CE94281" wp14:editId="41307E79">
            <wp:extent cx="4945712" cy="3773171"/>
            <wp:effectExtent l="0" t="0" r="7620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8986" cy="377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88191" w14:textId="486D5E92" w:rsidR="00CC1262" w:rsidRDefault="00CC1262" w:rsidP="00CC1262">
      <w:pPr>
        <w:pStyle w:val="Luettelokappale"/>
        <w:numPr>
          <w:ilvl w:val="0"/>
          <w:numId w:val="1"/>
        </w:numPr>
      </w:pPr>
      <w:r>
        <w:t>Valitse yritys</w:t>
      </w:r>
      <w:r w:rsidR="00E3794A">
        <w:t>,</w:t>
      </w:r>
      <w:r>
        <w:t xml:space="preserve"> jonka puolesta asioit.</w:t>
      </w:r>
    </w:p>
    <w:p w14:paraId="0A99D9E0" w14:textId="77777777" w:rsidR="00ED0B3C" w:rsidRDefault="00ED0B3C" w:rsidP="00ED0B3C">
      <w:pPr>
        <w:pStyle w:val="Luettelokappale"/>
      </w:pPr>
    </w:p>
    <w:p w14:paraId="1EEE95AD" w14:textId="14BA638D" w:rsidR="00ED0B3C" w:rsidRDefault="00CC1262" w:rsidP="00ED0B3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61391" wp14:editId="35E3CB50">
                <wp:simplePos x="0" y="0"/>
                <wp:positionH relativeFrom="column">
                  <wp:posOffset>1863255</wp:posOffset>
                </wp:positionH>
                <wp:positionV relativeFrom="paragraph">
                  <wp:posOffset>1775819</wp:posOffset>
                </wp:positionV>
                <wp:extent cx="796787" cy="431938"/>
                <wp:effectExtent l="38100" t="19050" r="22860" b="44450"/>
                <wp:wrapNone/>
                <wp:docPr id="30" name="Suora nuoliyhdysvii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787" cy="43193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F4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0" o:spid="_x0000_s1026" type="#_x0000_t32" style="position:absolute;margin-left:146.7pt;margin-top:139.85pt;width:62.75pt;height:3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" strokecolor="#4472c4 [3204]" strokeweight="3pt">
                <v:stroke endarrow="block" joinstyle="miter"/>
              </v:shape>
            </w:pict>
          </mc:Fallback>
        </mc:AlternateContent>
      </w:r>
      <w:r w:rsidRPr="00CC1262">
        <w:rPr>
          <w:noProof/>
        </w:rPr>
        <w:drawing>
          <wp:inline distT="0" distB="0" distL="0" distR="0" wp14:anchorId="5CCC8167" wp14:editId="335538A7">
            <wp:extent cx="5489838" cy="3522428"/>
            <wp:effectExtent l="0" t="0" r="0" b="1905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5518" cy="352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9DCDB" w14:textId="64894855" w:rsidR="00ED0B3C" w:rsidRDefault="00ED0B3C" w:rsidP="00ED0B3C"/>
    <w:p w14:paraId="01A8D74C" w14:textId="77777777" w:rsidR="00ED0B3C" w:rsidRDefault="00ED0B3C" w:rsidP="00ED0B3C"/>
    <w:p w14:paraId="4BEAA230" w14:textId="5645BB2A" w:rsidR="00ED0B3C" w:rsidRDefault="00ED0B3C" w:rsidP="00ED0B3C">
      <w:pPr>
        <w:pStyle w:val="Luettelokappale"/>
        <w:numPr>
          <w:ilvl w:val="0"/>
          <w:numId w:val="1"/>
        </w:numPr>
      </w:pPr>
      <w:r>
        <w:lastRenderedPageBreak/>
        <w:t xml:space="preserve">Täytä edustamasi yrityksen tiedot. Valitse tukiohjelma -kohdasta </w:t>
      </w:r>
      <w:r w:rsidRPr="00ED0B3C">
        <w:rPr>
          <w:i/>
          <w:iCs/>
        </w:rPr>
        <w:t xml:space="preserve">”kuljetusavustus </w:t>
      </w:r>
      <w:r w:rsidR="00B63AE3">
        <w:rPr>
          <w:i/>
          <w:iCs/>
        </w:rPr>
        <w:t>liha</w:t>
      </w:r>
      <w:r w:rsidRPr="00ED0B3C">
        <w:rPr>
          <w:i/>
          <w:iCs/>
        </w:rPr>
        <w:t>”.</w:t>
      </w:r>
      <w:r>
        <w:t xml:space="preserve"> Kaikki *-merkillä merkityt kohdat tulee täyttää.</w:t>
      </w:r>
    </w:p>
    <w:p w14:paraId="2A42C328" w14:textId="0A036752" w:rsidR="00ED0B3C" w:rsidRDefault="00ED0B3C" w:rsidP="00CC1262">
      <w:pPr>
        <w:pStyle w:val="Luettelokappale"/>
      </w:pPr>
    </w:p>
    <w:p w14:paraId="1C28B12A" w14:textId="25A3D033" w:rsidR="00801251" w:rsidRDefault="00152397" w:rsidP="00ED0B3C">
      <w:pPr>
        <w:pStyle w:val="Luettelokappale"/>
      </w:pPr>
      <w:r w:rsidRPr="00152397">
        <w:rPr>
          <w:noProof/>
        </w:rPr>
        <w:drawing>
          <wp:inline distT="0" distB="0" distL="0" distR="0" wp14:anchorId="18770CF2" wp14:editId="40950644">
            <wp:extent cx="5077441" cy="2560320"/>
            <wp:effectExtent l="0" t="0" r="9525" b="0"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7955" cy="256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44DF" w14:textId="4F90B370" w:rsidR="00ED0B3C" w:rsidRDefault="00ED0B3C" w:rsidP="00453469">
      <w:pPr>
        <w:pStyle w:val="Luettelokappale"/>
        <w:numPr>
          <w:ilvl w:val="0"/>
          <w:numId w:val="1"/>
        </w:numPr>
      </w:pPr>
      <w:r>
        <w:t xml:space="preserve">Kun olet täyttänyt tiedot oikein, lähetä rekisteröintihakemus käsittelyyn. Saat tästä toimenpiteestä vahvistusviestin sähköpostiisi. </w:t>
      </w:r>
    </w:p>
    <w:p w14:paraId="5C8E0EA7" w14:textId="77777777" w:rsidR="00ED0B3C" w:rsidRDefault="00ED0B3C" w:rsidP="00ED0B3C">
      <w:pPr>
        <w:pStyle w:val="Luettelokappale"/>
      </w:pPr>
    </w:p>
    <w:p w14:paraId="1B277CF0" w14:textId="0999037C" w:rsidR="00ED0B3C" w:rsidRDefault="00ED0B3C" w:rsidP="00453469">
      <w:pPr>
        <w:pStyle w:val="Luettelokappale"/>
        <w:numPr>
          <w:ilvl w:val="0"/>
          <w:numId w:val="1"/>
        </w:numPr>
      </w:pPr>
      <w:r>
        <w:t>Kun rekisteröintihakemus on käsitelty</w:t>
      </w:r>
      <w:r w:rsidR="00B63AE3">
        <w:t>,</w:t>
      </w:r>
      <w:r>
        <w:t xml:space="preserve"> saat viestin päätöksestä sähköpostiisi. Tämän jälkeen k</w:t>
      </w:r>
      <w:r w:rsidR="00453469">
        <w:t xml:space="preserve">irjaudu </w:t>
      </w:r>
      <w:proofErr w:type="spellStart"/>
      <w:r>
        <w:t>Nekkaan</w:t>
      </w:r>
      <w:proofErr w:type="spellEnd"/>
      <w:r>
        <w:t xml:space="preserve"> (</w:t>
      </w:r>
      <w:r w:rsidRPr="00801251">
        <w:t>https://nekka.ruokavirasto.fi/login.html</w:t>
      </w:r>
      <w:r>
        <w:t>) uudestaan ja täytä avustushakemus alla olevien ohjeiden mukaisesti</w:t>
      </w:r>
      <w:r w:rsidR="00453469">
        <w:t xml:space="preserve"> </w:t>
      </w:r>
    </w:p>
    <w:p w14:paraId="54F0CCD7" w14:textId="027625EF" w:rsidR="00ED0B3C" w:rsidRDefault="00ED0B3C" w:rsidP="00ED0B3C">
      <w:pPr>
        <w:pStyle w:val="Luettelokappale"/>
      </w:pPr>
    </w:p>
    <w:p w14:paraId="4FB2B38C" w14:textId="2097E2D4" w:rsidR="00453469" w:rsidRPr="00956CAC" w:rsidRDefault="00ED0B3C" w:rsidP="00453469">
      <w:pPr>
        <w:pStyle w:val="Luettelokappal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6CD70" wp14:editId="02070AA3">
                <wp:simplePos x="0" y="0"/>
                <wp:positionH relativeFrom="column">
                  <wp:posOffset>2116372</wp:posOffset>
                </wp:positionH>
                <wp:positionV relativeFrom="paragraph">
                  <wp:posOffset>241659</wp:posOffset>
                </wp:positionV>
                <wp:extent cx="796787" cy="431938"/>
                <wp:effectExtent l="38100" t="19050" r="22860" b="44450"/>
                <wp:wrapNone/>
                <wp:docPr id="17" name="Suora nuoli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787" cy="43193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8C84" id="Suora nuoliyhdysviiva 17" o:spid="_x0000_s1026" type="#_x0000_t32" style="position:absolute;margin-left:166.65pt;margin-top:19.05pt;width:62.75pt;height:3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" strokecolor="#4472c4 [3204]" strokeweight="3pt">
                <v:stroke endarrow="block" joinstyle="miter"/>
              </v:shape>
            </w:pict>
          </mc:Fallback>
        </mc:AlternateContent>
      </w:r>
      <w:r>
        <w:t>V</w:t>
      </w:r>
      <w:r w:rsidR="00453469">
        <w:t xml:space="preserve">alitse ylhäältä </w:t>
      </w:r>
      <w:r w:rsidR="00453469" w:rsidRPr="00956CAC">
        <w:rPr>
          <w:i/>
          <w:iCs/>
        </w:rPr>
        <w:t xml:space="preserve">Tukihakemus – Kuljetusavustus, </w:t>
      </w:r>
      <w:r w:rsidR="006C311D">
        <w:rPr>
          <w:i/>
          <w:iCs/>
        </w:rPr>
        <w:t>liha</w:t>
      </w:r>
    </w:p>
    <w:p w14:paraId="2AF7C84D" w14:textId="5175AB9B" w:rsidR="00453469" w:rsidRDefault="00453469"/>
    <w:p w14:paraId="633E9237" w14:textId="1AF6D925" w:rsidR="00956CAC" w:rsidRDefault="00956CAC" w:rsidP="00956CAC">
      <w:r w:rsidRPr="00956CAC">
        <w:rPr>
          <w:noProof/>
        </w:rPr>
        <w:drawing>
          <wp:inline distT="0" distB="0" distL="0" distR="0" wp14:anchorId="21F97310" wp14:editId="421BA47B">
            <wp:extent cx="5720515" cy="1327150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503" cy="132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E0475" w14:textId="5251DD6E" w:rsidR="00453469" w:rsidRDefault="00453469" w:rsidP="00453469">
      <w:pPr>
        <w:pStyle w:val="Luettelokappale"/>
        <w:numPr>
          <w:ilvl w:val="0"/>
          <w:numId w:val="1"/>
        </w:numPr>
      </w:pPr>
      <w:r>
        <w:t>Valitse Uusi tukihakemus</w:t>
      </w:r>
    </w:p>
    <w:p w14:paraId="2115D0D9" w14:textId="4A94BD98" w:rsidR="00956CAC" w:rsidRDefault="006C311D" w:rsidP="00956C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3B8A5" wp14:editId="2B4BBA58">
                <wp:simplePos x="0" y="0"/>
                <wp:positionH relativeFrom="column">
                  <wp:posOffset>-441325</wp:posOffset>
                </wp:positionH>
                <wp:positionV relativeFrom="paragraph">
                  <wp:posOffset>137160</wp:posOffset>
                </wp:positionV>
                <wp:extent cx="740741" cy="538370"/>
                <wp:effectExtent l="19050" t="19050" r="59690" b="52705"/>
                <wp:wrapNone/>
                <wp:docPr id="18" name="Suora nuoli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741" cy="53837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16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8" o:spid="_x0000_s1026" type="#_x0000_t32" style="position:absolute;margin-left:-34.75pt;margin-top:10.8pt;width:58.35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" strokecolor="#4472c4 [3204]" strokeweight="3pt">
                <v:stroke endarrow="block" joinstyle="miter"/>
              </v:shape>
            </w:pict>
          </mc:Fallback>
        </mc:AlternateContent>
      </w:r>
      <w:r w:rsidRPr="006C311D">
        <w:rPr>
          <w:noProof/>
        </w:rPr>
        <w:drawing>
          <wp:inline distT="0" distB="0" distL="0" distR="0" wp14:anchorId="74E1E618" wp14:editId="19452068">
            <wp:extent cx="3515361" cy="2158651"/>
            <wp:effectExtent l="0" t="0" r="8890" b="0"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5132" cy="216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2181F" w14:textId="77777777" w:rsidR="00B26055" w:rsidRDefault="00B26055" w:rsidP="00956CAC"/>
    <w:p w14:paraId="7B1EE32E" w14:textId="335FA2B6" w:rsidR="00956CAC" w:rsidRDefault="00453469" w:rsidP="00956CAC">
      <w:pPr>
        <w:pStyle w:val="Luettelokappale"/>
        <w:numPr>
          <w:ilvl w:val="0"/>
          <w:numId w:val="1"/>
        </w:numPr>
      </w:pPr>
      <w:r>
        <w:t>Tarkista, että kaikki tietosi ovat oikein. Ja tarkista myös hakukausi (miltä tukivuodelta avustusta haetaan, esim. vuonna 202</w:t>
      </w:r>
      <w:r w:rsidR="00402900">
        <w:t>5</w:t>
      </w:r>
      <w:r>
        <w:t xml:space="preserve"> haetaan avustusta vuodelta 202</w:t>
      </w:r>
      <w:r w:rsidR="00402900">
        <w:t>4</w:t>
      </w:r>
      <w:r>
        <w:t xml:space="preserve"> eli ajalta 1.1.202</w:t>
      </w:r>
      <w:r w:rsidR="00402900">
        <w:t>4</w:t>
      </w:r>
      <w:r>
        <w:t>-31.12.202</w:t>
      </w:r>
      <w:r w:rsidR="00402900">
        <w:t>4</w:t>
      </w:r>
      <w:r>
        <w:t>). Hakuaika viittaa puolestaan aikaan</w:t>
      </w:r>
      <w:r w:rsidR="006C311D">
        <w:t>,</w:t>
      </w:r>
      <w:r>
        <w:t xml:space="preserve"> jolloin hakemuksen avustuksesta voi jättää. Muokkaa tarvittaessa tietojasi ja tallenna.</w:t>
      </w:r>
    </w:p>
    <w:p w14:paraId="0DF45241" w14:textId="77777777" w:rsidR="008E1A29" w:rsidRDefault="008E1A29" w:rsidP="008E1A29">
      <w:pPr>
        <w:pStyle w:val="Luettelokappale"/>
        <w:ind w:left="644"/>
      </w:pPr>
    </w:p>
    <w:p w14:paraId="397B0461" w14:textId="0FA3A5A2" w:rsidR="00956CAC" w:rsidRDefault="00453469" w:rsidP="00956C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CCF1E" wp14:editId="3958AA36">
                <wp:simplePos x="0" y="0"/>
                <wp:positionH relativeFrom="column">
                  <wp:posOffset>3573145</wp:posOffset>
                </wp:positionH>
                <wp:positionV relativeFrom="paragraph">
                  <wp:posOffset>1040130</wp:posOffset>
                </wp:positionV>
                <wp:extent cx="947862" cy="464268"/>
                <wp:effectExtent l="38100" t="19050" r="24130" b="50165"/>
                <wp:wrapNone/>
                <wp:docPr id="19" name="Suora nuoli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7862" cy="46426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2B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9" o:spid="_x0000_s1026" type="#_x0000_t32" style="position:absolute;margin-left:281.35pt;margin-top:81.9pt;width:74.65pt;height:3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" strokecolor="#4472c4 [3204]" strokeweight="3pt">
                <v:stroke endarrow="block" joinstyle="miter"/>
              </v:shape>
            </w:pict>
          </mc:Fallback>
        </mc:AlternateContent>
      </w:r>
      <w:r w:rsidR="006C311D" w:rsidRPr="006C311D">
        <w:rPr>
          <w:noProof/>
        </w:rPr>
        <w:drawing>
          <wp:inline distT="0" distB="0" distL="0" distR="0" wp14:anchorId="1415E663" wp14:editId="39378296">
            <wp:extent cx="4765040" cy="2354339"/>
            <wp:effectExtent l="0" t="0" r="0" b="8255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7667" cy="236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436F" w14:textId="77777777" w:rsidR="00DC742A" w:rsidRDefault="00DC742A" w:rsidP="00956CAC"/>
    <w:p w14:paraId="75702A02" w14:textId="5200D7E9" w:rsidR="00956CAC" w:rsidRDefault="00453469" w:rsidP="00956CAC">
      <w:pPr>
        <w:pStyle w:val="Luettelokappale"/>
        <w:numPr>
          <w:ilvl w:val="0"/>
          <w:numId w:val="1"/>
        </w:numPr>
      </w:pPr>
      <w:r>
        <w:t xml:space="preserve">Valitse </w:t>
      </w:r>
      <w:r w:rsidR="006C311D">
        <w:t xml:space="preserve">oikea tukialue klikkaamalla </w:t>
      </w:r>
      <w:r w:rsidR="006C311D" w:rsidRPr="006C311D">
        <w:rPr>
          <w:i/>
          <w:iCs/>
        </w:rPr>
        <w:t>lisää</w:t>
      </w:r>
      <w:r>
        <w:t xml:space="preserve"> </w:t>
      </w:r>
      <w:r w:rsidR="006C311D">
        <w:t>ja klikkaa avautuvasta taulukosta eläimet</w:t>
      </w:r>
      <w:r w:rsidR="008E1A29">
        <w:t xml:space="preserve">, </w:t>
      </w:r>
      <w:r w:rsidR="006C311D">
        <w:t>joista haet tukea.</w:t>
      </w:r>
    </w:p>
    <w:p w14:paraId="65499580" w14:textId="08A16879" w:rsidR="00453469" w:rsidRDefault="00B63AE3" w:rsidP="0045346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1AEBE" wp14:editId="6A2F5704">
                <wp:simplePos x="0" y="0"/>
                <wp:positionH relativeFrom="column">
                  <wp:posOffset>1356360</wp:posOffset>
                </wp:positionH>
                <wp:positionV relativeFrom="paragraph">
                  <wp:posOffset>662305</wp:posOffset>
                </wp:positionV>
                <wp:extent cx="1709420" cy="967740"/>
                <wp:effectExtent l="38100" t="38100" r="24130" b="22860"/>
                <wp:wrapNone/>
                <wp:docPr id="3" name="Suora nuoli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9420" cy="9677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3540" id="Suora nuoliyhdysviiva 3" o:spid="_x0000_s1026" type="#_x0000_t32" style="position:absolute;margin-left:106.8pt;margin-top:52.15pt;width:134.6pt;height:76.2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" strokecolor="#4472c4 [3204]" strokeweight="3pt">
                <v:stroke endarrow="block" joinstyle="miter"/>
              </v:shape>
            </w:pict>
          </mc:Fallback>
        </mc:AlternateContent>
      </w:r>
      <w:r w:rsidR="006C31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EBE17" wp14:editId="0CA5FD45">
                <wp:simplePos x="0" y="0"/>
                <wp:positionH relativeFrom="column">
                  <wp:posOffset>334009</wp:posOffset>
                </wp:positionH>
                <wp:positionV relativeFrom="paragraph">
                  <wp:posOffset>662305</wp:posOffset>
                </wp:positionV>
                <wp:extent cx="1709420" cy="967740"/>
                <wp:effectExtent l="38100" t="38100" r="24130" b="22860"/>
                <wp:wrapNone/>
                <wp:docPr id="20" name="Suora nuoli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9420" cy="9677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F87D" id="Suora nuoliyhdysviiva 20" o:spid="_x0000_s1026" type="#_x0000_t32" style="position:absolute;margin-left:26.3pt;margin-top:52.15pt;width:134.6pt;height:76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" strokecolor="#4472c4 [3204]" strokeweight="3pt">
                <v:stroke endarrow="block" joinstyle="miter"/>
              </v:shape>
            </w:pict>
          </mc:Fallback>
        </mc:AlternateContent>
      </w:r>
      <w:r w:rsidR="006C311D" w:rsidRPr="006C311D">
        <w:rPr>
          <w:noProof/>
        </w:rPr>
        <w:drawing>
          <wp:inline distT="0" distB="0" distL="0" distR="0" wp14:anchorId="3393FCFE" wp14:editId="21070813">
            <wp:extent cx="4196661" cy="3657600"/>
            <wp:effectExtent l="0" t="0" r="0" b="0"/>
            <wp:docPr id="33" name="Kuv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1135" cy="366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BF40" w14:textId="75E430E0" w:rsidR="00956CAC" w:rsidRDefault="00956CAC" w:rsidP="00956CAC"/>
    <w:p w14:paraId="05244697" w14:textId="0CFA1661" w:rsidR="006C311D" w:rsidRDefault="006C311D" w:rsidP="00956C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725B7" wp14:editId="7B7E8E0F">
                <wp:simplePos x="0" y="0"/>
                <wp:positionH relativeFrom="column">
                  <wp:posOffset>1353185</wp:posOffset>
                </wp:positionH>
                <wp:positionV relativeFrom="paragraph">
                  <wp:posOffset>1619250</wp:posOffset>
                </wp:positionV>
                <wp:extent cx="1709420" cy="967740"/>
                <wp:effectExtent l="38100" t="38100" r="24130" b="22860"/>
                <wp:wrapNone/>
                <wp:docPr id="35" name="Suora nuoliyhdysviiv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9420" cy="9677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DED4" id="Suora nuoliyhdysviiva 35" o:spid="_x0000_s1026" type="#_x0000_t32" style="position:absolute;margin-left:106.55pt;margin-top:127.5pt;width:134.6pt;height:76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" strokecolor="#4472c4 [3204]" strokeweight="3pt">
                <v:stroke endarrow="block" joinstyle="miter"/>
              </v:shape>
            </w:pict>
          </mc:Fallback>
        </mc:AlternateContent>
      </w:r>
      <w:r w:rsidRPr="006C311D">
        <w:rPr>
          <w:noProof/>
        </w:rPr>
        <w:drawing>
          <wp:inline distT="0" distB="0" distL="0" distR="0" wp14:anchorId="138C446B" wp14:editId="251F9683">
            <wp:extent cx="5130597" cy="3829050"/>
            <wp:effectExtent l="0" t="0" r="0" b="0"/>
            <wp:docPr id="34" name="Kuv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7778" cy="38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8DAB" w14:textId="2401B14A" w:rsidR="00B63AE3" w:rsidRDefault="00B63AE3" w:rsidP="00B63AE3">
      <w:pPr>
        <w:pStyle w:val="Luettelokappale"/>
        <w:numPr>
          <w:ilvl w:val="0"/>
          <w:numId w:val="1"/>
        </w:numPr>
        <w:rPr>
          <w:noProof/>
        </w:rPr>
      </w:pPr>
      <w:r>
        <w:rPr>
          <w:noProof/>
        </w:rPr>
        <w:t>Kirjoita kyseisestä alueesta ja kyseisestä eläimestä haettava tonnimäärä ja kappalemäärä ja tallenna.</w:t>
      </w:r>
    </w:p>
    <w:p w14:paraId="668FD919" w14:textId="02FB1BBC" w:rsidR="00956CAC" w:rsidRDefault="00B63AE3" w:rsidP="00956CA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8AB6C" wp14:editId="48E7D033">
                <wp:simplePos x="0" y="0"/>
                <wp:positionH relativeFrom="column">
                  <wp:posOffset>4004945</wp:posOffset>
                </wp:positionH>
                <wp:positionV relativeFrom="paragraph">
                  <wp:posOffset>359410</wp:posOffset>
                </wp:positionV>
                <wp:extent cx="610594" cy="721775"/>
                <wp:effectExtent l="19050" t="19050" r="56515" b="40640"/>
                <wp:wrapNone/>
                <wp:docPr id="21" name="Suora nuoli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94" cy="7217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1329" id="Suora nuoliyhdysviiva 21" o:spid="_x0000_s1026" type="#_x0000_t32" style="position:absolute;margin-left:315.35pt;margin-top:28.3pt;width:48.1pt;height:5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5D8D5" wp14:editId="2C18C01C">
                <wp:simplePos x="0" y="0"/>
                <wp:positionH relativeFrom="column">
                  <wp:posOffset>2971165</wp:posOffset>
                </wp:positionH>
                <wp:positionV relativeFrom="paragraph">
                  <wp:posOffset>300355</wp:posOffset>
                </wp:positionV>
                <wp:extent cx="447040" cy="845185"/>
                <wp:effectExtent l="38100" t="19050" r="29210" b="50165"/>
                <wp:wrapNone/>
                <wp:docPr id="2" name="Suora nuoli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8451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C9CA" id="Suora nuoliyhdysviiva 2" o:spid="_x0000_s1026" type="#_x0000_t32" style="position:absolute;margin-left:233.95pt;margin-top:23.65pt;width:35.2pt;height:66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" strokecolor="#4472c4 [3204]" strokeweight="3pt">
                <v:stroke endarrow="block" joinstyle="miter"/>
              </v:shape>
            </w:pict>
          </mc:Fallback>
        </mc:AlternateContent>
      </w:r>
      <w:r w:rsidR="006C311D" w:rsidRPr="006C311D">
        <w:rPr>
          <w:noProof/>
        </w:rPr>
        <w:drawing>
          <wp:inline distT="0" distB="0" distL="0" distR="0" wp14:anchorId="134970C4" wp14:editId="656DEDAE">
            <wp:extent cx="6120130" cy="2625090"/>
            <wp:effectExtent l="0" t="0" r="0" b="3810"/>
            <wp:docPr id="36" name="Kuv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61D6" w14:textId="35196D24" w:rsidR="00956CAC" w:rsidRDefault="00956CAC" w:rsidP="00956CAC"/>
    <w:p w14:paraId="655AEABE" w14:textId="34305C1C" w:rsidR="00791959" w:rsidRDefault="007611B2" w:rsidP="00791959">
      <w:pPr>
        <w:pStyle w:val="Luettelokappale"/>
        <w:numPr>
          <w:ilvl w:val="0"/>
          <w:numId w:val="1"/>
        </w:numPr>
      </w:pPr>
      <w:bookmarkStart w:id="0" w:name="_Hlk191469573"/>
      <w:r w:rsidRPr="00E3794A">
        <w:t>Liitä mukaan listau</w:t>
      </w:r>
      <w:r w:rsidR="00FA1E83" w:rsidRPr="00E3794A">
        <w:t xml:space="preserve">s </w:t>
      </w:r>
      <w:r w:rsidR="00FA1E83" w:rsidRPr="00E3794A">
        <w:rPr>
          <w:rStyle w:val="ui-provider"/>
        </w:rPr>
        <w:t xml:space="preserve">kunnittain tai tuotantopaikoittain </w:t>
      </w:r>
      <w:r w:rsidR="002B545E" w:rsidRPr="00E3794A">
        <w:rPr>
          <w:rStyle w:val="ui-provider"/>
        </w:rPr>
        <w:t xml:space="preserve">niistä kuljetuksista, joihin haettu määrä perustuu. Listauksesta tulee näkyä eläinryhmä, paino, kappalemäärä, tukialue. Listauksesta ilmenevä loppusumma tulee täsmätä hakijan </w:t>
      </w:r>
      <w:proofErr w:type="spellStart"/>
      <w:r w:rsidR="002B545E" w:rsidRPr="00E3794A">
        <w:rPr>
          <w:rStyle w:val="ui-provider"/>
        </w:rPr>
        <w:t>Nekka</w:t>
      </w:r>
      <w:proofErr w:type="spellEnd"/>
      <w:r w:rsidR="002B545E" w:rsidRPr="00E3794A">
        <w:rPr>
          <w:rStyle w:val="ui-provider"/>
        </w:rPr>
        <w:t xml:space="preserve">-tietojärjestelmään kirjatun haetun loppusumman kanssa. </w:t>
      </w:r>
      <w:bookmarkEnd w:id="0"/>
      <w:r w:rsidR="00791959">
        <w:rPr>
          <w:rStyle w:val="ui-provider"/>
        </w:rPr>
        <w:t xml:space="preserve">Valitse asiakirjan tyypiksi ”Muu liite”. </w:t>
      </w:r>
      <w:r w:rsidR="00FA1E83">
        <w:rPr>
          <w:rStyle w:val="ui-provider"/>
        </w:rPr>
        <w:t xml:space="preserve">Varmista, että listauksen loppusumma vastaa </w:t>
      </w:r>
      <w:proofErr w:type="spellStart"/>
      <w:r w:rsidR="00FA1E83">
        <w:rPr>
          <w:rStyle w:val="ui-provider"/>
        </w:rPr>
        <w:t>Nekassa</w:t>
      </w:r>
      <w:proofErr w:type="spellEnd"/>
      <w:r w:rsidR="00FA1E83">
        <w:rPr>
          <w:rStyle w:val="ui-provider"/>
        </w:rPr>
        <w:t xml:space="preserve"> ilmoitettua haettua määrä.</w:t>
      </w:r>
      <w:r w:rsidR="00FA1E83">
        <w:t xml:space="preserve"> </w:t>
      </w:r>
    </w:p>
    <w:p w14:paraId="270D001F" w14:textId="77777777" w:rsidR="00791959" w:rsidRPr="00791959" w:rsidRDefault="00B63AE3" w:rsidP="00B72484">
      <w:pPr>
        <w:pStyle w:val="Luettelokappale"/>
        <w:numPr>
          <w:ilvl w:val="0"/>
          <w:numId w:val="1"/>
        </w:numPr>
        <w:rPr>
          <w:i/>
          <w:iCs/>
        </w:rPr>
      </w:pPr>
      <w:r>
        <w:t xml:space="preserve">Lopuksi ilmoita oletko saanut samaan tarkoitukseen muuta kuljetusavustusta, jos olet, kirjoita määrä. </w:t>
      </w:r>
    </w:p>
    <w:p w14:paraId="6562B472" w14:textId="3C767255" w:rsidR="00791959" w:rsidRPr="00791959" w:rsidRDefault="00791959" w:rsidP="00B72484">
      <w:pPr>
        <w:pStyle w:val="Luettelokappale"/>
        <w:numPr>
          <w:ilvl w:val="0"/>
          <w:numId w:val="1"/>
        </w:numPr>
        <w:rPr>
          <w:i/>
          <w:iCs/>
        </w:rPr>
      </w:pPr>
      <w:r>
        <w:lastRenderedPageBreak/>
        <w:t xml:space="preserve">Edustamasi tuenhakijan tulee sitoutua tiettyihin ehtoihin, jotta voit lähettää tukihakemuksen. Ehdot </w:t>
      </w:r>
      <w:proofErr w:type="gramStart"/>
      <w:r>
        <w:t>saat näkyville painamalla Hakija sitoutuu</w:t>
      </w:r>
      <w:proofErr w:type="gramEnd"/>
      <w:r>
        <w:t xml:space="preserve"> seuraaviin ehtoihin -tekstin vieressä olevaa nuolta. Jos tuenhakija sitoutuu kyseisiin ehtoihin, laita </w:t>
      </w:r>
      <w:proofErr w:type="spellStart"/>
      <w:r>
        <w:t>täppä</w:t>
      </w:r>
      <w:proofErr w:type="spellEnd"/>
      <w:r>
        <w:t xml:space="preserve"> sitoumuskohtaan.</w:t>
      </w:r>
    </w:p>
    <w:p w14:paraId="125FEEB4" w14:textId="38CA658D" w:rsidR="00ED0B3C" w:rsidRDefault="007611B2" w:rsidP="00956CA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B24B3" wp14:editId="6A8DEC1A">
                <wp:simplePos x="0" y="0"/>
                <wp:positionH relativeFrom="column">
                  <wp:posOffset>681990</wp:posOffset>
                </wp:positionH>
                <wp:positionV relativeFrom="paragraph">
                  <wp:posOffset>133985</wp:posOffset>
                </wp:positionV>
                <wp:extent cx="722437" cy="796069"/>
                <wp:effectExtent l="38100" t="19050" r="20955" b="42545"/>
                <wp:wrapNone/>
                <wp:docPr id="699446614" name="Suora nuoliyhdysviiva 699446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37" cy="79606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C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699446614" o:spid="_x0000_s1026" type="#_x0000_t32" style="position:absolute;margin-left:53.7pt;margin-top:10.55pt;width:56.9pt;height:62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" strokecolor="#4472c4 [3204]" strokeweight="3pt">
                <v:stroke endarrow="block" joinstyle="miter"/>
              </v:shape>
            </w:pict>
          </mc:Fallback>
        </mc:AlternateContent>
      </w:r>
      <w:r w:rsidR="004534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EF7DD" wp14:editId="6C9C6E05">
                <wp:simplePos x="0" y="0"/>
                <wp:positionH relativeFrom="column">
                  <wp:posOffset>967740</wp:posOffset>
                </wp:positionH>
                <wp:positionV relativeFrom="paragraph">
                  <wp:posOffset>603250</wp:posOffset>
                </wp:positionV>
                <wp:extent cx="722437" cy="796069"/>
                <wp:effectExtent l="38100" t="19050" r="20955" b="42545"/>
                <wp:wrapNone/>
                <wp:docPr id="22" name="Suora nuoliyhdysviiv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37" cy="79606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974F" id="Suora nuoliyhdysviiva 22" o:spid="_x0000_s1026" type="#_x0000_t32" style="position:absolute;margin-left:76.2pt;margin-top:47.5pt;width:56.9pt;height:62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" strokecolor="#4472c4 [3204]" strokeweight="3pt">
                <v:stroke endarrow="block" joinstyle="miter"/>
              </v:shape>
            </w:pict>
          </mc:Fallback>
        </mc:AlternateContent>
      </w:r>
      <w:r w:rsidR="006C311D" w:rsidRPr="006C311D">
        <w:rPr>
          <w:noProof/>
        </w:rPr>
        <w:drawing>
          <wp:inline distT="0" distB="0" distL="0" distR="0" wp14:anchorId="6FCBB59C" wp14:editId="4C38EDDA">
            <wp:extent cx="6120130" cy="1838960"/>
            <wp:effectExtent l="0" t="0" r="0" b="8890"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7F4C" w14:textId="001C0B5E" w:rsidR="00791959" w:rsidRDefault="00791959" w:rsidP="00791959">
      <w:pPr>
        <w:pStyle w:val="Luettelokappale"/>
        <w:numPr>
          <w:ilvl w:val="0"/>
          <w:numId w:val="1"/>
        </w:numPr>
        <w:jc w:val="both"/>
      </w:pPr>
      <w:r>
        <w:t xml:space="preserve">Tämän jälkeen tallenna hakemus ja tarkista täyttämäsi tiedot tai vaihtoehtoisesti voit lähettää hakemuksen käsittelyyn heti. Lopuksi vielä lähetä hakemus käsittelyyn klikkaamalla </w:t>
      </w:r>
      <w:r w:rsidRPr="00791959">
        <w:rPr>
          <w:i/>
          <w:iCs/>
        </w:rPr>
        <w:t>Lähetä käsittelyyn.</w:t>
      </w:r>
    </w:p>
    <w:p w14:paraId="4014689E" w14:textId="77777777" w:rsidR="00791959" w:rsidRDefault="00791959" w:rsidP="00791959">
      <w:pPr>
        <w:pStyle w:val="Luettelokappale"/>
        <w:jc w:val="both"/>
      </w:pPr>
    </w:p>
    <w:p w14:paraId="6F729AD1" w14:textId="028CF5DE" w:rsidR="00791959" w:rsidRDefault="00791959" w:rsidP="00CE521A">
      <w:pPr>
        <w:pStyle w:val="Luettelokappale"/>
        <w:jc w:val="both"/>
      </w:pPr>
      <w:r>
        <w:t>Tarkista, että lähetettyäsi hakemuksen käsittelyyn, saat siitä sähköpostiisi kuittauksen.</w:t>
      </w:r>
    </w:p>
    <w:p w14:paraId="503816DB" w14:textId="762C7488" w:rsidR="00DC742A" w:rsidRDefault="00B63AE3" w:rsidP="00CE521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49C7DA" wp14:editId="1BA5EDE4">
                <wp:simplePos x="0" y="0"/>
                <wp:positionH relativeFrom="column">
                  <wp:posOffset>5078994</wp:posOffset>
                </wp:positionH>
                <wp:positionV relativeFrom="paragraph">
                  <wp:posOffset>1136467</wp:posOffset>
                </wp:positionV>
                <wp:extent cx="669566" cy="709322"/>
                <wp:effectExtent l="38100" t="38100" r="16510" b="14605"/>
                <wp:wrapNone/>
                <wp:docPr id="24" name="Suora nuoli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9566" cy="7093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484F" id="Suora nuoliyhdysviiva 24" o:spid="_x0000_s1026" type="#_x0000_t32" style="position:absolute;margin-left:399.9pt;margin-top:89.5pt;width:52.7pt;height:55.8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" strokecolor="#4472c4 [3204]" strokeweight="3pt">
                <v:stroke endarrow="block" joinstyle="miter"/>
              </v:shape>
            </w:pict>
          </mc:Fallback>
        </mc:AlternateContent>
      </w:r>
      <w:r w:rsidR="00F14895" w:rsidRPr="00F14895">
        <w:rPr>
          <w:noProof/>
        </w:rPr>
        <w:drawing>
          <wp:inline distT="0" distB="0" distL="0" distR="0" wp14:anchorId="1C7CF95A" wp14:editId="74FB0306">
            <wp:extent cx="6120130" cy="1939925"/>
            <wp:effectExtent l="0" t="0" r="0" b="3175"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EC098" w14:textId="77777777" w:rsidR="00CE521A" w:rsidRDefault="00CE521A" w:rsidP="00CE521A"/>
    <w:p w14:paraId="73DD73C0" w14:textId="2AF536C3" w:rsidR="00112963" w:rsidRDefault="00DC742A" w:rsidP="008E1A29">
      <w:pPr>
        <w:pStyle w:val="Luettelokappale"/>
        <w:numPr>
          <w:ilvl w:val="0"/>
          <w:numId w:val="1"/>
        </w:numPr>
        <w:jc w:val="both"/>
      </w:pPr>
      <w:r>
        <w:t xml:space="preserve">Lähetettyäsi hakemuksen sinulle avautuu vielä uusi näkymä, josta näet paljonko </w:t>
      </w:r>
      <w:proofErr w:type="gramStart"/>
      <w:r>
        <w:t>avustusta</w:t>
      </w:r>
      <w:proofErr w:type="gramEnd"/>
      <w:r>
        <w:t xml:space="preserve"> olet hakenut. Voit tässä vaiheessa</w:t>
      </w:r>
      <w:r w:rsidR="00997B10">
        <w:t xml:space="preserve"> tai myöhemmin</w:t>
      </w:r>
      <w:r>
        <w:t xml:space="preserve"> myös tulostaa</w:t>
      </w:r>
      <w:r w:rsidR="00B63AE3">
        <w:t xml:space="preserve"> </w:t>
      </w:r>
      <w:r>
        <w:t>avustushakemuksen</w:t>
      </w:r>
      <w:r w:rsidR="00997B10">
        <w:t xml:space="preserve"> linkistä</w:t>
      </w:r>
      <w:r>
        <w:t xml:space="preserve">. </w:t>
      </w:r>
    </w:p>
    <w:p w14:paraId="419B61C2" w14:textId="77777777" w:rsidR="00CE521A" w:rsidRDefault="00CE521A" w:rsidP="00CE521A">
      <w:pPr>
        <w:pStyle w:val="Luettelokappale"/>
        <w:ind w:left="644"/>
        <w:jc w:val="both"/>
      </w:pPr>
    </w:p>
    <w:p w14:paraId="094CCF68" w14:textId="60F1C91C" w:rsidR="00112963" w:rsidRDefault="00E7135C" w:rsidP="00791959">
      <w:pPr>
        <w:pStyle w:val="Luettelokappale"/>
        <w:numPr>
          <w:ilvl w:val="0"/>
          <w:numId w:val="1"/>
        </w:numPr>
        <w:jc w:val="both"/>
      </w:pPr>
      <w:r>
        <w:t>Muistathan seurata sähköpostiasi. Jos avustushakemusta täytyy täydentää, palauttaa Ruokaviraston käsittelijä sen teille täydenn</w:t>
      </w:r>
      <w:r w:rsidR="00E07D7C">
        <w:t>e</w:t>
      </w:r>
      <w:r>
        <w:t>ttäväksi. Saatte täydennyspyynnöstä ilmoituksen sähköpostiinne</w:t>
      </w:r>
      <w:r w:rsidR="00E07D7C">
        <w:t xml:space="preserve">, jonka jälkeen teidän tulee käydä täydentämässä hakemusta </w:t>
      </w:r>
      <w:proofErr w:type="spellStart"/>
      <w:r w:rsidR="00E07D7C">
        <w:t>Nekka</w:t>
      </w:r>
      <w:proofErr w:type="spellEnd"/>
      <w:r w:rsidR="00E07D7C">
        <w:t>-järjestelmässä.</w:t>
      </w:r>
    </w:p>
    <w:p w14:paraId="36BD0E50" w14:textId="77777777" w:rsidR="00E07D7C" w:rsidRDefault="00E07D7C" w:rsidP="008E1A29">
      <w:pPr>
        <w:pStyle w:val="Luettelokappale"/>
        <w:jc w:val="both"/>
      </w:pPr>
    </w:p>
    <w:p w14:paraId="2F62F9C8" w14:textId="3C566BD6" w:rsidR="00E07D7C" w:rsidRDefault="00E07D7C" w:rsidP="00791959">
      <w:pPr>
        <w:pStyle w:val="Luettelokappale"/>
        <w:numPr>
          <w:ilvl w:val="0"/>
          <w:numId w:val="1"/>
        </w:numPr>
        <w:jc w:val="both"/>
      </w:pPr>
      <w:r>
        <w:t>Kun hakemus on käsitelty, tulee siitä teille viesti sähköpostiinne.</w:t>
      </w:r>
    </w:p>
    <w:p w14:paraId="2738276A" w14:textId="77777777" w:rsidR="00ED0B3C" w:rsidRDefault="00ED0B3C" w:rsidP="008E1A29">
      <w:pPr>
        <w:pStyle w:val="Luettelokappale"/>
        <w:jc w:val="both"/>
      </w:pPr>
    </w:p>
    <w:p w14:paraId="5849A40C" w14:textId="71588B24" w:rsidR="00272739" w:rsidRDefault="00ED0B3C" w:rsidP="00791959">
      <w:pPr>
        <w:pStyle w:val="Luettelokappale"/>
        <w:numPr>
          <w:ilvl w:val="0"/>
          <w:numId w:val="1"/>
        </w:numPr>
        <w:jc w:val="both"/>
      </w:pPr>
      <w:r>
        <w:t>Maksettu summa näkyy tilillänne muutaman päivän kuluttua päätöksestä.</w:t>
      </w:r>
    </w:p>
    <w:p w14:paraId="73B90336" w14:textId="77777777" w:rsidR="00956CAC" w:rsidRDefault="00956CAC" w:rsidP="00956CAC"/>
    <w:sectPr w:rsidR="00956C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D063" w14:textId="77777777" w:rsidR="00B63AE3" w:rsidRDefault="00B63AE3" w:rsidP="00B63AE3">
      <w:pPr>
        <w:spacing w:after="0" w:line="240" w:lineRule="auto"/>
      </w:pPr>
      <w:r>
        <w:separator/>
      </w:r>
    </w:p>
  </w:endnote>
  <w:endnote w:type="continuationSeparator" w:id="0">
    <w:p w14:paraId="5673E4DA" w14:textId="77777777" w:rsidR="00B63AE3" w:rsidRDefault="00B63AE3" w:rsidP="00B6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4989" w14:textId="77777777" w:rsidR="00B63AE3" w:rsidRDefault="00B63AE3" w:rsidP="00B63AE3">
      <w:pPr>
        <w:spacing w:after="0" w:line="240" w:lineRule="auto"/>
      </w:pPr>
      <w:r>
        <w:separator/>
      </w:r>
    </w:p>
  </w:footnote>
  <w:footnote w:type="continuationSeparator" w:id="0">
    <w:p w14:paraId="2AFCF7F2" w14:textId="77777777" w:rsidR="00B63AE3" w:rsidRDefault="00B63AE3" w:rsidP="00B6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175"/>
    <w:multiLevelType w:val="hybridMultilevel"/>
    <w:tmpl w:val="18BC28A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3E62"/>
    <w:multiLevelType w:val="hybridMultilevel"/>
    <w:tmpl w:val="2898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D9"/>
    <w:multiLevelType w:val="hybridMultilevel"/>
    <w:tmpl w:val="2898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05465"/>
    <w:multiLevelType w:val="hybridMultilevel"/>
    <w:tmpl w:val="2898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B5E62"/>
    <w:multiLevelType w:val="hybridMultilevel"/>
    <w:tmpl w:val="2898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5338"/>
    <w:multiLevelType w:val="hybridMultilevel"/>
    <w:tmpl w:val="28989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C3C61"/>
    <w:multiLevelType w:val="hybridMultilevel"/>
    <w:tmpl w:val="18BC28A4"/>
    <w:lvl w:ilvl="0" w:tplc="88A00C3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4718">
    <w:abstractNumId w:val="6"/>
  </w:num>
  <w:num w:numId="2" w16cid:durableId="1988706655">
    <w:abstractNumId w:val="1"/>
  </w:num>
  <w:num w:numId="3" w16cid:durableId="2062945874">
    <w:abstractNumId w:val="3"/>
  </w:num>
  <w:num w:numId="4" w16cid:durableId="711536223">
    <w:abstractNumId w:val="2"/>
  </w:num>
  <w:num w:numId="5" w16cid:durableId="1602253652">
    <w:abstractNumId w:val="5"/>
  </w:num>
  <w:num w:numId="6" w16cid:durableId="763648102">
    <w:abstractNumId w:val="4"/>
  </w:num>
  <w:num w:numId="7" w16cid:durableId="91304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AC"/>
    <w:rsid w:val="00087110"/>
    <w:rsid w:val="000C5DA6"/>
    <w:rsid w:val="000E19E7"/>
    <w:rsid w:val="00112963"/>
    <w:rsid w:val="00152397"/>
    <w:rsid w:val="001A3406"/>
    <w:rsid w:val="00204480"/>
    <w:rsid w:val="00252D32"/>
    <w:rsid w:val="00272739"/>
    <w:rsid w:val="002B545E"/>
    <w:rsid w:val="002E5CD0"/>
    <w:rsid w:val="0035332B"/>
    <w:rsid w:val="00402900"/>
    <w:rsid w:val="0041624D"/>
    <w:rsid w:val="00444DD8"/>
    <w:rsid w:val="00453469"/>
    <w:rsid w:val="0057254C"/>
    <w:rsid w:val="00652E42"/>
    <w:rsid w:val="00657B65"/>
    <w:rsid w:val="00665C0C"/>
    <w:rsid w:val="006A597E"/>
    <w:rsid w:val="006C311D"/>
    <w:rsid w:val="007611B2"/>
    <w:rsid w:val="00791959"/>
    <w:rsid w:val="00801251"/>
    <w:rsid w:val="0084761D"/>
    <w:rsid w:val="00852E8E"/>
    <w:rsid w:val="008E1A29"/>
    <w:rsid w:val="00956CAC"/>
    <w:rsid w:val="00997B10"/>
    <w:rsid w:val="00A9013E"/>
    <w:rsid w:val="00B26055"/>
    <w:rsid w:val="00B63AE3"/>
    <w:rsid w:val="00BE29F3"/>
    <w:rsid w:val="00C22B1A"/>
    <w:rsid w:val="00CC1262"/>
    <w:rsid w:val="00CE521A"/>
    <w:rsid w:val="00D16BBF"/>
    <w:rsid w:val="00D803ED"/>
    <w:rsid w:val="00DC742A"/>
    <w:rsid w:val="00E07D7C"/>
    <w:rsid w:val="00E3794A"/>
    <w:rsid w:val="00E7135C"/>
    <w:rsid w:val="00ED0B3C"/>
    <w:rsid w:val="00F14895"/>
    <w:rsid w:val="00F609E7"/>
    <w:rsid w:val="00FA1E83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DA0A"/>
  <w15:chartTrackingRefBased/>
  <w15:docId w15:val="{E86ED2D0-06B7-4467-A019-5C38C2E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6CA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012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1251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B63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63AE3"/>
  </w:style>
  <w:style w:type="paragraph" w:styleId="Alatunniste">
    <w:name w:val="footer"/>
    <w:basedOn w:val="Normaali"/>
    <w:link w:val="AlatunnisteChar"/>
    <w:uiPriority w:val="99"/>
    <w:unhideWhenUsed/>
    <w:rsid w:val="00B63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63AE3"/>
  </w:style>
  <w:style w:type="character" w:customStyle="1" w:styleId="ui-provider">
    <w:name w:val="ui-provider"/>
    <w:basedOn w:val="Kappaleenoletusfontti"/>
    <w:rsid w:val="00FA1E83"/>
  </w:style>
  <w:style w:type="character" w:styleId="Kommentinviite">
    <w:name w:val="annotation reference"/>
    <w:basedOn w:val="Kappaleenoletusfontti"/>
    <w:uiPriority w:val="99"/>
    <w:semiHidden/>
    <w:unhideWhenUsed/>
    <w:rsid w:val="00FA1E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A1E8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A1E8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A1E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A1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tietoa-meista/asiointi/sahkoinen-asiointi/hyrra/suomi-fi-valtuutus/nain-teet-suomi.fi-valtuutuksen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uomi.fi/valtuudet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suomi.fi/ohjeet-ja-tuki/tietoa-valtuuksista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599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Viitanen Eveliina (Ruokavirasto)</dc:creator>
  <cp:keywords/>
  <dc:description/>
  <cp:lastModifiedBy>Korpela Eija (Ruokavirasto)</cp:lastModifiedBy>
  <cp:revision>2</cp:revision>
  <dcterms:created xsi:type="dcterms:W3CDTF">2025-02-26T13:27:00Z</dcterms:created>
  <dcterms:modified xsi:type="dcterms:W3CDTF">2025-02-26T13:27:00Z</dcterms:modified>
</cp:coreProperties>
</file>