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7AD1" w14:textId="5217E797" w:rsidR="00726279" w:rsidRDefault="0003490E" w:rsidP="000338E7">
      <w:pPr>
        <w:pStyle w:val="Otsikko1"/>
        <w:spacing w:after="120"/>
        <w:ind w:left="0"/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732F7F9B" wp14:editId="7A7E15D1">
            <wp:simplePos x="0" y="0"/>
            <wp:positionH relativeFrom="margin">
              <wp:posOffset>1695450</wp:posOffset>
            </wp:positionH>
            <wp:positionV relativeFrom="margin">
              <wp:posOffset>-466725</wp:posOffset>
            </wp:positionV>
            <wp:extent cx="733425" cy="552450"/>
            <wp:effectExtent l="0" t="0" r="0" b="0"/>
            <wp:wrapSquare wrapText="bothSides"/>
            <wp:docPr id="3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i-FI"/>
        </w:rPr>
        <w:drawing>
          <wp:anchor distT="0" distB="0" distL="114300" distR="114300" simplePos="0" relativeHeight="251657216" behindDoc="0" locked="0" layoutInCell="1" allowOverlap="1" wp14:anchorId="003F48C3" wp14:editId="14D8A02E">
            <wp:simplePos x="0" y="0"/>
            <wp:positionH relativeFrom="column">
              <wp:posOffset>-29845</wp:posOffset>
            </wp:positionH>
            <wp:positionV relativeFrom="paragraph">
              <wp:posOffset>-500380</wp:posOffset>
            </wp:positionV>
            <wp:extent cx="1671955" cy="586105"/>
            <wp:effectExtent l="0" t="0" r="0" b="0"/>
            <wp:wrapNone/>
            <wp:docPr id="2" name="Kuva 23" descr="ELY_LA01_Logo___FI_B____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3" descr="ELY_LA01_Logo___FI_B____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070CE" w14:textId="77777777" w:rsidR="00F657D2" w:rsidRDefault="00F657D2" w:rsidP="000338E7">
      <w:pPr>
        <w:pStyle w:val="Otsikko1"/>
        <w:ind w:left="0"/>
      </w:pPr>
      <w:r>
        <w:t>TIMBOKFÖRING (vid anmälan om stödtagarens eget arbete)</w:t>
      </w:r>
    </w:p>
    <w:p w14:paraId="5544503F" w14:textId="77777777" w:rsidR="00F657D2" w:rsidRDefault="00F657D2">
      <w:pPr>
        <w:rPr>
          <w:rFonts w:ascii="Arial" w:hAnsi="Arial"/>
          <w:b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6"/>
        <w:gridCol w:w="3402"/>
        <w:gridCol w:w="2551"/>
        <w:gridCol w:w="1418"/>
      </w:tblGrid>
      <w:tr w:rsidR="00F657D2" w14:paraId="21B34CE1" w14:textId="77777777" w:rsidTr="00726279">
        <w:trPr>
          <w:cantSplit/>
        </w:trPr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C770AE" w14:textId="77777777" w:rsidR="00F657D2" w:rsidRPr="000338E7" w:rsidRDefault="00726279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Stödtagare/den som utfört eget arbete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9D59" w14:textId="77777777" w:rsidR="00F657D2" w:rsidRPr="000338E7" w:rsidRDefault="00726279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Stödbeslutets administrativa nummer eller Projektets nummer</w:t>
            </w:r>
          </w:p>
        </w:tc>
      </w:tr>
      <w:tr w:rsidR="00F657D2" w14:paraId="16021ECA" w14:textId="77777777" w:rsidTr="001272A4">
        <w:trPr>
          <w:cantSplit/>
          <w:trHeight w:val="123"/>
        </w:trPr>
        <w:tc>
          <w:tcPr>
            <w:tcW w:w="5984" w:type="dxa"/>
            <w:gridSpan w:val="3"/>
            <w:tcBorders>
              <w:left w:val="single" w:sz="4" w:space="0" w:color="auto"/>
            </w:tcBorders>
            <w:vAlign w:val="bottom"/>
          </w:tcPr>
          <w:p w14:paraId="76991CA4" w14:textId="77777777" w:rsidR="00F657D2" w:rsidRPr="000338E7" w:rsidRDefault="00F657D2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338E7">
              <w:rPr>
                <w:rFonts w:ascii="Calibri" w:hAnsi="Calibri" w:cs="Calibri"/>
                <w:snapToGrid w:val="0"/>
                <w:color w:val="000000"/>
              </w:rPr>
              <w:instrText xml:space="preserve"> FORMTEXT </w:instrText>
            </w:r>
            <w:r w:rsidRPr="000338E7">
              <w:rPr>
                <w:rFonts w:ascii="Calibri" w:hAnsi="Calibri" w:cs="Calibri"/>
                <w:snapToGrid w:val="0"/>
                <w:color w:val="000000"/>
              </w:rPr>
            </w:r>
            <w:r w:rsidRPr="000338E7">
              <w:rPr>
                <w:rFonts w:ascii="Calibri" w:hAnsi="Calibri" w:cs="Calibri"/>
                <w:snapToGrid w:val="0"/>
                <w:color w:val="000000"/>
              </w:rPr>
              <w:fldChar w:fldCharType="separate"/>
            </w:r>
            <w:r>
              <w:rPr>
                <w:rFonts w:ascii="Calibri" w:hAnsi="Calibri"/>
                <w:snapToGrid w:val="0"/>
                <w:color w:val="000000"/>
              </w:rPr>
              <w:t>     </w:t>
            </w:r>
            <w:r w:rsidRPr="000338E7">
              <w:rPr>
                <w:rFonts w:ascii="Calibri" w:hAnsi="Calibri" w:cs="Calibri"/>
                <w:snapToGrid w:val="0"/>
                <w:color w:val="000000"/>
              </w:rPr>
              <w:fldChar w:fldCharType="end"/>
            </w:r>
            <w:bookmarkEnd w:id="0"/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CB5AA" w14:textId="77777777" w:rsidR="00F657D2" w:rsidRPr="000338E7" w:rsidRDefault="00F657D2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338E7">
              <w:rPr>
                <w:rFonts w:ascii="Calibri" w:hAnsi="Calibri" w:cs="Calibri"/>
                <w:snapToGrid w:val="0"/>
                <w:color w:val="000000"/>
              </w:rPr>
              <w:instrText xml:space="preserve"> FORMTEXT </w:instrText>
            </w:r>
            <w:r w:rsidRPr="000338E7">
              <w:rPr>
                <w:rFonts w:ascii="Calibri" w:hAnsi="Calibri" w:cs="Calibri"/>
                <w:snapToGrid w:val="0"/>
                <w:color w:val="000000"/>
              </w:rPr>
            </w:r>
            <w:r w:rsidRPr="000338E7">
              <w:rPr>
                <w:rFonts w:ascii="Calibri" w:hAnsi="Calibri" w:cs="Calibri"/>
                <w:snapToGrid w:val="0"/>
                <w:color w:val="000000"/>
              </w:rPr>
              <w:fldChar w:fldCharType="separate"/>
            </w:r>
            <w:r>
              <w:rPr>
                <w:rFonts w:ascii="Calibri" w:hAnsi="Calibri"/>
                <w:snapToGrid w:val="0"/>
                <w:color w:val="000000"/>
              </w:rPr>
              <w:t>     </w:t>
            </w:r>
            <w:r w:rsidRPr="000338E7">
              <w:rPr>
                <w:rFonts w:ascii="Calibri" w:hAnsi="Calibri" w:cs="Calibri"/>
                <w:snapToGrid w:val="0"/>
                <w:color w:val="000000"/>
              </w:rPr>
              <w:fldChar w:fldCharType="end"/>
            </w:r>
            <w:bookmarkEnd w:id="1"/>
          </w:p>
        </w:tc>
      </w:tr>
      <w:tr w:rsidR="00F657D2" w14:paraId="393B300E" w14:textId="77777777" w:rsidTr="001272A4">
        <w:trPr>
          <w:cantSplit/>
          <w:trHeight w:val="171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56D" w14:textId="1837BE04" w:rsidR="001272A4" w:rsidRPr="001272A4" w:rsidRDefault="001272A4" w:rsidP="001272A4">
            <w:pPr>
              <w:spacing w:before="120"/>
              <w:rPr>
                <w:rFonts w:ascii="Calibri" w:hAnsi="Calibri" w:cs="Calibri"/>
                <w:b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t>Våtmarksprojekt</w:t>
            </w:r>
            <w:r>
              <w:rPr>
                <w:rFonts w:ascii="Calibri" w:hAnsi="Calibri"/>
                <w:b/>
                <w:snapToGrid w:val="0"/>
                <w:color w:val="000000"/>
              </w:rPr>
              <w:tab/>
            </w:r>
          </w:p>
          <w:p w14:paraId="1431BD8F" w14:textId="30B8446B" w:rsidR="001272A4" w:rsidRPr="001272A4" w:rsidRDefault="001272A4" w:rsidP="001272A4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Traktorarbete med förare 60 €/h</w:t>
            </w:r>
            <w:r w:rsidR="00CC7E61">
              <w:rPr>
                <w:rFonts w:ascii="Calibri" w:hAnsi="Calibri"/>
                <w:snapToGrid w:val="0"/>
                <w:color w:val="000000"/>
              </w:rPr>
              <w:t>, moms 0 %</w:t>
            </w:r>
          </w:p>
          <w:p w14:paraId="5341CAF3" w14:textId="44F93A06" w:rsidR="001272A4" w:rsidRPr="001272A4" w:rsidRDefault="001272A4" w:rsidP="001272A4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Timlön för mänskligt arbete utan bikostnader, utfört arbete 17 €/h och arbetsledningen 25 €/h</w:t>
            </w:r>
            <w:r w:rsidR="00CC7E61">
              <w:rPr>
                <w:rFonts w:ascii="Calibri" w:hAnsi="Calibri"/>
                <w:snapToGrid w:val="0"/>
                <w:color w:val="000000"/>
              </w:rPr>
              <w:t xml:space="preserve">, </w:t>
            </w:r>
            <w:r w:rsidR="00CC7E61">
              <w:rPr>
                <w:rFonts w:ascii="Calibri" w:hAnsi="Calibri"/>
                <w:snapToGrid w:val="0"/>
                <w:color w:val="000000"/>
              </w:rPr>
              <w:t>moms 0 %</w:t>
            </w:r>
          </w:p>
          <w:p w14:paraId="1E13A85E" w14:textId="7B10FCE8" w:rsidR="001272A4" w:rsidRPr="001272A4" w:rsidRDefault="001272A4" w:rsidP="001272A4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Arbetsdebitering för traktorgrävare eller lätt schaktmaskin</w:t>
            </w:r>
            <w:r w:rsidR="00CC7E61">
              <w:rPr>
                <w:rFonts w:ascii="Calibri" w:hAnsi="Calibri"/>
                <w:snapToGrid w:val="0"/>
                <w:color w:val="000000"/>
              </w:rPr>
              <w:t xml:space="preserve"> </w:t>
            </w:r>
            <w:r w:rsidR="00CC7E61" w:rsidRPr="00CC7E61">
              <w:rPr>
                <w:rFonts w:ascii="Calibri" w:hAnsi="Calibri"/>
                <w:snapToGrid w:val="0"/>
                <w:color w:val="000000"/>
              </w:rPr>
              <w:t>med förare</w:t>
            </w:r>
            <w:r>
              <w:rPr>
                <w:rFonts w:ascii="Calibri" w:hAnsi="Calibri"/>
                <w:snapToGrid w:val="0"/>
                <w:color w:val="000000"/>
              </w:rPr>
              <w:t xml:space="preserve"> 58 €/h</w:t>
            </w:r>
            <w:r w:rsidR="00CC7E61">
              <w:rPr>
                <w:rFonts w:ascii="Calibri" w:hAnsi="Calibri"/>
                <w:snapToGrid w:val="0"/>
                <w:color w:val="000000"/>
              </w:rPr>
              <w:t>, moms 0 %</w:t>
            </w:r>
          </w:p>
          <w:p w14:paraId="0EFCE625" w14:textId="3DE0CBBC" w:rsidR="00CC7E61" w:rsidRPr="001272A4" w:rsidRDefault="001272A4" w:rsidP="001272A4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Lastning, körning och utbredning av jordmaterial</w:t>
            </w:r>
            <w:r w:rsidR="00CC7E61" w:rsidRPr="00CC7E61">
              <w:rPr>
                <w:rFonts w:ascii="Calibri" w:hAnsi="Calibri"/>
                <w:snapToGrid w:val="0"/>
                <w:color w:val="000000"/>
              </w:rPr>
              <w:t>med förare</w:t>
            </w:r>
            <w:r>
              <w:rPr>
                <w:rFonts w:ascii="Calibri" w:hAnsi="Calibri"/>
                <w:snapToGrid w:val="0"/>
                <w:color w:val="000000"/>
              </w:rPr>
              <w:t xml:space="preserve"> 60 €/h</w:t>
            </w:r>
            <w:r w:rsidR="00CC7E61">
              <w:rPr>
                <w:rFonts w:ascii="Calibri" w:hAnsi="Calibri"/>
                <w:snapToGrid w:val="0"/>
                <w:color w:val="000000"/>
              </w:rPr>
              <w:t>, moms 0 %</w:t>
            </w:r>
          </w:p>
          <w:p w14:paraId="173DCF02" w14:textId="6B2232D7" w:rsidR="00F657D2" w:rsidRPr="00CC7E61" w:rsidRDefault="001272A4" w:rsidP="00CC7E61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Arbetsdebitering för bandgrävare</w:t>
            </w:r>
            <w:r w:rsidR="00CC7E61">
              <w:rPr>
                <w:rFonts w:ascii="Calibri" w:hAnsi="Calibri"/>
                <w:snapToGrid w:val="0"/>
                <w:color w:val="000000"/>
              </w:rPr>
              <w:t xml:space="preserve"> </w:t>
            </w:r>
            <w:r w:rsidR="00CC7E61" w:rsidRPr="00CC7E61">
              <w:rPr>
                <w:rFonts w:ascii="Calibri" w:hAnsi="Calibri"/>
                <w:snapToGrid w:val="0"/>
                <w:color w:val="000000"/>
              </w:rPr>
              <w:t>med förare</w:t>
            </w:r>
            <w:r>
              <w:rPr>
                <w:rFonts w:ascii="Calibri" w:hAnsi="Calibri"/>
                <w:snapToGrid w:val="0"/>
                <w:color w:val="000000"/>
              </w:rPr>
              <w:t xml:space="preserve"> 71 €/h</w:t>
            </w:r>
            <w:r w:rsidR="00CC7E61">
              <w:rPr>
                <w:rFonts w:ascii="Calibri" w:hAnsi="Calibri"/>
                <w:snapToGrid w:val="0"/>
                <w:color w:val="000000"/>
              </w:rPr>
              <w:t>, moms 0 %</w:t>
            </w:r>
          </w:p>
        </w:tc>
      </w:tr>
      <w:tr w:rsidR="00FB55F1" w14:paraId="73559212" w14:textId="77777777" w:rsidTr="00FB55F1">
        <w:trPr>
          <w:trHeight w:val="360"/>
        </w:trPr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AF68FF" w14:textId="77777777" w:rsidR="00FB55F1" w:rsidRPr="000338E7" w:rsidRDefault="00FB55F1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Datum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5BC54C" w14:textId="77777777" w:rsidR="00FB55F1" w:rsidRPr="000338E7" w:rsidRDefault="00FB55F1" w:rsidP="00AC30C7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Timmar/dag</w:t>
            </w:r>
          </w:p>
        </w:tc>
        <w:tc>
          <w:tcPr>
            <w:tcW w:w="59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ACB319" w14:textId="77777777" w:rsidR="00FB55F1" w:rsidRPr="000338E7" w:rsidRDefault="00FB55F1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Beskrivning av arbetsuppgifterna (utredning även om begagnad arbetsmaskin)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FB2A6" w14:textId="77777777" w:rsidR="00FB55F1" w:rsidRPr="000338E7" w:rsidRDefault="00FB55F1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</w:rPr>
              <w:t>Priset på eget arbete totalt</w:t>
            </w:r>
          </w:p>
        </w:tc>
      </w:tr>
      <w:tr w:rsidR="00FB55F1" w14:paraId="2F4B1CED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1C1D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60DF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3047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0E01325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363CFCC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18990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273A02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9351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7A7AA4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04357DD7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9351A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7211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DC98D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429D74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:rsidRPr="003560CB" w14:paraId="6D73648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96512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70D5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67F6C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874371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186EDC52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42E5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37CEE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C738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98DD4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3A2CE24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6E73D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20ADE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7BC4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8F545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1BCBB6F8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B1AA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BA316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C51F8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5215BCD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FB567D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7065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FBCF16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446CE9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D131265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5BDE394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C561A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5FFE7C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2A920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40EEE71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69DAD7E1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7EC32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3D3C18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3716F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7A09E8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6DF7887A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98C15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DB79C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9E4C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8B02C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11C8892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BA2E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4ADF7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2ABD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1B7C33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26E9D61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420F75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57CC20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3ED28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E20266A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0245877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86928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6F1F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E0AD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72C03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F17938D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A35D2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F9A7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5F4FE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4C4705D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5F00532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45420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9C298B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F26BC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1D603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4951516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1E139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A0A8B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3513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630435D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7E9C699C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6BFB8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059756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B9F7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572C27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5E48446C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C7FF4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59E44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55C6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9618F6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6704997E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5BFC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ACEEB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0EBD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E950C45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B79877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15C4D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ED48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C481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D96564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171C9C8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4DBEC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C07F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A99B9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81825E0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39AED04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6DB7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E4DF5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16ECA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B443D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77158DDD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3737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F275B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9B28F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7EDDF3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C59FE95" w14:textId="77777777" w:rsidTr="00FB55F1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04848" w14:textId="77777777" w:rsidR="00FB55F1" w:rsidRDefault="00FB55F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1A255" w14:textId="77777777" w:rsidR="00FB55F1" w:rsidRDefault="00FB55F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3" w:name="Teksti5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"/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D8F36" w14:textId="77777777" w:rsidR="00FB55F1" w:rsidRDefault="00FB55F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" w:name="Teksti5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BC0008" w14:textId="77777777" w:rsidR="00FB55F1" w:rsidRDefault="00FB55F1" w:rsidP="00FB55F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5" w:name="Teksti9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"/>
          </w:p>
        </w:tc>
      </w:tr>
      <w:tr w:rsidR="00AA6992" w14:paraId="6368A082" w14:textId="77777777" w:rsidTr="00FB55F1">
        <w:trPr>
          <w:trHeight w:val="600"/>
        </w:trPr>
        <w:tc>
          <w:tcPr>
            <w:tcW w:w="1306" w:type="dxa"/>
            <w:vAlign w:val="bottom"/>
          </w:tcPr>
          <w:p w14:paraId="33888581" w14:textId="77777777" w:rsidR="00AA6992" w:rsidRPr="000338E7" w:rsidRDefault="00AA6992">
            <w:pPr>
              <w:rPr>
                <w:rFonts w:ascii="Calibri" w:hAnsi="Calibri" w:cs="Calibri"/>
                <w:snapToGrid w:val="0"/>
                <w:color w:val="000000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</w:rPr>
              <w:t>Totalt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766482" w14:textId="77777777" w:rsidR="00AA6992" w:rsidRPr="00AC30C7" w:rsidRDefault="00AA6992">
            <w:pPr>
              <w:ind w:right="253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6" w:name="Teksti31"/>
            <w:r w:rsidRPr="00AC30C7">
              <w:rPr>
                <w:rFonts w:ascii="Arial" w:hAnsi="Arial"/>
                <w:b/>
                <w:snapToGrid w:val="0"/>
                <w:color w:val="000000"/>
              </w:rPr>
              <w:instrText xml:space="preserve"> FORMTEXT </w:instrTex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t>     </w: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6"/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bottom"/>
          </w:tcPr>
          <w:p w14:paraId="33FA7D02" w14:textId="77777777" w:rsidR="00AA6992" w:rsidRDefault="00AA699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A8EE5" w14:textId="77777777" w:rsidR="00AA6992" w:rsidRPr="00AC30C7" w:rsidRDefault="00AA6992">
            <w:pPr>
              <w:ind w:right="396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begin" w:fldLock="1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7" w:name="Teksti122"/>
            <w:r w:rsidRPr="00AC30C7">
              <w:rPr>
                <w:rFonts w:ascii="Arial" w:hAnsi="Arial"/>
                <w:b/>
                <w:snapToGrid w:val="0"/>
                <w:color w:val="000000"/>
              </w:rPr>
              <w:instrText xml:space="preserve"> FORMTEXT </w:instrTex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t>     </w: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7"/>
          </w:p>
        </w:tc>
      </w:tr>
    </w:tbl>
    <w:p w14:paraId="7835DE6F" w14:textId="23BAB973" w:rsidR="003560CB" w:rsidRPr="003560CB" w:rsidRDefault="003560CB" w:rsidP="003560CB">
      <w:pPr>
        <w:tabs>
          <w:tab w:val="left" w:pos="2280"/>
        </w:tabs>
        <w:rPr>
          <w:sz w:val="2"/>
          <w:szCs w:val="2"/>
        </w:rPr>
      </w:pPr>
    </w:p>
    <w:sectPr w:rsidR="003560CB" w:rsidRPr="003560CB" w:rsidSect="00726279">
      <w:headerReference w:type="default" r:id="rId11"/>
      <w:footerReference w:type="default" r:id="rId12"/>
      <w:pgSz w:w="11907" w:h="16840" w:code="9"/>
      <w:pgMar w:top="851" w:right="851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CD3C" w14:textId="77777777" w:rsidR="00594933" w:rsidRDefault="00594933">
      <w:r>
        <w:separator/>
      </w:r>
    </w:p>
  </w:endnote>
  <w:endnote w:type="continuationSeparator" w:id="0">
    <w:p w14:paraId="41A547F8" w14:textId="77777777" w:rsidR="00594933" w:rsidRDefault="005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560" w14:textId="2213FADF" w:rsidR="000338E7" w:rsidRDefault="000338E7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 w:rsidR="00323D0D">
      <w:rPr>
        <w:noProof/>
      </w:rPr>
      <w:t>1</w:t>
    </w:r>
    <w:r>
      <w:fldChar w:fldCharType="end"/>
    </w:r>
  </w:p>
  <w:p w14:paraId="397A8338" w14:textId="77777777" w:rsidR="00F657D2" w:rsidRDefault="00F657D2">
    <w:pPr>
      <w:pStyle w:val="Alatunniste"/>
      <w:rPr>
        <w:rFonts w:ascii="Arial" w:hAnsi="Arial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A6EB" w14:textId="77777777" w:rsidR="00594933" w:rsidRDefault="00594933">
      <w:r>
        <w:separator/>
      </w:r>
    </w:p>
  </w:footnote>
  <w:footnote w:type="continuationSeparator" w:id="0">
    <w:p w14:paraId="024DDD7B" w14:textId="77777777" w:rsidR="00594933" w:rsidRDefault="0059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8FA2" w14:textId="27CDCD8F" w:rsidR="000338E7" w:rsidRPr="000338E7" w:rsidRDefault="000338E7">
    <w:pPr>
      <w:pStyle w:val="Yltunniste"/>
      <w:jc w:val="right"/>
      <w:rPr>
        <w:rFonts w:ascii="Calibri" w:hAnsi="Calibri" w:cs="Calibri"/>
        <w:color w:val="4472C4"/>
        <w:sz w:val="22"/>
        <w:szCs w:val="22"/>
      </w:rPr>
    </w:pPr>
    <w:r>
      <w:rPr>
        <w:rFonts w:ascii="Calibri" w:hAnsi="Calibri"/>
        <w:sz w:val="22"/>
      </w:rPr>
      <w:t>Blankett 3197L</w:t>
    </w:r>
    <w:r>
      <w:rPr>
        <w:rFonts w:ascii="Calibri" w:hAnsi="Calibri"/>
        <w:color w:val="4472C4"/>
        <w:sz w:val="22"/>
      </w:rPr>
      <w:t xml:space="preserve"> | </w:t>
    </w:r>
    <w:r>
      <w:rPr>
        <w:rFonts w:ascii="Calibri" w:hAnsi="Calibri"/>
        <w:sz w:val="22"/>
      </w:rPr>
      <w:t>27.11.2023</w:t>
    </w:r>
  </w:p>
  <w:p w14:paraId="78A412A3" w14:textId="77777777" w:rsidR="00726279" w:rsidRPr="000338E7" w:rsidRDefault="00726279" w:rsidP="000338E7">
    <w:pPr>
      <w:pStyle w:val="Yltunniste"/>
      <w:rPr>
        <w:rFonts w:ascii="Calibri" w:hAnsi="Calibri" w:cs="Calibri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79"/>
    <w:rsid w:val="000338E7"/>
    <w:rsid w:val="0003490E"/>
    <w:rsid w:val="000421D2"/>
    <w:rsid w:val="000F4C51"/>
    <w:rsid w:val="001272A4"/>
    <w:rsid w:val="0016509D"/>
    <w:rsid w:val="001E6EF5"/>
    <w:rsid w:val="002F139C"/>
    <w:rsid w:val="00323D0D"/>
    <w:rsid w:val="003560CB"/>
    <w:rsid w:val="0036293F"/>
    <w:rsid w:val="00466E25"/>
    <w:rsid w:val="004C4D77"/>
    <w:rsid w:val="0055592C"/>
    <w:rsid w:val="00594933"/>
    <w:rsid w:val="005E15DD"/>
    <w:rsid w:val="00602753"/>
    <w:rsid w:val="006B22FF"/>
    <w:rsid w:val="006F3441"/>
    <w:rsid w:val="00726279"/>
    <w:rsid w:val="007563D9"/>
    <w:rsid w:val="0077033B"/>
    <w:rsid w:val="007A40BD"/>
    <w:rsid w:val="007D114C"/>
    <w:rsid w:val="009655C2"/>
    <w:rsid w:val="00A86EFB"/>
    <w:rsid w:val="00AA1794"/>
    <w:rsid w:val="00AA6992"/>
    <w:rsid w:val="00AC30C7"/>
    <w:rsid w:val="00C80ED1"/>
    <w:rsid w:val="00CC7E61"/>
    <w:rsid w:val="00D247AF"/>
    <w:rsid w:val="00D44A83"/>
    <w:rsid w:val="00E12E95"/>
    <w:rsid w:val="00F657D2"/>
    <w:rsid w:val="00FB55F1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1DF500"/>
  <w15:chartTrackingRefBased/>
  <w15:docId w15:val="{0FD98E62-CEE8-4D11-8149-5364C697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5216"/>
      <w:outlineLvl w:val="0"/>
    </w:pPr>
    <w:rPr>
      <w:rFonts w:ascii="Arial" w:hAnsi="Arial"/>
      <w:b/>
      <w:snapToGrid w:val="0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338E7"/>
  </w:style>
  <w:style w:type="character" w:customStyle="1" w:styleId="AlatunnisteChar">
    <w:name w:val="Alatunniste Char"/>
    <w:basedOn w:val="Kappaleenoletusfontti"/>
    <w:link w:val="Alatunniste"/>
    <w:uiPriority w:val="99"/>
    <w:rsid w:val="000338E7"/>
  </w:style>
  <w:style w:type="character" w:styleId="Kommentinviite">
    <w:name w:val="annotation reference"/>
    <w:uiPriority w:val="99"/>
    <w:semiHidden/>
    <w:unhideWhenUsed/>
    <w:rsid w:val="007703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77033B"/>
  </w:style>
  <w:style w:type="character" w:customStyle="1" w:styleId="KommentintekstiChar">
    <w:name w:val="Kommentin teksti Char"/>
    <w:basedOn w:val="Kappaleenoletusfontti"/>
    <w:link w:val="Kommentinteksti"/>
    <w:uiPriority w:val="99"/>
    <w:rsid w:val="0077033B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033B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70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152C0BC5F9D4FBF7BD88BB908E838" ma:contentTypeVersion="0" ma:contentTypeDescription="Create a new document." ma:contentTypeScope="" ma:versionID="69fe2118339de36bd9b152607e1a574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8B0071-4995-4E29-AFE7-9CBE407045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32E1E9-70EC-4C9C-B46F-499F0AF27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3711A-3E7F-47C5-AECE-6E573E12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3506</vt:lpstr>
    </vt:vector>
  </TitlesOfParts>
  <Company>MMM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3506</dc:title>
  <dc:subject/>
  <dc:creator>15.9.2023</dc:creator>
  <cp:keywords/>
  <cp:lastModifiedBy>Rinta-aho Verna (Ruokavirasto)</cp:lastModifiedBy>
  <cp:revision>3</cp:revision>
  <cp:lastPrinted>2001-05-22T14:22:00Z</cp:lastPrinted>
  <dcterms:created xsi:type="dcterms:W3CDTF">2023-12-08T11:46:00Z</dcterms:created>
  <dcterms:modified xsi:type="dcterms:W3CDTF">2024-10-15T13:34:00Z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0x010100CC3152C0BC5F9D4FBF7BD88BB908E838</vt:lpwstr>
  </property>
</Properties>
</file>