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D12E" w14:textId="36850AF8" w:rsidR="009D1F22" w:rsidRDefault="009D1F22" w:rsidP="009D1F22">
      <w:pPr>
        <w:pStyle w:val="Otsikko2"/>
      </w:pPr>
      <w:r>
        <w:t>Laiduneläinten hyvinvointi -webinaarin kysymykset ja vastaukset</w:t>
      </w:r>
    </w:p>
    <w:p w14:paraId="2269D31C" w14:textId="1DAFC082" w:rsidR="009D1F22" w:rsidRPr="009D1F22" w:rsidRDefault="009D1F22" w:rsidP="009D1F22">
      <w:r w:rsidRPr="009D1F22">
        <w:t>Kysymys 1: Mikä on vaikeasti tavoitettava tarkalleen?</w:t>
      </w:r>
      <w:r>
        <w:br/>
      </w:r>
      <w:r w:rsidRPr="009D1F22">
        <w:t>Vastaus: Vaikeasti tavoitettavat saarialueet esimerkiksi, mutta ei ole tarkemmin määritelty</w:t>
      </w:r>
    </w:p>
    <w:p w14:paraId="7C0E048D" w14:textId="10107709" w:rsidR="009D1F22" w:rsidRPr="009D1F22" w:rsidRDefault="009D1F22" w:rsidP="009D1F22">
      <w:r w:rsidRPr="009D1F22">
        <w:t xml:space="preserve">Kysymys 2: Voiko tarkastuksessa käyttää </w:t>
      </w:r>
      <w:proofErr w:type="spellStart"/>
      <w:r w:rsidRPr="009D1F22">
        <w:t>esim</w:t>
      </w:r>
      <w:proofErr w:type="spellEnd"/>
      <w:r w:rsidRPr="009D1F22">
        <w:t xml:space="preserve"> </w:t>
      </w:r>
      <w:proofErr w:type="spellStart"/>
      <w:r w:rsidRPr="009D1F22">
        <w:t>droneja</w:t>
      </w:r>
      <w:proofErr w:type="spellEnd"/>
      <w:r w:rsidRPr="009D1F22">
        <w:t xml:space="preserve"> tai kameroita?</w:t>
      </w:r>
      <w:r>
        <w:br/>
      </w:r>
      <w:r w:rsidRPr="009D1F22">
        <w:t>Vastaus: Voi käyttää, eläimet pitää totuttaa ja pitää pystyä havainnoimaan tarkasti.</w:t>
      </w:r>
    </w:p>
    <w:p w14:paraId="3AAB63DD" w14:textId="6E146270" w:rsidR="009D1F22" w:rsidRPr="009D1F22" w:rsidRDefault="009D1F22" w:rsidP="009D1F22">
      <w:r w:rsidRPr="009D1F22">
        <w:t>Kysymys 3: Sopiiko murtovesi hevosille?</w:t>
      </w:r>
      <w:r>
        <w:br/>
      </w:r>
      <w:r w:rsidRPr="009D1F22">
        <w:t>Vastaus: Emme ole antaneet tulkintaa, naudat ja lampaat ovat märehtijöinä eri asia kuin hevonen.</w:t>
      </w:r>
    </w:p>
    <w:p w14:paraId="39885A59" w14:textId="65027009" w:rsidR="009D1F22" w:rsidRPr="009D1F22" w:rsidRDefault="009D1F22" w:rsidP="009D1F22">
      <w:r w:rsidRPr="009D1F22">
        <w:t>Kysymys 4: Eli eläin ei myöskään saa lihota sairaalloisesti laitumella ja tällekin asialle tulee tehdä jotain, missä vaiheessa ja kenen tulkinnalla peliliikkeitä tulee tehdä? Eläimen omistajan arviolla?</w:t>
      </w:r>
      <w:r>
        <w:br/>
      </w:r>
      <w:r w:rsidRPr="009D1F22">
        <w:t>Vastaus: Hyvinvoinnin näkökulmasta vakava laihtuminen on pahempi ongelma kuin lihavuus. Eläinten omistaja vastuulla.</w:t>
      </w:r>
    </w:p>
    <w:p w14:paraId="5E95DB17" w14:textId="64FE928A" w:rsidR="009D1F22" w:rsidRPr="009D1F22" w:rsidRDefault="009D1F22" w:rsidP="009D1F22">
      <w:r w:rsidRPr="009D1F22">
        <w:t>Kysymys 5: Mitkä on sopivan sääsuojan mitoitukset eri eläimille?</w:t>
      </w:r>
      <w:r>
        <w:br/>
      </w:r>
      <w:r w:rsidRPr="009D1F22">
        <w:t>Vastaus: Kaikkien eläinten tulee mahtua säänsuojaan.</w:t>
      </w:r>
    </w:p>
    <w:p w14:paraId="598ED390" w14:textId="21E0F258" w:rsidR="009D1F22" w:rsidRPr="009D1F22" w:rsidRDefault="009D1F22" w:rsidP="009D1F22">
      <w:r w:rsidRPr="009D1F22">
        <w:t>Kysymys 6: Pitääkö säänsuojassa, katoksessa, olla seiniä vaan riittääkö katto, kun katoksen pääasiallinen tarkoitus on olla auringon ja sateen suojana?</w:t>
      </w:r>
      <w:r>
        <w:br/>
      </w:r>
      <w:r w:rsidRPr="009D1F22">
        <w:t>Vastaus: Kesällä riittää pelkkä katos, mutta riippuu vuodenajasta.  </w:t>
      </w:r>
    </w:p>
    <w:p w14:paraId="7B750BDD" w14:textId="53028CFF" w:rsidR="009D1F22" w:rsidRPr="009D1F22" w:rsidRDefault="009D1F22" w:rsidP="009D1F22">
      <w:r w:rsidRPr="009D1F22">
        <w:t xml:space="preserve">Kysymys </w:t>
      </w:r>
      <w:r>
        <w:t>7</w:t>
      </w:r>
      <w:r w:rsidRPr="009D1F22">
        <w:t>: Käykö siis pelkkä puiden latvusten muodostama suoja eläimille?</w:t>
      </w:r>
      <w:r>
        <w:br/>
      </w:r>
      <w:r w:rsidRPr="009D1F22">
        <w:t>Vastaus: Tämä arvioidaan aina tapauskohtaisesti, eli tässä vaikuttaa se, että millaiselta säältä suojaa tarvitaan ja millaista suojaa laitumella olevat eläimet tarvitsevat</w:t>
      </w:r>
    </w:p>
    <w:p w14:paraId="1848E1A1" w14:textId="2F2BB98B" w:rsidR="009D1F22" w:rsidRPr="009D1F22" w:rsidRDefault="009D1F22" w:rsidP="009D1F22">
      <w:r w:rsidRPr="009D1F22">
        <w:t xml:space="preserve">Kysymys </w:t>
      </w:r>
      <w:r>
        <w:t>8</w:t>
      </w:r>
      <w:r w:rsidRPr="009D1F22">
        <w:t>: Lampaan kuntoluokkaa ei varmaankaan pysty seuraamaan muutoin kuin kuntoluokittamalla laitumella olevia.</w:t>
      </w:r>
      <w:r>
        <w:br/>
      </w:r>
      <w:r w:rsidRPr="009D1F22">
        <w:t>Vastaus: Juuri näin.</w:t>
      </w:r>
    </w:p>
    <w:p w14:paraId="3A2F1488" w14:textId="12CC0452" w:rsidR="009D1F22" w:rsidRDefault="009D1F22" w:rsidP="009D1F22">
      <w:r w:rsidRPr="009D1F22">
        <w:t xml:space="preserve">Kysymys </w:t>
      </w:r>
      <w:r>
        <w:t>9</w:t>
      </w:r>
      <w:r w:rsidRPr="009D1F22">
        <w:t>: Hevosilla lihavuus alkaa olla suuri hyvinvointiongelma ja omistajat eivät tunnista lihavaa hevosta, joten miten tämä voitaisiin ottaa huomioon laiduntavilla hevosilla?</w:t>
      </w:r>
      <w:r>
        <w:br/>
      </w:r>
      <w:r w:rsidRPr="009D1F22">
        <w:t>Vastaus: Luonnonlaidunnus laskee kuntoluokkaa, joten siinä mielessä suositeltavaa. Hevosten kuntoluokituksessa huomioitu lihava eläin.</w:t>
      </w:r>
    </w:p>
    <w:p w14:paraId="05CDB007" w14:textId="77777777" w:rsidR="009D1F22" w:rsidRPr="009D1F22" w:rsidRDefault="009D1F22" w:rsidP="009D1F22"/>
    <w:p w14:paraId="4306F5A7" w14:textId="53316678" w:rsidR="009D1F22" w:rsidRPr="009D1F22" w:rsidRDefault="009D1F22" w:rsidP="009D1F22">
      <w:pPr>
        <w:pStyle w:val="Otsikko2"/>
      </w:pPr>
      <w:r>
        <w:t>Laiduneläinten turvallisuus -webinaarin kysymykset ja vastaukset</w:t>
      </w:r>
    </w:p>
    <w:p w14:paraId="42720BB1" w14:textId="42CFE45F" w:rsidR="009D1F22" w:rsidRPr="009D1F22" w:rsidRDefault="009D1F22" w:rsidP="009D1F22">
      <w:r w:rsidRPr="009D1F22">
        <w:t xml:space="preserve">Kysymys 1: Lahopuuaidat: onko kokemusta näistä raivausjätteiden käsittelyssä? Olisi ilmastoystävällisempi tapa + tuovat monimuotoisuushyötyjä ja toimisivat ehkä eläinten ohjailussakin väliaitoina? Olisiko näitä mahdollista toteuttaa tukiehtojen puitteissa? </w:t>
      </w:r>
      <w:r>
        <w:br/>
      </w:r>
      <w:r w:rsidRPr="009D1F22">
        <w:t>Vastaus: Toimii ja on loistava hyönteishotelli. Kuntoa täytyy seurata ja turvallisuutta, ettei ole esim. törröttäviä oksia.</w:t>
      </w:r>
    </w:p>
    <w:p w14:paraId="1AC75FD2" w14:textId="0478AA8D" w:rsidR="009D1F22" w:rsidRPr="009D1F22" w:rsidRDefault="009D1F22" w:rsidP="009D1F22">
      <w:r w:rsidRPr="009D1F22">
        <w:t xml:space="preserve">Kysymys 2: Miten lampaat </w:t>
      </w:r>
      <w:proofErr w:type="gramStart"/>
      <w:r w:rsidRPr="009D1F22">
        <w:t>reagoi</w:t>
      </w:r>
      <w:proofErr w:type="gramEnd"/>
      <w:r w:rsidRPr="009D1F22">
        <w:t xml:space="preserve"> punasilmiin ja </w:t>
      </w:r>
      <w:proofErr w:type="spellStart"/>
      <w:r w:rsidRPr="009D1F22">
        <w:t>äänikarkoittimiin?</w:t>
      </w:r>
      <w:proofErr w:type="spellEnd"/>
      <w:r>
        <w:br/>
      </w:r>
      <w:r w:rsidRPr="009D1F22">
        <w:t>Vastaus: Kyllä ne säikähtää, eli ei toimi täydellisesti.</w:t>
      </w:r>
    </w:p>
    <w:p w14:paraId="49A41940" w14:textId="016D0153" w:rsidR="009D1F22" w:rsidRPr="009D1F22" w:rsidRDefault="009D1F22" w:rsidP="009D1F22">
      <w:r w:rsidRPr="009D1F22">
        <w:t>Kysymys 3: Kuinka korkea aidan tulisi olla suojaamaan innokkailta ihmisiltä? </w:t>
      </w:r>
      <w:r>
        <w:br/>
      </w:r>
      <w:r w:rsidRPr="009D1F22">
        <w:t>Vastaus: Panostus ennemmin tiedotukseen</w:t>
      </w:r>
      <w:r>
        <w:t xml:space="preserve"> kuin aidan korkeuteen.</w:t>
      </w:r>
    </w:p>
    <w:p w14:paraId="44FAD6F4" w14:textId="1CFD60CE" w:rsidR="009D1F22" w:rsidRDefault="009D1F22" w:rsidP="009D1F22">
      <w:r w:rsidRPr="009D1F22">
        <w:t xml:space="preserve">Kysymys 4: Näettekö mitään riskiä tarttuvista taudeista, jos ihmiset menevät aitauksiin? Täällä tulee mieleen </w:t>
      </w:r>
      <w:proofErr w:type="gramStart"/>
      <w:r w:rsidRPr="009D1F22">
        <w:t>esim. sorkkamätä</w:t>
      </w:r>
      <w:proofErr w:type="gramEnd"/>
      <w:r w:rsidRPr="009D1F22">
        <w:t xml:space="preserve"> jota on saarella</w:t>
      </w:r>
      <w:r>
        <w:t>.</w:t>
      </w:r>
      <w:r>
        <w:br/>
      </w:r>
      <w:r w:rsidRPr="009D1F22">
        <w:t xml:space="preserve">Vastaus: On pieni riski Suomen sisäisesti, mutta pitää ohjeistaa tarkasti. </w:t>
      </w:r>
      <w:r>
        <w:t>Esimerkiksi voi ohjeistaa seisomaan</w:t>
      </w:r>
      <w:r w:rsidRPr="009D1F22">
        <w:t xml:space="preserve"> </w:t>
      </w:r>
      <w:proofErr w:type="spellStart"/>
      <w:r w:rsidRPr="009D1F22">
        <w:t>virkonissa</w:t>
      </w:r>
      <w:proofErr w:type="spellEnd"/>
      <w:r w:rsidRPr="009D1F22">
        <w:t xml:space="preserve"> minuut</w:t>
      </w:r>
      <w:r>
        <w:t>in</w:t>
      </w:r>
      <w:r w:rsidRPr="009D1F22">
        <w:t>. Hevosiin riski on enemmän, en suosittele muutenkaan niiden osalta tällaista laidunta. Ei kesyjä lampaita</w:t>
      </w:r>
      <w:r>
        <w:t xml:space="preserve"> </w:t>
      </w:r>
      <w:r w:rsidRPr="009D1F22">
        <w:t>a</w:t>
      </w:r>
      <w:r>
        <w:t xml:space="preserve">lueelle, jossa ihmiset pääsevät kulkemaan vapaasti, ne </w:t>
      </w:r>
      <w:r w:rsidRPr="009D1F22">
        <w:t>menevät paistiksi.</w:t>
      </w:r>
    </w:p>
    <w:p w14:paraId="159D2434" w14:textId="77777777" w:rsidR="009D1F22" w:rsidRDefault="009D1F22" w:rsidP="009D1F22"/>
    <w:p w14:paraId="7F722346" w14:textId="1B5BD950" w:rsidR="009D1F22" w:rsidRPr="009D1F22" w:rsidRDefault="009D1F22" w:rsidP="009D1F22">
      <w:pPr>
        <w:pStyle w:val="Otsikko2"/>
      </w:pPr>
      <w:r>
        <w:t>Hevoset luonnonlaiduntajina -webinaarin kysymykset ja vastaukset</w:t>
      </w:r>
    </w:p>
    <w:p w14:paraId="78E02551" w14:textId="7336F0AC" w:rsidR="009D1F22" w:rsidRPr="009D1F22" w:rsidRDefault="009D1F22" w:rsidP="009D1F22">
      <w:r w:rsidRPr="009D1F22">
        <w:t>Kysymys 1: Kannattaako kohde raivata ensin ennen kuin laittaa hevoset sinne? Jos on vahvasti metsittynyt ala.</w:t>
      </w:r>
      <w:r>
        <w:br/>
      </w:r>
      <w:r w:rsidRPr="009D1F22">
        <w:t xml:space="preserve">Vastaus: Kannattaa tehdä alkuraivausta, jos on pahasti metsittynyt ala. Riippuu alasta todella paljon ja siitä, millaista syötävää siellä on. Toisaalta ne saattavat syödä puunkuorta liikaakin, nuoria puita. </w:t>
      </w:r>
    </w:p>
    <w:p w14:paraId="4A04978D" w14:textId="77777777" w:rsidR="009D1F22" w:rsidRPr="009D1F22" w:rsidRDefault="009D1F22" w:rsidP="009D1F22">
      <w:r w:rsidRPr="009D1F22">
        <w:t>Kysymys 2: Olisiko orivarsalaitumillakin hyvä olla yksi vanhempi hepo?</w:t>
      </w:r>
    </w:p>
    <w:p w14:paraId="2B06FDC3" w14:textId="66FA515C" w:rsidR="009D1F22" w:rsidRPr="009D1F22" w:rsidRDefault="009D1F22" w:rsidP="009D1F22">
      <w:r w:rsidRPr="009D1F22">
        <w:t>Vastaus: Ehdottomasti kannattaa. Tutkimusnäyttö on hyvin yksiselitteistä</w:t>
      </w:r>
      <w:r>
        <w:t xml:space="preserve"> siitä</w:t>
      </w:r>
      <w:r w:rsidRPr="009D1F22">
        <w:t xml:space="preserve">, </w:t>
      </w:r>
      <w:r>
        <w:t xml:space="preserve">että </w:t>
      </w:r>
      <w:r w:rsidRPr="009D1F22">
        <w:t>juniorilaumoissa on selkeästi enemmän haasteita ilman vanhempia hevosia ja nämä ongelmat heijastuvat myös myöhempään elämään. Tulee esimerkiksi häiriökäyttäytymistä ja aggressiota. Tasapainoisen aikuisen läsnäolo vähentää yhteenottoja. Oreilla on myös enemmän rituaalikäyttäytymistä, mutta se ei ole aggressiota.</w:t>
      </w:r>
    </w:p>
    <w:p w14:paraId="3C03AA25" w14:textId="17FB88A3" w:rsidR="009D1F22" w:rsidRPr="009D1F22" w:rsidRDefault="009D1F22" w:rsidP="009D1F22">
      <w:r w:rsidRPr="009D1F22">
        <w:t xml:space="preserve">Kysymys 3: Onko ongelmia siinä, että hevoset kävisivät perinnebiotooppilaitumella esim. </w:t>
      </w:r>
      <w:proofErr w:type="gramStart"/>
      <w:r w:rsidRPr="009D1F22">
        <w:t>2-3</w:t>
      </w:r>
      <w:proofErr w:type="gramEnd"/>
      <w:r w:rsidRPr="009D1F22">
        <w:t xml:space="preserve"> kertaa kauden aikana ja väliaikana olisivat osin heinäruokinnalla? Voisiko näin välttää maaston kulumista? Entä päteekö hevosiin ja aaseihin suunnilleen samat edellytykset laitumelle?</w:t>
      </w:r>
      <w:r>
        <w:br/>
      </w:r>
      <w:r w:rsidRPr="009D1F22">
        <w:t xml:space="preserve">Vastaus: Perinnebiotooppien hoitamisessa ehtoihin kannattaa perehtyä laidunkuluman osalta. Esimerkiksi erillistä </w:t>
      </w:r>
      <w:proofErr w:type="spellStart"/>
      <w:r w:rsidRPr="009D1F22">
        <w:t>yölaidunta</w:t>
      </w:r>
      <w:proofErr w:type="spellEnd"/>
      <w:r w:rsidRPr="009D1F22">
        <w:t>, jossa on heinää, ei tukiehtojen mukaan saa tehdä. Jos on kausijako ja hyvä laidunpaine alalla, niin se riittää. Aaseista en valitettavasti uskalla lausua mitään.</w:t>
      </w:r>
    </w:p>
    <w:p w14:paraId="3DD9DBAE" w14:textId="03B2E43E" w:rsidR="009D1F22" w:rsidRPr="009D1F22" w:rsidRDefault="009D1F22" w:rsidP="009D1F22">
      <w:r w:rsidRPr="009D1F22">
        <w:t>Kysymys 4: Miten hevosille kelpaa / millaista ravintoa ovat umpeenkasvuvaiheen suuret ruohot kuten koiranputki, maitohorsma, mesiangervo ja nokkonen?</w:t>
      </w:r>
      <w:r>
        <w:br/>
      </w:r>
      <w:r w:rsidRPr="009D1F22">
        <w:t>Vastaus: Pienissä määrissä on ok. Mesiangervo ei lähtökohtaisesti edes hevosille maistu. Oikeastaan kaikkiin kasveihin pätee niin sanottu määrärajoitus.</w:t>
      </w:r>
    </w:p>
    <w:p w14:paraId="00FAEA52" w14:textId="0B28C0CC" w:rsidR="009D1F22" w:rsidRPr="009D1F22" w:rsidRDefault="009D1F22" w:rsidP="009D1F22">
      <w:r w:rsidRPr="009D1F22">
        <w:t>Kysymys 5: Maistuuko / kelpaako piikikkäät vadelma ja metsäruusu?</w:t>
      </w:r>
      <w:r>
        <w:br/>
      </w:r>
      <w:r w:rsidRPr="009D1F22">
        <w:t xml:space="preserve">Vastaus: Vadelma maistuu, eikä </w:t>
      </w:r>
      <w:r>
        <w:t xml:space="preserve">siinä </w:t>
      </w:r>
      <w:r w:rsidRPr="009D1F22">
        <w:t>ole aromaattisia ruoansulatusta ärsyttäviä yhdisteitä. Metsäruususta en ole varma. Isoja puskaisia voi ensin niittää.</w:t>
      </w:r>
    </w:p>
    <w:p w14:paraId="44BB8B83" w14:textId="7E4863A0" w:rsidR="009D1F22" w:rsidRPr="009D1F22" w:rsidRDefault="009D1F22" w:rsidP="009D1F22">
      <w:r w:rsidRPr="009D1F22">
        <w:t xml:space="preserve">Kysymys 6: Millä tavoin biodiversiteetin lisäys (20 %) todennettiin Essi Wallenius teidän </w:t>
      </w:r>
      <w:proofErr w:type="gramStart"/>
      <w:r w:rsidRPr="009D1F22">
        <w:t>luonnonlaidunkohteella</w:t>
      </w:r>
      <w:proofErr w:type="gramEnd"/>
      <w:r w:rsidRPr="009D1F22">
        <w:t>?</w:t>
      </w:r>
      <w:r>
        <w:br/>
      </w:r>
      <w:r w:rsidRPr="009D1F22">
        <w:t xml:space="preserve">Vastaus: Meillä tehtiin alku- ja loppukartoitus, eli </w:t>
      </w:r>
      <w:proofErr w:type="spellStart"/>
      <w:r w:rsidRPr="009D1F22">
        <w:t>pebi</w:t>
      </w:r>
      <w:proofErr w:type="spellEnd"/>
      <w:r w:rsidRPr="009D1F22">
        <w:t xml:space="preserve">-inventoija kävi inventoimassa. Sitten laidunnettiin pari kesää ja sitten loppuinventointi ja verrattiin näitä keskenään. </w:t>
      </w:r>
      <w:proofErr w:type="spellStart"/>
      <w:r w:rsidRPr="009D1F22">
        <w:t>Pebien</w:t>
      </w:r>
      <w:proofErr w:type="spellEnd"/>
      <w:r w:rsidRPr="009D1F22">
        <w:t xml:space="preserve"> inventointiohje löytyy netistä.</w:t>
      </w:r>
    </w:p>
    <w:p w14:paraId="69E3F2E5" w14:textId="77777777" w:rsidR="009D1F22" w:rsidRPr="009D1F22" w:rsidRDefault="009D1F22" w:rsidP="009D1F22">
      <w:r w:rsidRPr="009D1F22">
        <w:t> </w:t>
      </w:r>
    </w:p>
    <w:p w14:paraId="68EA3CAA" w14:textId="3A22FF1D" w:rsidR="009D1F22" w:rsidRPr="009D1F22" w:rsidRDefault="009D1F22" w:rsidP="009D1F22">
      <w:pPr>
        <w:pStyle w:val="Otsikko2"/>
      </w:pPr>
      <w:r>
        <w:t>Naudat luonnonlaiduntajina -webinaarin kysymykset ja vastaukset</w:t>
      </w:r>
    </w:p>
    <w:p w14:paraId="45674824" w14:textId="2CA913AF" w:rsidR="009D1F22" w:rsidRPr="009D1F22" w:rsidRDefault="009D1F22" w:rsidP="009D1F22">
      <w:r w:rsidRPr="009D1F22">
        <w:t xml:space="preserve">Kysymys </w:t>
      </w:r>
      <w:r>
        <w:t>1</w:t>
      </w:r>
      <w:r w:rsidRPr="009D1F22">
        <w:t>:</w:t>
      </w:r>
      <w:r>
        <w:t xml:space="preserve"> </w:t>
      </w:r>
      <w:r w:rsidRPr="009D1F22">
        <w:t>Mikä tekee HF rodusta ylivoimaisen laiduntajan?</w:t>
      </w:r>
      <w:r>
        <w:br/>
        <w:t>V</w:t>
      </w:r>
      <w:r w:rsidRPr="009D1F22">
        <w:t xml:space="preserve">astaus: </w:t>
      </w:r>
      <w:proofErr w:type="spellStart"/>
      <w:r w:rsidRPr="009D1F22">
        <w:t>Herefordi</w:t>
      </w:r>
      <w:proofErr w:type="spellEnd"/>
      <w:r w:rsidRPr="009D1F22">
        <w:t xml:space="preserve"> on jalostettu tasalaatuiseksi tuottajaksi, ei ole haettu </w:t>
      </w:r>
    </w:p>
    <w:p w14:paraId="699A6162" w14:textId="11FB4D2C" w:rsidR="009D1F22" w:rsidRPr="009D1F22" w:rsidRDefault="009D1F22" w:rsidP="009D1F22">
      <w:r w:rsidRPr="009D1F22">
        <w:t xml:space="preserve">Kysymys </w:t>
      </w:r>
      <w:r>
        <w:t>2</w:t>
      </w:r>
      <w:r w:rsidRPr="009D1F22">
        <w:t>: Paljonko aikuinen nauta tarvitsee hehtaareita laidunkauden aikana?</w:t>
      </w:r>
      <w:r>
        <w:br/>
      </w:r>
      <w:r w:rsidRPr="009D1F22">
        <w:t>Vastaus: Kasvusto määrittää sen todella vahvasti, luonnonlaitumilla vähintään 1,5 ha.</w:t>
      </w:r>
    </w:p>
    <w:p w14:paraId="4234168D" w14:textId="51CB4435" w:rsidR="009D1F22" w:rsidRPr="009D1F22" w:rsidRDefault="009D1F22" w:rsidP="009D1F22">
      <w:r w:rsidRPr="009D1F22">
        <w:t xml:space="preserve">Kysymys </w:t>
      </w:r>
      <w:r>
        <w:t>3</w:t>
      </w:r>
      <w:r w:rsidRPr="009D1F22">
        <w:t>: kerrotko enemmän virtuaaliaitaamisesta?</w:t>
      </w:r>
      <w:r>
        <w:br/>
      </w:r>
      <w:r w:rsidRPr="009D1F22">
        <w:t xml:space="preserve">Vastaus: Virtuaaliaitauksessa on </w:t>
      </w:r>
      <w:proofErr w:type="spellStart"/>
      <w:r w:rsidRPr="009D1F22">
        <w:t>aplikaatio</w:t>
      </w:r>
      <w:proofErr w:type="spellEnd"/>
      <w:r w:rsidRPr="009D1F22">
        <w:t>, johon määritellään laidunalue. Eläimen panta antaa ensin äänimerkin, jos lähestyy rajaa ja jos menee yli, tulee sähköisku. Naudat oppivat pantoihin nopeasti, päivän kokeilun jälkeen on havaittu, että äänimerkki on jo riittävä. Ei ole kuitenkaan Suomessa laillis</w:t>
      </w:r>
      <w:r w:rsidR="00BD49BE">
        <w:t>t</w:t>
      </w:r>
      <w:r w:rsidRPr="009D1F22">
        <w:t>a.</w:t>
      </w:r>
    </w:p>
    <w:p w14:paraId="3C7CFEFF" w14:textId="03E10DC8" w:rsidR="009D1F22" w:rsidRPr="009D1F22" w:rsidRDefault="009D1F22" w:rsidP="009D1F22">
      <w:r w:rsidRPr="009D1F22">
        <w:t xml:space="preserve">Kysymys </w:t>
      </w:r>
      <w:r w:rsidR="00BD49BE">
        <w:t>4</w:t>
      </w:r>
      <w:r w:rsidRPr="009D1F22">
        <w:t>: Onko suomenkarjalle tehty vastaavaa tällaista vai koskiko tämä tällaista näitä muita tuotannossa olevia nautoja? miten näitä voi yhdistää suom. alkuperäiskarjaan? Ravinnon tarve on erilaine</w:t>
      </w:r>
      <w:r>
        <w:t>n.</w:t>
      </w:r>
      <w:r w:rsidR="00BD49BE">
        <w:br/>
      </w:r>
      <w:r w:rsidRPr="009D1F22">
        <w:t>Vastaus: Ravintoainetarve määritellään elopainon mukaan. Olosuhdekestäv</w:t>
      </w:r>
      <w:r w:rsidR="00BD49BE">
        <w:t>intä</w:t>
      </w:r>
      <w:r w:rsidRPr="009D1F22">
        <w:t xml:space="preserve"> on kuitenkin suomenkarja</w:t>
      </w:r>
      <w:r w:rsidR="00BD49BE">
        <w:t>.</w:t>
      </w:r>
    </w:p>
    <w:p w14:paraId="224F51D5" w14:textId="77777777" w:rsidR="009D1F22" w:rsidRPr="009D1F22" w:rsidRDefault="009D1F22" w:rsidP="009D1F22">
      <w:r w:rsidRPr="009D1F22">
        <w:t> </w:t>
      </w:r>
    </w:p>
    <w:p w14:paraId="58032002" w14:textId="3510942D" w:rsidR="009D1F22" w:rsidRPr="009D1F22" w:rsidRDefault="009D1F22" w:rsidP="009D1F22">
      <w:pPr>
        <w:pStyle w:val="Otsikko2"/>
      </w:pPr>
      <w:r>
        <w:t>Lampaat luonnonlaiduntajina -webinaarin kysymykset ja vastaukset</w:t>
      </w:r>
    </w:p>
    <w:p w14:paraId="7030D56B" w14:textId="0F73DA8C" w:rsidR="009D1F22" w:rsidRPr="009D1F22" w:rsidRDefault="009D1F22" w:rsidP="009D1F22">
      <w:r w:rsidRPr="009D1F22">
        <w:t>Kysymys 1: Kuinka kauan syyhypunkki elää laitumella ilman isäntää</w:t>
      </w:r>
      <w:r w:rsidR="00BD49BE">
        <w:t>?</w:t>
      </w:r>
      <w:r w:rsidR="00BD49BE">
        <w:br/>
      </w:r>
      <w:r w:rsidRPr="009D1F22">
        <w:t xml:space="preserve">Vastaus: </w:t>
      </w:r>
      <w:r w:rsidR="00BD49BE">
        <w:t>J</w:t>
      </w:r>
      <w:r w:rsidRPr="009D1F22">
        <w:t>oitakin viikkoja</w:t>
      </w:r>
      <w:r w:rsidR="00BD49BE">
        <w:t>.</w:t>
      </w:r>
    </w:p>
    <w:p w14:paraId="3F560A2E" w14:textId="4AF563B4" w:rsidR="009D1F22" w:rsidRPr="009D1F22" w:rsidRDefault="009D1F22" w:rsidP="009D1F22">
      <w:r w:rsidRPr="009D1F22">
        <w:t>Kysymys 2: Onko runsas hyttysten määrä ongelma lampaille?</w:t>
      </w:r>
      <w:r w:rsidR="00BD49BE">
        <w:br/>
      </w:r>
      <w:r w:rsidRPr="009D1F22">
        <w:t xml:space="preserve">Vastaus: </w:t>
      </w:r>
      <w:r w:rsidR="00BD49BE">
        <w:t>K</w:t>
      </w:r>
      <w:r w:rsidRPr="009D1F22">
        <w:t>aikista pahin on mäkäräinen. Suosittelen kokeilemaan</w:t>
      </w:r>
      <w:r w:rsidR="00BD49BE">
        <w:t xml:space="preserve"> mäkäräisten torjumiseen</w:t>
      </w:r>
      <w:r w:rsidRPr="009D1F22">
        <w:t xml:space="preserve"> tervaa,</w:t>
      </w:r>
      <w:r w:rsidR="00BD49BE">
        <w:t xml:space="preserve"> sitä voi</w:t>
      </w:r>
      <w:r w:rsidRPr="009D1F22">
        <w:t xml:space="preserve"> töpöttää päähän tai selkään niin haju karkottaa</w:t>
      </w:r>
      <w:r w:rsidR="00BD49BE">
        <w:t>.</w:t>
      </w:r>
    </w:p>
    <w:p w14:paraId="4E44027F" w14:textId="32C44A7A" w:rsidR="009D1F22" w:rsidRPr="009D1F22" w:rsidRDefault="009D1F22" w:rsidP="009D1F22">
      <w:r w:rsidRPr="009D1F22">
        <w:t xml:space="preserve">Kysymys 3: Mites </w:t>
      </w:r>
      <w:proofErr w:type="spellStart"/>
      <w:r w:rsidRPr="009D1F22">
        <w:t>listeria?</w:t>
      </w:r>
      <w:proofErr w:type="spellEnd"/>
      <w:r w:rsidR="00BD49BE">
        <w:br/>
      </w:r>
      <w:r w:rsidRPr="009D1F22">
        <w:t>Vastaus: Laitumella</w:t>
      </w:r>
      <w:r w:rsidR="00BD49BE">
        <w:t xml:space="preserve"> se on</w:t>
      </w:r>
      <w:r w:rsidRPr="009D1F22">
        <w:t xml:space="preserve"> hyvin harvinainen. Sisäruokintakauden ongelma</w:t>
      </w:r>
      <w:r w:rsidR="00BD49BE">
        <w:t>.</w:t>
      </w:r>
    </w:p>
    <w:p w14:paraId="29A0AEA4" w14:textId="72ED91E7" w:rsidR="009D1F22" w:rsidRPr="009D1F22" w:rsidRDefault="009D1F22" w:rsidP="009D1F22">
      <w:r w:rsidRPr="009D1F22">
        <w:t xml:space="preserve">Kysymys 4: Minkä ikäiseksi asti karitsan pitäisi kasvaa sen </w:t>
      </w:r>
      <w:proofErr w:type="gramStart"/>
      <w:r w:rsidRPr="009D1F22">
        <w:t>150g</w:t>
      </w:r>
      <w:proofErr w:type="gramEnd"/>
      <w:r w:rsidRPr="009D1F22">
        <w:t xml:space="preserve"> päivässä?</w:t>
      </w:r>
      <w:r w:rsidR="00BD49BE">
        <w:br/>
      </w:r>
      <w:r w:rsidRPr="009D1F22">
        <w:t xml:space="preserve">Vastaus: Se on hyvin vaatimaton kasvu, mutta kertoo kuitenkin sen, että eläin </w:t>
      </w:r>
      <w:r w:rsidR="00BD49BE">
        <w:t>kasvaa</w:t>
      </w:r>
      <w:r w:rsidRPr="009D1F22">
        <w:t xml:space="preserve">. Suurin kasvupotentiaali on </w:t>
      </w:r>
      <w:proofErr w:type="gramStart"/>
      <w:r w:rsidRPr="009D1F22">
        <w:t>5-7</w:t>
      </w:r>
      <w:proofErr w:type="gramEnd"/>
      <w:r w:rsidRPr="009D1F22">
        <w:t xml:space="preserve"> kuukauteen asti.</w:t>
      </w:r>
    </w:p>
    <w:p w14:paraId="1A81C844" w14:textId="75E7AC41" w:rsidR="009D1F22" w:rsidRPr="009D1F22" w:rsidRDefault="009D1F22" w:rsidP="009D1F22">
      <w:r w:rsidRPr="009D1F22">
        <w:t>Kysymys 5: Kuinka pian kerinnän jälkeen lampaat voi päästää laitumelle?</w:t>
      </w:r>
      <w:r w:rsidR="00BD49BE">
        <w:br/>
      </w:r>
      <w:r w:rsidRPr="009D1F22">
        <w:t>Vastaus: Neljäntenä päivänä</w:t>
      </w:r>
      <w:r w:rsidR="00BD49BE">
        <w:t xml:space="preserve"> kerinnän jälkeen</w:t>
      </w:r>
      <w:r w:rsidRPr="009D1F22">
        <w:t xml:space="preserve">, </w:t>
      </w:r>
      <w:r w:rsidR="00BD49BE">
        <w:t xml:space="preserve">ja olisi </w:t>
      </w:r>
      <w:r w:rsidRPr="009D1F22">
        <w:t>hyvä, jos pikkuisen edes kasvaa sänkeä ja</w:t>
      </w:r>
      <w:r w:rsidR="00BD49BE">
        <w:t xml:space="preserve"> </w:t>
      </w:r>
      <w:r w:rsidRPr="009D1F22">
        <w:t>iho t</w:t>
      </w:r>
      <w:r w:rsidR="00BD49BE">
        <w:t>ottuu</w:t>
      </w:r>
      <w:r w:rsidRPr="009D1F22">
        <w:t>. Iho rupeaa punoittamaan, jos laittaa liian aikaisin. Kylmää ei tarvitse pelätä, mutta auring</w:t>
      </w:r>
      <w:r w:rsidR="00BD49BE">
        <w:t xml:space="preserve">olta </w:t>
      </w:r>
      <w:r w:rsidRPr="009D1F22">
        <w:t>pitää suojata</w:t>
      </w:r>
      <w:r w:rsidR="00BD49BE">
        <w:t xml:space="preserve"> pidempäänkin.</w:t>
      </w:r>
    </w:p>
    <w:p w14:paraId="52BE18E4" w14:textId="6D2BE4DF" w:rsidR="009D1F22" w:rsidRPr="009D1F22" w:rsidRDefault="009D1F22" w:rsidP="009D1F22">
      <w:r w:rsidRPr="009D1F22">
        <w:t>Kysymys 6: Voiko papanoiden koosta päätellä mitään laitumen ruoan riittävyydestä vai kielivätkö laajentuneet pötkylöiksi kasvaneet papanakimput muista ongelmista?</w:t>
      </w:r>
      <w:r w:rsidR="00BD49BE">
        <w:br/>
      </w:r>
      <w:r w:rsidRPr="009D1F22">
        <w:t xml:space="preserve">Vastaus: Liika valkuainen tekee koirankakan näköiseksi, mutta pitäisi olla papanoita, ellei ole tiine uuhi. </w:t>
      </w:r>
    </w:p>
    <w:p w14:paraId="14E0AE12" w14:textId="745644BF" w:rsidR="009D1F22" w:rsidRPr="009D1F22" w:rsidRDefault="009D1F22" w:rsidP="009D1F22">
      <w:r w:rsidRPr="009D1F22">
        <w:t xml:space="preserve">Kysymys 7: Mikä olisi </w:t>
      </w:r>
      <w:proofErr w:type="gramStart"/>
      <w:r w:rsidRPr="009D1F22">
        <w:t>lämpöraja</w:t>
      </w:r>
      <w:proofErr w:type="gramEnd"/>
      <w:r w:rsidRPr="009D1F22">
        <w:t xml:space="preserve"> että voisi aloittaa kerinnät?</w:t>
      </w:r>
      <w:r w:rsidR="00BD49BE">
        <w:br/>
      </w:r>
      <w:r w:rsidRPr="009D1F22">
        <w:t>Vastaus: Vastakeritty lammas voi palella jo viidessä asteessa, jos se ei ole hyvin ruokittu. Mutta jos ei ole laiha, voi keritä muutamalla pakkasasteellakin.</w:t>
      </w:r>
    </w:p>
    <w:p w14:paraId="6C751295" w14:textId="46967EA9" w:rsidR="009D1F22" w:rsidRPr="009D1F22" w:rsidRDefault="009D1F22" w:rsidP="009D1F22">
      <w:r w:rsidRPr="009D1F22">
        <w:t xml:space="preserve">Kysymys 8: Kuinka loislääkkeet </w:t>
      </w:r>
      <w:proofErr w:type="gramStart"/>
      <w:r w:rsidRPr="009D1F22">
        <w:t>vaikuttaa</w:t>
      </w:r>
      <w:proofErr w:type="gramEnd"/>
      <w:r w:rsidRPr="009D1F22">
        <w:t xml:space="preserve"> lantakuoriaisiin?</w:t>
      </w:r>
      <w:r w:rsidR="00BD49BE">
        <w:br/>
      </w:r>
      <w:r w:rsidRPr="009D1F22">
        <w:t xml:space="preserve">Vastaus: Loislääkkeet vaikuttaa luonnonhyönteisiin. </w:t>
      </w:r>
      <w:r w:rsidR="00BD49BE">
        <w:t>Siksi t</w:t>
      </w:r>
      <w:r w:rsidRPr="009D1F22">
        <w:t>avoitteena</w:t>
      </w:r>
      <w:r w:rsidR="00BD49BE">
        <w:t xml:space="preserve"> o</w:t>
      </w:r>
      <w:r w:rsidRPr="009D1F22">
        <w:t>n laiduntaa ilman lääkkeitä</w:t>
      </w:r>
      <w:r w:rsidR="00BD49BE">
        <w:t>.</w:t>
      </w:r>
    </w:p>
    <w:p w14:paraId="37602E4A" w14:textId="29E86C75" w:rsidR="009D1F22" w:rsidRPr="009D1F22" w:rsidRDefault="009D1F22" w:rsidP="009D1F22">
      <w:r w:rsidRPr="009D1F22">
        <w:t xml:space="preserve">Kysymys 9: Eikö tervassa ole </w:t>
      </w:r>
      <w:proofErr w:type="spellStart"/>
      <w:r w:rsidRPr="009D1F22">
        <w:t>karsinogeenisia</w:t>
      </w:r>
      <w:proofErr w:type="spellEnd"/>
      <w:r w:rsidRPr="009D1F22">
        <w:t xml:space="preserve"> yhdisteitä? Puun käsittelyyn varmaan sopii, mutta ei ehkä suoraan ihmisen tai eläimen iholle?</w:t>
      </w:r>
      <w:r w:rsidR="00BD49BE">
        <w:br/>
      </w:r>
      <w:r w:rsidRPr="009D1F22">
        <w:t>Vastaus: Suosittelen sellaisille alueille, missä on runsaasti villaa</w:t>
      </w:r>
    </w:p>
    <w:p w14:paraId="330227E0" w14:textId="77777777" w:rsidR="0066169D" w:rsidRDefault="0066169D"/>
    <w:sectPr w:rsidR="0066169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22"/>
    <w:rsid w:val="00012FC6"/>
    <w:rsid w:val="0002258C"/>
    <w:rsid w:val="00061951"/>
    <w:rsid w:val="0008511A"/>
    <w:rsid w:val="00185F34"/>
    <w:rsid w:val="00193DC7"/>
    <w:rsid w:val="002F7010"/>
    <w:rsid w:val="00355DE3"/>
    <w:rsid w:val="0040664C"/>
    <w:rsid w:val="00503A34"/>
    <w:rsid w:val="005120BC"/>
    <w:rsid w:val="00525B22"/>
    <w:rsid w:val="00643097"/>
    <w:rsid w:val="0066169D"/>
    <w:rsid w:val="006B5347"/>
    <w:rsid w:val="006E6E48"/>
    <w:rsid w:val="007618FA"/>
    <w:rsid w:val="007C1984"/>
    <w:rsid w:val="007D6936"/>
    <w:rsid w:val="007E653D"/>
    <w:rsid w:val="008B0BE6"/>
    <w:rsid w:val="00932799"/>
    <w:rsid w:val="00986C8A"/>
    <w:rsid w:val="009D1F22"/>
    <w:rsid w:val="009E0C6F"/>
    <w:rsid w:val="00A1310A"/>
    <w:rsid w:val="00A32CA4"/>
    <w:rsid w:val="00A61C38"/>
    <w:rsid w:val="00AE016E"/>
    <w:rsid w:val="00B3198C"/>
    <w:rsid w:val="00B46204"/>
    <w:rsid w:val="00B61C59"/>
    <w:rsid w:val="00B7153E"/>
    <w:rsid w:val="00B90F85"/>
    <w:rsid w:val="00B92957"/>
    <w:rsid w:val="00BC51FA"/>
    <w:rsid w:val="00BC566B"/>
    <w:rsid w:val="00BD49BE"/>
    <w:rsid w:val="00C06838"/>
    <w:rsid w:val="00D20B08"/>
    <w:rsid w:val="00DB47CA"/>
    <w:rsid w:val="00DD2493"/>
    <w:rsid w:val="00DF75E4"/>
    <w:rsid w:val="00E67EA2"/>
    <w:rsid w:val="00EB21BA"/>
    <w:rsid w:val="00EF77EA"/>
    <w:rsid w:val="00F841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9BA2"/>
  <w15:chartTrackingRefBased/>
  <w15:docId w15:val="{3BD5313A-E85C-49D3-88B9-7B650A37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D1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9D1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D1F2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D1F2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D1F2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D1F2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D1F2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D1F2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D1F2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D1F2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9D1F2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D1F2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D1F2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D1F2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D1F2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D1F2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D1F2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D1F22"/>
    <w:rPr>
      <w:rFonts w:eastAsiaTheme="majorEastAsia" w:cstheme="majorBidi"/>
      <w:color w:val="272727" w:themeColor="text1" w:themeTint="D8"/>
    </w:rPr>
  </w:style>
  <w:style w:type="paragraph" w:styleId="Otsikko">
    <w:name w:val="Title"/>
    <w:basedOn w:val="Normaali"/>
    <w:next w:val="Normaali"/>
    <w:link w:val="OtsikkoChar"/>
    <w:uiPriority w:val="10"/>
    <w:qFormat/>
    <w:rsid w:val="009D1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D1F2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D1F2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D1F2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D1F2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D1F22"/>
    <w:rPr>
      <w:i/>
      <w:iCs/>
      <w:color w:val="404040" w:themeColor="text1" w:themeTint="BF"/>
    </w:rPr>
  </w:style>
  <w:style w:type="paragraph" w:styleId="Luettelokappale">
    <w:name w:val="List Paragraph"/>
    <w:basedOn w:val="Normaali"/>
    <w:uiPriority w:val="34"/>
    <w:qFormat/>
    <w:rsid w:val="009D1F22"/>
    <w:pPr>
      <w:ind w:left="720"/>
      <w:contextualSpacing/>
    </w:pPr>
  </w:style>
  <w:style w:type="character" w:styleId="Voimakaskorostus">
    <w:name w:val="Intense Emphasis"/>
    <w:basedOn w:val="Kappaleenoletusfontti"/>
    <w:uiPriority w:val="21"/>
    <w:qFormat/>
    <w:rsid w:val="009D1F22"/>
    <w:rPr>
      <w:i/>
      <w:iCs/>
      <w:color w:val="0F4761" w:themeColor="accent1" w:themeShade="BF"/>
    </w:rPr>
  </w:style>
  <w:style w:type="paragraph" w:styleId="Erottuvalainaus">
    <w:name w:val="Intense Quote"/>
    <w:basedOn w:val="Normaali"/>
    <w:next w:val="Normaali"/>
    <w:link w:val="ErottuvalainausChar"/>
    <w:uiPriority w:val="30"/>
    <w:qFormat/>
    <w:rsid w:val="009D1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D1F22"/>
    <w:rPr>
      <w:i/>
      <w:iCs/>
      <w:color w:val="0F4761" w:themeColor="accent1" w:themeShade="BF"/>
    </w:rPr>
  </w:style>
  <w:style w:type="character" w:styleId="Erottuvaviittaus">
    <w:name w:val="Intense Reference"/>
    <w:basedOn w:val="Kappaleenoletusfontti"/>
    <w:uiPriority w:val="32"/>
    <w:qFormat/>
    <w:rsid w:val="009D1F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99699">
      <w:bodyDiv w:val="1"/>
      <w:marLeft w:val="0"/>
      <w:marRight w:val="0"/>
      <w:marTop w:val="0"/>
      <w:marBottom w:val="0"/>
      <w:divBdr>
        <w:top w:val="none" w:sz="0" w:space="0" w:color="auto"/>
        <w:left w:val="none" w:sz="0" w:space="0" w:color="auto"/>
        <w:bottom w:val="none" w:sz="0" w:space="0" w:color="auto"/>
        <w:right w:val="none" w:sz="0" w:space="0" w:color="auto"/>
      </w:divBdr>
    </w:div>
    <w:div w:id="16848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898</Words>
  <Characters>7278</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Nykänen Paula (Ruokavirasto)</dc:creator>
  <cp:keywords/>
  <dc:description/>
  <cp:lastModifiedBy>Nykänen Paula (Ruokavirasto)</cp:lastModifiedBy>
  <cp:revision>1</cp:revision>
  <dcterms:created xsi:type="dcterms:W3CDTF">2025-04-04T12:33:00Z</dcterms:created>
  <dcterms:modified xsi:type="dcterms:W3CDTF">2025-04-04T12:48:00Z</dcterms:modified>
</cp:coreProperties>
</file>