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DF" w:rsidRPr="00E902CC" w:rsidRDefault="00AB1DDF" w:rsidP="00AB1DDF">
      <w:pPr>
        <w:rPr>
          <w:b/>
        </w:rPr>
      </w:pPr>
      <w:r w:rsidRPr="00E902CC">
        <w:rPr>
          <w:b/>
        </w:rPr>
        <w:t>Valmistautuminen vaalea rengasmätä-, tumma rengasmätä- ja virusnäytteenottoon</w:t>
      </w:r>
    </w:p>
    <w:p w:rsidR="00AB1DDF" w:rsidRDefault="00AB1DDF" w:rsidP="00AB1DDF">
      <w:r>
        <w:tab/>
      </w:r>
    </w:p>
    <w:p w:rsidR="00AB1DDF" w:rsidRPr="004248AB" w:rsidRDefault="00AB1DDF" w:rsidP="00AB1DDF"/>
    <w:p w:rsidR="00AB1DDF" w:rsidRPr="0002007D" w:rsidRDefault="00AB1DDF" w:rsidP="00AB1DDF">
      <w:proofErr w:type="gramStart"/>
      <w:r w:rsidRPr="0002007D">
        <w:t>-</w:t>
      </w:r>
      <w:proofErr w:type="gramEnd"/>
      <w:r w:rsidRPr="0002007D">
        <w:t xml:space="preserve"> suunnittele, mistä siemeneristä tehdään virustestit</w:t>
      </w:r>
    </w:p>
    <w:p w:rsidR="00AB1DDF" w:rsidRPr="00847156" w:rsidRDefault="00AB1DDF" w:rsidP="00AB1DDF">
      <w:proofErr w:type="gramStart"/>
      <w:r w:rsidRPr="0002007D">
        <w:t>-</w:t>
      </w:r>
      <w:proofErr w:type="gramEnd"/>
      <w:r w:rsidRPr="0002007D">
        <w:t xml:space="preserve"> </w:t>
      </w:r>
      <w:r w:rsidRPr="00847156">
        <w:t>suunnittele näytteiden kiireellisyysjärjestys</w:t>
      </w:r>
    </w:p>
    <w:p w:rsidR="00AB1DDF" w:rsidRPr="00847156" w:rsidRDefault="00AB1DDF" w:rsidP="00AB1DDF">
      <w:proofErr w:type="gramStart"/>
      <w:r w:rsidRPr="00847156">
        <w:t>-</w:t>
      </w:r>
      <w:proofErr w:type="gramEnd"/>
      <w:r w:rsidRPr="00847156">
        <w:t xml:space="preserve"> jos varastossa on muuta perunaa kuin siemenperunaa, pitää siitä testata vaalea rengasmätä</w:t>
      </w:r>
    </w:p>
    <w:p w:rsidR="00AB1DDF" w:rsidRPr="00B71433" w:rsidRDefault="00AB1DDF" w:rsidP="00AB1DDF">
      <w:proofErr w:type="gramStart"/>
      <w:r w:rsidRPr="00847156">
        <w:t>-</w:t>
      </w:r>
      <w:proofErr w:type="gramEnd"/>
      <w:r w:rsidRPr="00847156">
        <w:t xml:space="preserve"> ilmoita näytteenottajalle, jos osa sadosta on siirretty toiselle pakkaamolle, peruna on mennyt muuhun käyttöön tai perunaa on jäänyt nostamatta, koska näytteiden </w:t>
      </w:r>
      <w:r w:rsidRPr="00B71433">
        <w:t>lukumäärä voi pienentyä</w:t>
      </w:r>
    </w:p>
    <w:p w:rsidR="00AB1DDF" w:rsidRDefault="00AB1DDF" w:rsidP="00AB1DDF">
      <w:proofErr w:type="gramStart"/>
      <w:r w:rsidRPr="00B71433">
        <w:t>-</w:t>
      </w:r>
      <w:proofErr w:type="gramEnd"/>
      <w:r w:rsidRPr="00B71433">
        <w:t xml:space="preserve"> tilaa syyskuun aikana näytteenotto täyttämällä pyyntö Eviran lähettämälle koontilistalle. Palauta koontilista Eviraan osoitteeseen </w:t>
      </w:r>
      <w:r w:rsidRPr="00AB1DDF">
        <w:t>viljelystarkastus@evira.fi.</w:t>
      </w:r>
    </w:p>
    <w:p w:rsidR="00AB1DDF" w:rsidRPr="00847156" w:rsidRDefault="00AB1DDF" w:rsidP="00AB1DDF">
      <w:proofErr w:type="gramStart"/>
      <w:r w:rsidRPr="00847156">
        <w:t>-</w:t>
      </w:r>
      <w:proofErr w:type="gramEnd"/>
      <w:r w:rsidRPr="00847156">
        <w:t xml:space="preserve"> varmista, että varastossa olevat perunalaatikot on merkitty selkeästi, myös viljelystarkastusnumero pitää olla merkittynä. </w:t>
      </w:r>
    </w:p>
    <w:p w:rsidR="00AB1DDF" w:rsidRPr="00847156" w:rsidRDefault="00AB1DDF" w:rsidP="00AB1DDF">
      <w:proofErr w:type="gramStart"/>
      <w:r w:rsidRPr="00847156">
        <w:t>-</w:t>
      </w:r>
      <w:proofErr w:type="gramEnd"/>
      <w:r w:rsidRPr="00847156">
        <w:t xml:space="preserve"> varmista, että varastokartta on näytteenottajan käytettävissä</w:t>
      </w:r>
    </w:p>
    <w:p w:rsidR="00AB1DDF" w:rsidRPr="00847156" w:rsidRDefault="00AB1DDF" w:rsidP="00AB1DDF">
      <w:proofErr w:type="gramStart"/>
      <w:r w:rsidRPr="00847156">
        <w:t>-</w:t>
      </w:r>
      <w:proofErr w:type="gramEnd"/>
      <w:r w:rsidRPr="00847156">
        <w:t xml:space="preserve"> varmista, että tyhjiä säkkejä on näytteenottajan käytettävissä</w:t>
      </w:r>
    </w:p>
    <w:p w:rsidR="00AB1DDF" w:rsidRPr="00847156" w:rsidRDefault="00AB1DDF" w:rsidP="00AB1DDF">
      <w:proofErr w:type="gramStart"/>
      <w:r w:rsidRPr="00847156">
        <w:t>-</w:t>
      </w:r>
      <w:proofErr w:type="gramEnd"/>
      <w:r w:rsidRPr="00847156">
        <w:t xml:space="preserve"> varmista, että näytteenottaja pystyy turvallisesti ottamaan edustavan näytteen</w:t>
      </w:r>
    </w:p>
    <w:p w:rsidR="00AB1DDF" w:rsidRPr="00847156" w:rsidRDefault="00AB1DDF" w:rsidP="00AB1DDF">
      <w:proofErr w:type="gramStart"/>
      <w:r w:rsidRPr="00847156">
        <w:t>-</w:t>
      </w:r>
      <w:proofErr w:type="gramEnd"/>
      <w:r w:rsidRPr="00847156">
        <w:t xml:space="preserve"> toimita näytteet Eviran Loimaan toimipaikkaan</w:t>
      </w:r>
    </w:p>
    <w:p w:rsidR="007760BC" w:rsidRDefault="007760BC">
      <w:bookmarkStart w:id="0" w:name="_GoBack"/>
      <w:bookmarkEnd w:id="0"/>
    </w:p>
    <w:sectPr w:rsidR="007760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DF"/>
    <w:rsid w:val="007760BC"/>
    <w:rsid w:val="00AB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CEB04-E7F0-419F-9791-92C6E6B6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B1DDF"/>
    <w:pPr>
      <w:spacing w:after="0" w:line="240" w:lineRule="auto"/>
    </w:pPr>
    <w:rPr>
      <w:rFonts w:ascii="Arial" w:eastAsia="Times New Roman" w:hAnsi="Arial" w:cs="Times New Roman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rsid w:val="00AB1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Hietaranta Tarja</dc:creator>
  <cp:keywords/>
  <dc:description/>
  <cp:lastModifiedBy>Hietaranta Tarja</cp:lastModifiedBy>
  <cp:revision>1</cp:revision>
  <dcterms:created xsi:type="dcterms:W3CDTF">2017-01-12T08:47:00Z</dcterms:created>
  <dcterms:modified xsi:type="dcterms:W3CDTF">2017-01-12T08:49:00Z</dcterms:modified>
</cp:coreProperties>
</file>